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6A0" w:rsidRDefault="001916A0" w:rsidP="00826247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BE3E71" w:rsidRPr="002E6244" w:rsidRDefault="00BE3E71" w:rsidP="00826247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E624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6E23DA" w:rsidRDefault="00BE3E71" w:rsidP="00826247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E624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к проекту </w:t>
      </w:r>
      <w:r w:rsidR="009935E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решения </w:t>
      </w:r>
      <w:r w:rsidRPr="002E624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«О бюджете</w:t>
      </w:r>
      <w:r w:rsidR="009935E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муниципального образования «Ершичский муниципальный округ» Смоленской области </w:t>
      </w:r>
      <w:r w:rsidRPr="002E624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на 202</w:t>
      </w:r>
      <w:r w:rsidR="00BE3723" w:rsidRPr="002E624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</w:t>
      </w:r>
      <w:r w:rsidRPr="002E624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 и </w:t>
      </w:r>
    </w:p>
    <w:p w:rsidR="00BE3E71" w:rsidRPr="002E6244" w:rsidRDefault="00BE3E71" w:rsidP="00826247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E624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 плановый период 202</w:t>
      </w:r>
      <w:r w:rsidR="00BE3723" w:rsidRPr="002E624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6</w:t>
      </w:r>
      <w:r w:rsidRPr="002E624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BE3723" w:rsidRPr="002E624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7</w:t>
      </w:r>
      <w:r w:rsidRPr="002E624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годов»</w:t>
      </w:r>
    </w:p>
    <w:p w:rsidR="00BE3E71" w:rsidRPr="00BE3723" w:rsidRDefault="00BE3E71" w:rsidP="00826247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BE3E71" w:rsidRPr="004103C1" w:rsidRDefault="00BE3E71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Проект </w:t>
      </w:r>
      <w:r w:rsidR="009935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  <w:r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бюджете</w:t>
      </w:r>
      <w:r w:rsidR="009935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образования «Ершичский муниципальный округ» Смоленской области </w:t>
      </w:r>
      <w:r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202</w:t>
      </w:r>
      <w:r w:rsidR="00BE3723"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BE3723"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202</w:t>
      </w:r>
      <w:r w:rsidR="00BE3723"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годов» (далее – проект</w:t>
      </w:r>
      <w:r w:rsidR="009935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решения</w:t>
      </w:r>
      <w:r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>) подготовлен в соответствии с требованиями, установленными Бюджетным кодексом Российской Федерации.</w:t>
      </w:r>
    </w:p>
    <w:p w:rsidR="00BE3E71" w:rsidRPr="004103C1" w:rsidRDefault="00BE3E71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Статьей 184.1 Бюджетного кодекса Российской Федерации установлены общие требования к структуре и содержанию </w:t>
      </w:r>
      <w:r w:rsidR="009935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  <w:r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бюджете. Частью 1 данной статьи определено, что в </w:t>
      </w:r>
      <w:r w:rsidR="009935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решении </w:t>
      </w:r>
      <w:r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бюджете должны содержаться основные характеристики бюджета, к которым относится общий объем доходов бюджета, общий объем расходов бюджета, дефицит (профицит) бюджета. Все вышеперечисленные параметры </w:t>
      </w:r>
      <w:r w:rsidR="007F11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 </w:t>
      </w:r>
      <w:r w:rsidR="009935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образования «Ершичский муниципальный округ» Смоленской области </w:t>
      </w:r>
      <w:r w:rsidR="000B2B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C3FDE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0B2B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далее – бюджет муниципального округа) </w:t>
      </w:r>
      <w:r w:rsidR="009935E2"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1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установлены в </w:t>
      </w:r>
      <w:r w:rsidR="009935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пункте </w:t>
      </w:r>
      <w:r w:rsidR="007F11B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7F11B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9935E2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>роекта</w:t>
      </w:r>
      <w:r w:rsidR="009935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решения </w:t>
      </w:r>
      <w:r w:rsidRPr="004103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следующих объемах:</w:t>
      </w:r>
    </w:p>
    <w:p w:rsidR="00BE3E71" w:rsidRPr="00BE3723" w:rsidRDefault="00BE3E71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BE3E71" w:rsidRPr="007F11B7" w:rsidRDefault="00BE3E71" w:rsidP="00826247">
      <w:pPr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980"/>
        <w:gridCol w:w="2160"/>
        <w:gridCol w:w="1980"/>
      </w:tblGrid>
      <w:tr w:rsidR="00BE3E71" w:rsidRPr="00BE3723" w:rsidTr="009C6D25">
        <w:tc>
          <w:tcPr>
            <w:tcW w:w="4248" w:type="dxa"/>
          </w:tcPr>
          <w:p w:rsidR="00BE3E71" w:rsidRPr="007F11B7" w:rsidRDefault="00BE3E71" w:rsidP="00826247">
            <w:pPr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BE3E71" w:rsidRPr="000C3FDE" w:rsidRDefault="00BE3E71" w:rsidP="0082624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C3F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20</w:t>
            </w:r>
            <w:r w:rsidRPr="000C3FD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  <w:r w:rsidR="00BE3723" w:rsidRPr="000C3F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0C3F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160" w:type="dxa"/>
          </w:tcPr>
          <w:p w:rsidR="00BE3E71" w:rsidRPr="000C3FDE" w:rsidRDefault="00BE3E71" w:rsidP="0082624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C3F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BE3723" w:rsidRPr="000C3F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0C3F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0" w:type="dxa"/>
          </w:tcPr>
          <w:p w:rsidR="00BE3E71" w:rsidRPr="000C3FDE" w:rsidRDefault="00BE3E71" w:rsidP="0082624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C3F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BE3723" w:rsidRPr="000C3F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Pr="000C3F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2285C" w:rsidRPr="00BE3723" w:rsidTr="009C6D25">
        <w:tc>
          <w:tcPr>
            <w:tcW w:w="4248" w:type="dxa"/>
          </w:tcPr>
          <w:p w:rsidR="0092285C" w:rsidRPr="007F11B7" w:rsidRDefault="0092285C" w:rsidP="000B2B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11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общий объем доходов  бюджета</w:t>
            </w:r>
            <w:r w:rsidR="000B2B3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муниципального округа</w:t>
            </w:r>
          </w:p>
        </w:tc>
        <w:tc>
          <w:tcPr>
            <w:tcW w:w="1980" w:type="dxa"/>
          </w:tcPr>
          <w:p w:rsidR="0092285C" w:rsidRPr="007F11B7" w:rsidRDefault="000C3FDE" w:rsidP="0082624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295</w:t>
            </w:r>
            <w:r w:rsidR="0046510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609,9</w:t>
            </w:r>
          </w:p>
        </w:tc>
        <w:tc>
          <w:tcPr>
            <w:tcW w:w="2160" w:type="dxa"/>
          </w:tcPr>
          <w:p w:rsidR="0092285C" w:rsidRPr="007F11B7" w:rsidRDefault="000C3FDE" w:rsidP="0082624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285</w:t>
            </w:r>
            <w:r w:rsidR="0046510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798,5</w:t>
            </w:r>
          </w:p>
        </w:tc>
        <w:tc>
          <w:tcPr>
            <w:tcW w:w="1980" w:type="dxa"/>
          </w:tcPr>
          <w:p w:rsidR="0092285C" w:rsidRPr="007F11B7" w:rsidRDefault="000C3FDE" w:rsidP="0082624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285</w:t>
            </w:r>
            <w:r w:rsidR="0046510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284,4</w:t>
            </w:r>
          </w:p>
        </w:tc>
      </w:tr>
      <w:tr w:rsidR="000C3FDE" w:rsidRPr="00BE3723" w:rsidTr="009C6D25">
        <w:tc>
          <w:tcPr>
            <w:tcW w:w="4248" w:type="dxa"/>
          </w:tcPr>
          <w:p w:rsidR="000C3FDE" w:rsidRPr="001B211B" w:rsidRDefault="000C3FDE" w:rsidP="000B2B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21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общий объем расходов  бюджета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муниципального округа</w:t>
            </w:r>
          </w:p>
        </w:tc>
        <w:tc>
          <w:tcPr>
            <w:tcW w:w="1980" w:type="dxa"/>
          </w:tcPr>
          <w:p w:rsidR="000C3FDE" w:rsidRPr="007F11B7" w:rsidRDefault="000C3FDE" w:rsidP="0062150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295</w:t>
            </w:r>
            <w:r w:rsidR="0046510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609,9</w:t>
            </w:r>
          </w:p>
        </w:tc>
        <w:tc>
          <w:tcPr>
            <w:tcW w:w="2160" w:type="dxa"/>
          </w:tcPr>
          <w:p w:rsidR="000C3FDE" w:rsidRPr="007F11B7" w:rsidRDefault="00465103" w:rsidP="0062150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285 434,6</w:t>
            </w:r>
          </w:p>
        </w:tc>
        <w:tc>
          <w:tcPr>
            <w:tcW w:w="1980" w:type="dxa"/>
          </w:tcPr>
          <w:p w:rsidR="000C3FDE" w:rsidRPr="007F11B7" w:rsidRDefault="00465103" w:rsidP="0062150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284 920,5</w:t>
            </w:r>
          </w:p>
        </w:tc>
      </w:tr>
      <w:tr w:rsidR="000C3FDE" w:rsidRPr="00BE3723" w:rsidTr="009C6D25">
        <w:tc>
          <w:tcPr>
            <w:tcW w:w="4248" w:type="dxa"/>
          </w:tcPr>
          <w:p w:rsidR="000C3FDE" w:rsidRPr="001B211B" w:rsidRDefault="000C3FDE" w:rsidP="0082624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21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дефицит (профицит)</w:t>
            </w:r>
          </w:p>
        </w:tc>
        <w:tc>
          <w:tcPr>
            <w:tcW w:w="1980" w:type="dxa"/>
          </w:tcPr>
          <w:p w:rsidR="000C3FDE" w:rsidRPr="001B211B" w:rsidRDefault="00465103" w:rsidP="0082624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60" w:type="dxa"/>
          </w:tcPr>
          <w:p w:rsidR="000C3FDE" w:rsidRPr="001B211B" w:rsidRDefault="00465103" w:rsidP="0082624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363,9</w:t>
            </w:r>
          </w:p>
        </w:tc>
        <w:tc>
          <w:tcPr>
            <w:tcW w:w="1980" w:type="dxa"/>
          </w:tcPr>
          <w:p w:rsidR="000C3FDE" w:rsidRPr="001B211B" w:rsidRDefault="00465103" w:rsidP="0082624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363,9</w:t>
            </w:r>
          </w:p>
        </w:tc>
      </w:tr>
    </w:tbl>
    <w:p w:rsidR="00BE3E71" w:rsidRPr="00BE3723" w:rsidRDefault="00BE3E71" w:rsidP="00826247">
      <w:pPr>
        <w:ind w:firstLine="709"/>
        <w:jc w:val="center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BE3E71" w:rsidRPr="007F11B7" w:rsidRDefault="00BE3E71" w:rsidP="00826247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>Доходы  бюджета</w:t>
      </w:r>
      <w:r w:rsidR="000C3F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предлагаются к утверждению на 202</w:t>
      </w:r>
      <w:r w:rsidR="00BE3723"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7F11B7"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>год в</w:t>
      </w:r>
      <w:r w:rsidR="007F11B7"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сумме </w:t>
      </w:r>
      <w:r w:rsidR="000C3FDE" w:rsidRPr="000C3F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295 609,9</w:t>
      </w:r>
      <w:r w:rsidR="0009371A" w:rsidRPr="007F11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рублей, на 202</w:t>
      </w:r>
      <w:r w:rsidR="00BE3723"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7F11B7"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 в сумме </w:t>
      </w:r>
      <w:r w:rsidR="000C3F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C3FDE" w:rsidRPr="000C3F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285 798,5</w:t>
      </w:r>
      <w:r w:rsidR="0009371A"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рублей, на</w:t>
      </w:r>
      <w:r w:rsidR="007F11B7"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BE3723"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7F11B7"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 в сумме </w:t>
      </w:r>
      <w:r w:rsidR="000C3FDE" w:rsidRPr="000C3F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285 284,4</w:t>
      </w:r>
      <w:r w:rsidR="000C3F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9371A" w:rsidRPr="007F11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Pr="007F11B7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рублей.</w:t>
      </w:r>
    </w:p>
    <w:p w:rsidR="00BE3E71" w:rsidRPr="00BE3723" w:rsidRDefault="00BE3E71" w:rsidP="00826247">
      <w:pPr>
        <w:ind w:firstLine="709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BE3E71" w:rsidRPr="001B211B" w:rsidRDefault="00BE3E71" w:rsidP="00826247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B211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Формирование доходной части  бюджета</w:t>
      </w:r>
      <w:r w:rsidR="000C3FD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муниципального округа </w:t>
      </w:r>
      <w:r w:rsidRPr="001B211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на 202</w:t>
      </w:r>
      <w:r w:rsidR="001B211B" w:rsidRPr="001B211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</w:t>
      </w:r>
      <w:r w:rsidRPr="001B211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0C3FD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B211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 плановый период 202</w:t>
      </w:r>
      <w:r w:rsidR="001B211B" w:rsidRPr="001B211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6</w:t>
      </w:r>
      <w:r w:rsidRPr="001B211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1B211B" w:rsidRPr="001B211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7</w:t>
      </w:r>
      <w:r w:rsidRPr="001B211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98669D" w:rsidRDefault="0098669D" w:rsidP="00826247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0A6078" w:rsidRPr="005C21ED" w:rsidRDefault="000A6078" w:rsidP="00826247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1ED">
        <w:rPr>
          <w:rFonts w:ascii="Times New Roman" w:eastAsia="Calibri" w:hAnsi="Times New Roman" w:cs="Times New Roman"/>
          <w:sz w:val="28"/>
          <w:szCs w:val="28"/>
          <w:lang w:eastAsia="ru-RU"/>
        </w:rPr>
        <w:t>Прогноз доходов бюджета</w:t>
      </w:r>
      <w:r w:rsidR="000C3F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5C21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8947A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5C21ED">
        <w:rPr>
          <w:rFonts w:ascii="Times New Roman" w:eastAsia="Calibri" w:hAnsi="Times New Roman" w:cs="Times New Roman"/>
          <w:sz w:val="28"/>
          <w:szCs w:val="28"/>
          <w:lang w:eastAsia="ru-RU"/>
        </w:rPr>
        <w:t>год и на плановый период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5C21ED">
        <w:rPr>
          <w:rFonts w:ascii="Times New Roman" w:eastAsia="Calibri" w:hAnsi="Times New Roman" w:cs="Times New Roman"/>
          <w:sz w:val="28"/>
          <w:szCs w:val="28"/>
          <w:lang w:eastAsia="ru-RU"/>
        </w:rPr>
        <w:t> и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8947A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5C21ED">
        <w:rPr>
          <w:rFonts w:ascii="Times New Roman" w:eastAsia="Calibri" w:hAnsi="Times New Roman" w:cs="Times New Roman"/>
          <w:sz w:val="28"/>
          <w:szCs w:val="28"/>
          <w:lang w:eastAsia="ru-RU"/>
        </w:rPr>
        <w:t>годов сформирован на основе базов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ого варианта</w:t>
      </w:r>
      <w:r w:rsidRPr="005C21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прогноза социально-экономического развития</w:t>
      </w:r>
      <w:r w:rsidR="000C3F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образования «Ершичский муниципальный округ» </w:t>
      </w:r>
      <w:r w:rsidRPr="005C21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Смоленской области на соответствующий период.</w:t>
      </w:r>
    </w:p>
    <w:p w:rsidR="000A6078" w:rsidRPr="005C21ED" w:rsidRDefault="000A6078" w:rsidP="0082624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1ED">
        <w:rPr>
          <w:rFonts w:ascii="Times New Roman" w:eastAsia="Calibri" w:hAnsi="Times New Roman" w:cs="Times New Roman"/>
          <w:sz w:val="28"/>
          <w:szCs w:val="28"/>
        </w:rPr>
        <w:t>Расч</w:t>
      </w:r>
      <w:r w:rsidR="00521FAC">
        <w:rPr>
          <w:rFonts w:ascii="Times New Roman" w:eastAsia="Calibri" w:hAnsi="Times New Roman" w:cs="Times New Roman"/>
          <w:sz w:val="28"/>
          <w:szCs w:val="28"/>
        </w:rPr>
        <w:t>е</w:t>
      </w:r>
      <w:r w:rsidRPr="005C21ED">
        <w:rPr>
          <w:rFonts w:ascii="Times New Roman" w:eastAsia="Calibri" w:hAnsi="Times New Roman" w:cs="Times New Roman"/>
          <w:sz w:val="28"/>
          <w:szCs w:val="28"/>
        </w:rPr>
        <w:t>ты прогнозируемого объема доходов  бюджета</w:t>
      </w:r>
      <w:r w:rsidR="000C3FDE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</w:t>
      </w:r>
      <w:r w:rsidRPr="005C21ED">
        <w:rPr>
          <w:rFonts w:ascii="Times New Roman" w:eastAsia="Calibri" w:hAnsi="Times New Roman" w:cs="Times New Roman"/>
          <w:sz w:val="28"/>
          <w:szCs w:val="28"/>
        </w:rPr>
        <w:t xml:space="preserve"> произведены в соответствии с налоговым и бюджетным законодательством. При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прогнозировании </w:t>
      </w:r>
      <w:r w:rsidRPr="005C21ED">
        <w:rPr>
          <w:rFonts w:ascii="Times New Roman" w:eastAsia="Calibri" w:hAnsi="Times New Roman" w:cs="Times New Roman"/>
          <w:sz w:val="28"/>
          <w:szCs w:val="28"/>
        </w:rPr>
        <w:t xml:space="preserve">объема доходов учитывались изменения законодательства, </w:t>
      </w:r>
      <w:r w:rsidRPr="005C21E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оказывающие влияние на доходы  бюджета</w:t>
      </w:r>
      <w:r w:rsidR="000C3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муниципального округа</w:t>
      </w:r>
      <w:r w:rsidRPr="005C2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C21ED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C2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годах.</w:t>
      </w:r>
    </w:p>
    <w:p w:rsidR="000A6078" w:rsidRDefault="000A6078" w:rsidP="00826247">
      <w:pPr>
        <w:suppressAutoHyphens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1ED">
        <w:rPr>
          <w:rFonts w:ascii="Times New Roman" w:eastAsia="Calibri" w:hAnsi="Times New Roman" w:cs="Times New Roman"/>
          <w:sz w:val="28"/>
          <w:szCs w:val="28"/>
        </w:rPr>
        <w:lastRenderedPageBreak/>
        <w:t>Исходной базой для разработки проекта  бюджета</w:t>
      </w:r>
      <w:r w:rsidR="000C3FDE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</w:t>
      </w:r>
      <w:r w:rsidRPr="005C21ED">
        <w:rPr>
          <w:rFonts w:ascii="Times New Roman" w:eastAsia="Calibri" w:hAnsi="Times New Roman" w:cs="Times New Roman"/>
          <w:sz w:val="28"/>
          <w:szCs w:val="28"/>
        </w:rPr>
        <w:t xml:space="preserve"> являются показатели бюджета на текущий год с учетом ожидаемой оценки исполнения и предложения главных администраторов доходов.</w:t>
      </w:r>
    </w:p>
    <w:p w:rsidR="000A6078" w:rsidRPr="001D149D" w:rsidRDefault="000A6078" w:rsidP="00826247">
      <w:pPr>
        <w:suppressAutoHyphens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14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Налоговые и неналоговые доходы</w:t>
      </w:r>
      <w:r w:rsidR="005B1EC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</w:t>
      </w:r>
      <w:r w:rsidR="005B1E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прогнозируются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r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8947A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 в сумме </w:t>
      </w:r>
      <w:r w:rsidR="00CA0F40" w:rsidRPr="00CA0F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42 679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,</w:t>
      </w:r>
      <w:r w:rsidR="00CA0F4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6</w:t>
      </w:r>
      <w:r w:rsidR="008947A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 </w:t>
      </w:r>
      <w:r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тыс. рублей, что на </w:t>
      </w:r>
      <w:r w:rsidR="00CA0F40" w:rsidRPr="00CA0F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1 155</w:t>
      </w:r>
      <w:r w:rsidRPr="00CA0F4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,</w:t>
      </w:r>
      <w:r w:rsidR="00CA0F4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8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 </w:t>
      </w:r>
      <w:r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тыс. рублей или 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2,8</w:t>
      </w:r>
      <w:r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процента </w:t>
      </w:r>
      <w:r w:rsidR="00CA0F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больше </w:t>
      </w:r>
      <w:r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ожидаемой оценки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> года (</w:t>
      </w:r>
      <w:r w:rsidR="00CA0F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41 523,8 </w:t>
      </w:r>
      <w:r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> тыс. рублей).</w:t>
      </w:r>
    </w:p>
    <w:p w:rsidR="000A6078" w:rsidRPr="00C96755" w:rsidRDefault="000A6078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>В составе доходов  бюджета</w:t>
      </w:r>
      <w:r w:rsidR="00CA0F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налоговые доходы прогнозируются в сумме </w:t>
      </w:r>
      <w:r w:rsidR="00CA0F40" w:rsidRPr="00CA0F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32 998,0</w:t>
      </w:r>
      <w:r w:rsidR="00661E61" w:rsidRPr="00CA0F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рублей, неналоговые доходы в сумме</w:t>
      </w:r>
      <w:r w:rsidR="00CA0F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A0F40" w:rsidRPr="00CA0F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941,7</w:t>
      </w:r>
      <w:r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> тыс. рублей, доходы  бюджета</w:t>
      </w:r>
      <w:r w:rsidR="00CA0F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части доходов, установленных </w:t>
      </w:r>
      <w:r w:rsidR="00CA0F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решением 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Pr="000617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="00061782" w:rsidRPr="00061782">
        <w:rPr>
          <w:rFonts w:ascii="Times New Roman" w:hAnsi="Times New Roman" w:cs="Times New Roman"/>
          <w:sz w:val="28"/>
          <w:szCs w:val="28"/>
        </w:rPr>
        <w:t xml:space="preserve"> создании муниципального дорожного фонда муниципального образования «Ершичский муниципальный округ» Смоленской области и утверждении Положения о порядке формирования и использования муниципального дорожного фонда муниципального образования «Ершичский муниципа</w:t>
      </w:r>
      <w:r w:rsidR="00061782">
        <w:rPr>
          <w:rFonts w:ascii="Times New Roman" w:hAnsi="Times New Roman" w:cs="Times New Roman"/>
          <w:sz w:val="28"/>
          <w:szCs w:val="28"/>
        </w:rPr>
        <w:t>льный округ» Смоленской</w:t>
      </w:r>
      <w:proofErr w:type="gramEnd"/>
      <w:r w:rsidR="00061782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в сумме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8</w:t>
      </w:r>
      <w:r w:rsidR="0006178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739,9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рублей.</w:t>
      </w:r>
    </w:p>
    <w:p w:rsidR="000A6078" w:rsidRPr="00C96755" w:rsidRDefault="000A6078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>Поступление доходов в  бюджет</w:t>
      </w:r>
      <w:r w:rsidR="003F11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прогнозируется в сумме </w:t>
      </w:r>
      <w:r w:rsidR="003F114D" w:rsidRPr="003F11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45 997</w:t>
      </w:r>
      <w:r w:rsidRPr="003F11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</w:t>
      </w:r>
      <w:r w:rsidR="003F114D" w:rsidRPr="003F11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  <w:r w:rsidR="003F11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тыс. рублей, что на </w:t>
      </w:r>
      <w:r w:rsidR="003F114D">
        <w:rPr>
          <w:rFonts w:ascii="Times New Roman" w:eastAsia="Calibri" w:hAnsi="Times New Roman" w:cs="Times New Roman"/>
          <w:sz w:val="28"/>
          <w:szCs w:val="28"/>
          <w:lang w:eastAsia="ru-RU"/>
        </w:rPr>
        <w:t>3 318,1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тыс. рублей или на </w:t>
      </w:r>
      <w:r w:rsidR="003F114D">
        <w:rPr>
          <w:rFonts w:ascii="Times New Roman" w:eastAsia="Calibri" w:hAnsi="Times New Roman" w:cs="Times New Roman"/>
          <w:sz w:val="28"/>
          <w:szCs w:val="28"/>
          <w:lang w:eastAsia="ru-RU"/>
        </w:rPr>
        <w:t>7,7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процента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больше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суммы, планируемой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> год (</w:t>
      </w:r>
      <w:r w:rsidR="003F11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42 679,6 </w:t>
      </w:r>
      <w:r w:rsidRPr="00C9675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тыс.</w:t>
      </w:r>
      <w:r w:rsidR="009C141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C9675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рублей)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3F114D" w:rsidRPr="00C96755" w:rsidRDefault="000A6078" w:rsidP="003F114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>В составе доходов бюджета</w:t>
      </w:r>
      <w:r w:rsidR="003F11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налоговые доходы прогнозируются в сумме </w:t>
      </w:r>
      <w:r w:rsidR="003F114D" w:rsidRPr="003F11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36 272</w:t>
      </w:r>
      <w:r w:rsidRPr="003F11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тыс. рублей, неналоговые доходы в сумме </w:t>
      </w:r>
      <w:r w:rsidR="003F114D" w:rsidRPr="003F11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941,7</w:t>
      </w:r>
      <w:r w:rsidR="003F11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рублей, доходы  бюджета</w:t>
      </w:r>
      <w:r w:rsidR="003F11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муниципального округа 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части доходов, </w:t>
      </w:r>
      <w:r w:rsidR="003F114D"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установленных </w:t>
      </w:r>
      <w:r w:rsidR="003F11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решением </w:t>
      </w:r>
      <w:r w:rsidR="003F114D"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3F114D" w:rsidRPr="000617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="003F114D" w:rsidRPr="00061782">
        <w:rPr>
          <w:rFonts w:ascii="Times New Roman" w:hAnsi="Times New Roman" w:cs="Times New Roman"/>
          <w:sz w:val="28"/>
          <w:szCs w:val="28"/>
        </w:rPr>
        <w:t xml:space="preserve"> создании муниципального дорожного фонда муниципального образования «Ершичский муниципальный округ» Смоленской области и утверждении Положения о порядке формирования и использования муниципального дорожного фонда муниципального образования «Ершичский муниципа</w:t>
      </w:r>
      <w:r w:rsidR="003F114D">
        <w:rPr>
          <w:rFonts w:ascii="Times New Roman" w:hAnsi="Times New Roman" w:cs="Times New Roman"/>
          <w:sz w:val="28"/>
          <w:szCs w:val="28"/>
        </w:rPr>
        <w:t>льный округ» Смоленской</w:t>
      </w:r>
      <w:proofErr w:type="gramEnd"/>
      <w:r w:rsidR="003F114D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3F114D"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в сумме </w:t>
      </w:r>
      <w:r w:rsidR="003F11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8 783,6 </w:t>
      </w:r>
      <w:r w:rsidR="003F114D"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рублей.</w:t>
      </w:r>
    </w:p>
    <w:p w:rsidR="000A6078" w:rsidRPr="00C96755" w:rsidRDefault="000A6078" w:rsidP="00826247">
      <w:pPr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>Поступление доходов в бюджет</w:t>
      </w:r>
      <w:r w:rsidR="00127F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прогнозируется в сумме </w:t>
      </w:r>
      <w:r w:rsidR="00127FB0" w:rsidRPr="00127FB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52 555,1</w:t>
      </w:r>
      <w:r w:rsidR="00127F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тыс. рублей, что на </w:t>
      </w:r>
      <w:r w:rsidR="00127FB0">
        <w:rPr>
          <w:rFonts w:ascii="Times New Roman" w:eastAsia="Calibri" w:hAnsi="Times New Roman" w:cs="Times New Roman"/>
          <w:sz w:val="28"/>
          <w:szCs w:val="28"/>
          <w:lang w:eastAsia="ru-RU"/>
        </w:rPr>
        <w:t>6 557,4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тыс. рублей или на </w:t>
      </w:r>
      <w:r w:rsidR="00127F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14,3 </w:t>
      </w:r>
      <w:r w:rsidR="00661E6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>процента больше суммы, планируемой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> год (</w:t>
      </w:r>
      <w:r w:rsidR="00127FB0">
        <w:rPr>
          <w:rFonts w:ascii="Times New Roman" w:eastAsia="Calibri" w:hAnsi="Times New Roman" w:cs="Times New Roman"/>
          <w:sz w:val="28"/>
          <w:szCs w:val="28"/>
          <w:lang w:eastAsia="ru-RU"/>
        </w:rPr>
        <w:t>45997,7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> тыс. рублей).</w:t>
      </w:r>
    </w:p>
    <w:p w:rsidR="00127FB0" w:rsidRPr="00C96755" w:rsidRDefault="000A6078" w:rsidP="00127FB0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>В составе доходов  бюджета</w:t>
      </w:r>
      <w:r w:rsidR="00127F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налоговые доходы прогнозируются в сумме </w:t>
      </w:r>
      <w:r w:rsidR="00127FB0" w:rsidRPr="00127FB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40 036,5</w:t>
      </w:r>
      <w:r w:rsidR="00127F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тыс. рублей, неналоговые доходы в сумме </w:t>
      </w:r>
      <w:r w:rsidR="00127FB0" w:rsidRPr="00127FB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94</w:t>
      </w:r>
      <w:r w:rsidRPr="00127FB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 w:rsidR="00127FB0" w:rsidRPr="00127FB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,7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> тыс. рублей, доходы  бюджета</w:t>
      </w:r>
      <w:r w:rsidR="00127F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части доходов, установленных</w:t>
      </w:r>
      <w:r w:rsidR="00127FB0" w:rsidRPr="00127F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B0"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</w:t>
      </w:r>
      <w:r w:rsidR="00127F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решением </w:t>
      </w:r>
      <w:r w:rsidR="00127FB0"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127FB0" w:rsidRPr="000617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="00127FB0" w:rsidRPr="00061782">
        <w:rPr>
          <w:rFonts w:ascii="Times New Roman" w:hAnsi="Times New Roman" w:cs="Times New Roman"/>
          <w:sz w:val="28"/>
          <w:szCs w:val="28"/>
        </w:rPr>
        <w:t xml:space="preserve"> создании муниципального дорожного фонда муниципального образования «Ершичский муниципальный округ» Смоленской области и утверждении Положения о порядке формирования и использования муниципального дорожного фонда муниципального образования «Ершичский муниципа</w:t>
      </w:r>
      <w:r w:rsidR="00127FB0">
        <w:rPr>
          <w:rFonts w:ascii="Times New Roman" w:hAnsi="Times New Roman" w:cs="Times New Roman"/>
          <w:sz w:val="28"/>
          <w:szCs w:val="28"/>
        </w:rPr>
        <w:t>льный округ</w:t>
      </w:r>
      <w:proofErr w:type="gramEnd"/>
      <w:r w:rsidR="00127FB0">
        <w:rPr>
          <w:rFonts w:ascii="Times New Roman" w:hAnsi="Times New Roman" w:cs="Times New Roman"/>
          <w:sz w:val="28"/>
          <w:szCs w:val="28"/>
        </w:rPr>
        <w:t>» Смоленской области</w:t>
      </w:r>
      <w:r w:rsidR="00127FB0"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в сумме </w:t>
      </w:r>
      <w:r w:rsidR="00127FB0" w:rsidRPr="00127FB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11 576,9</w:t>
      </w:r>
      <w:r w:rsidR="00127FB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="00127FB0"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рублей.</w:t>
      </w:r>
    </w:p>
    <w:p w:rsidR="00625C15" w:rsidRPr="00BE3723" w:rsidRDefault="000A6078" w:rsidP="0062150C">
      <w:pPr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  <w:lang w:eastAsia="ru-RU"/>
        </w:rPr>
      </w:pPr>
      <w:r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826247" w:rsidRDefault="0009371A" w:rsidP="00826247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50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расчетов поступле</w:t>
      </w:r>
      <w:r w:rsidR="008262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ний платежей в  бюджет</w:t>
      </w:r>
      <w:r w:rsidR="006215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округа </w:t>
      </w:r>
      <w:r w:rsidRPr="007C50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отдельным доходным источникам </w:t>
      </w:r>
    </w:p>
    <w:p w:rsidR="0009371A" w:rsidRPr="007C50FE" w:rsidRDefault="0009371A" w:rsidP="00826247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50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7C50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7C50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7C50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7C50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7C50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 </w:t>
      </w:r>
      <w:r w:rsidRPr="007C50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годов</w:t>
      </w:r>
    </w:p>
    <w:p w:rsidR="0009371A" w:rsidRPr="00BE3723" w:rsidRDefault="0009371A" w:rsidP="00826247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C04733" w:rsidRPr="00BE3723" w:rsidRDefault="00C04733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09371A" w:rsidRDefault="0009371A" w:rsidP="00826247">
      <w:pPr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C50F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Налог на доходы физических лиц</w:t>
      </w:r>
    </w:p>
    <w:p w:rsidR="00FB235C" w:rsidRPr="007C50FE" w:rsidRDefault="00FB235C" w:rsidP="00826247">
      <w:pPr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7C50FE" w:rsidRPr="00543622" w:rsidRDefault="007C50FE" w:rsidP="00826247">
      <w:pPr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50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Расчет поступлений налога на доходы физических лиц на 2025</w:t>
      </w:r>
      <w:r w:rsidR="0065389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4362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произведен исходя из ожидаемого поступления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3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 учетом показателей прогноза социально-экономического развития </w:t>
      </w:r>
      <w:r w:rsidR="00564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«Ершичский муниципальный округ» </w:t>
      </w:r>
      <w:r w:rsidRPr="00543622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43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543622">
        <w:rPr>
          <w:rFonts w:ascii="Times New Roman" w:eastAsia="Calibri" w:hAnsi="Times New Roman" w:cs="Times New Roman"/>
          <w:sz w:val="28"/>
          <w:szCs w:val="28"/>
          <w:lang w:eastAsia="ru-RU"/>
        </w:rPr>
        <w:t>и плановый период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5436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5436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годов</w:t>
      </w:r>
      <w:r w:rsidR="00564C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54362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43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564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отчислений</w:t>
      </w:r>
      <w:r w:rsidRPr="00543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налога в  бюджет</w:t>
      </w:r>
      <w:r w:rsidR="00564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 округа</w:t>
      </w:r>
      <w:r w:rsidR="001F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областным законом </w:t>
      </w:r>
      <w:r w:rsidR="001F6B1D">
        <w:rPr>
          <w:rFonts w:ascii="Times New Roman" w:hAnsi="Times New Roman" w:cs="Times New Roman"/>
          <w:sz w:val="28"/>
          <w:szCs w:val="28"/>
        </w:rPr>
        <w:t>от 29 сентября 2005 года N 87-з "О</w:t>
      </w:r>
      <w:proofErr w:type="gramEnd"/>
      <w:r w:rsidR="001F6B1D">
        <w:rPr>
          <w:rFonts w:ascii="Times New Roman" w:hAnsi="Times New Roman" w:cs="Times New Roman"/>
          <w:sz w:val="28"/>
          <w:szCs w:val="28"/>
        </w:rPr>
        <w:t xml:space="preserve"> межбюджетных </w:t>
      </w:r>
      <w:proofErr w:type="gramStart"/>
      <w:r w:rsidR="001F6B1D">
        <w:rPr>
          <w:rFonts w:ascii="Times New Roman" w:hAnsi="Times New Roman" w:cs="Times New Roman"/>
          <w:sz w:val="28"/>
          <w:szCs w:val="28"/>
        </w:rPr>
        <w:t>отношениях</w:t>
      </w:r>
      <w:proofErr w:type="gramEnd"/>
      <w:r w:rsidR="001F6B1D">
        <w:rPr>
          <w:rFonts w:ascii="Times New Roman" w:hAnsi="Times New Roman" w:cs="Times New Roman"/>
          <w:sz w:val="28"/>
          <w:szCs w:val="28"/>
        </w:rPr>
        <w:t xml:space="preserve"> в Смоленской области"  в размере 41,052 процента</w:t>
      </w:r>
      <w:r w:rsidRPr="005436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50FE" w:rsidRPr="00113201" w:rsidRDefault="007C50FE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</w:t>
      </w:r>
      <w:r w:rsidRPr="001132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налога на доходы физических лиц</w:t>
      </w:r>
      <w:r w:rsidRPr="0011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бюджет</w:t>
      </w:r>
      <w:r w:rsidR="001F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11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прогнозируется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1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1F6B1D" w:rsidRPr="001F6B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24 651,0</w:t>
      </w:r>
      <w:r w:rsidR="001F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320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1320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7C50FE" w:rsidRPr="00113201" w:rsidRDefault="007C50FE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1">
        <w:rPr>
          <w:rFonts w:ascii="Times New Roman" w:eastAsia="Calibri" w:hAnsi="Times New Roman" w:cs="Times New Roman"/>
          <w:sz w:val="28"/>
          <w:szCs w:val="28"/>
          <w:lang w:eastAsia="ru-RU"/>
        </w:rPr>
        <w:t>По сравнению с ожидаемым поступлением в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113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(</w:t>
      </w:r>
      <w:r w:rsidR="001F6B1D">
        <w:rPr>
          <w:rFonts w:ascii="Times New Roman" w:eastAsia="Calibri" w:hAnsi="Times New Roman" w:cs="Times New Roman"/>
          <w:sz w:val="28"/>
          <w:szCs w:val="28"/>
          <w:lang w:eastAsia="ru-RU"/>
        </w:rPr>
        <w:t>22 400,0</w:t>
      </w:r>
      <w:r w:rsidRPr="00113201">
        <w:rPr>
          <w:rFonts w:ascii="Times New Roman" w:eastAsia="Calibri" w:hAnsi="Times New Roman" w:cs="Times New Roman"/>
          <w:sz w:val="28"/>
          <w:szCs w:val="28"/>
          <w:lang w:eastAsia="ru-RU"/>
        </w:rPr>
        <w:t> тыс.</w:t>
      </w:r>
      <w:r w:rsidR="009C14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13201">
        <w:rPr>
          <w:rFonts w:ascii="Times New Roman" w:eastAsia="Calibri" w:hAnsi="Times New Roman" w:cs="Times New Roman"/>
          <w:sz w:val="28"/>
          <w:szCs w:val="28"/>
          <w:lang w:eastAsia="ru-RU"/>
        </w:rPr>
        <w:t>рублей) прогнозируется рост поступлений налога на</w:t>
      </w:r>
      <w:r w:rsidR="001F6B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1320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1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на </w:t>
      </w:r>
      <w:r w:rsidR="001F6B1D">
        <w:rPr>
          <w:rFonts w:ascii="Times New Roman" w:eastAsia="Times New Roman" w:hAnsi="Times New Roman" w:cs="Times New Roman"/>
          <w:sz w:val="28"/>
          <w:szCs w:val="28"/>
          <w:lang w:eastAsia="ru-RU"/>
        </w:rPr>
        <w:t>10,0</w:t>
      </w:r>
      <w:r w:rsidRPr="0011320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процента.</w:t>
      </w:r>
    </w:p>
    <w:p w:rsidR="007C50FE" w:rsidRPr="00E872B1" w:rsidRDefault="007C50FE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2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налога на доходы физических лиц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87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прогнозируется в сумме </w:t>
      </w:r>
      <w:r w:rsidR="001F6B1D" w:rsidRPr="001F6B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27 633,6</w:t>
      </w:r>
      <w:r w:rsidR="001F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72B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E87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на </w:t>
      </w:r>
      <w:r w:rsidR="001F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2 982,6 </w:t>
      </w:r>
      <w:r w:rsidRPr="00E872B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E87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на </w:t>
      </w:r>
      <w:r w:rsidR="001F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12,1 </w:t>
      </w:r>
      <w:r w:rsidRPr="00E872B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E872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 больше суммы, планируемой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87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7C50FE" w:rsidRPr="00E872B1" w:rsidRDefault="007C50FE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2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налога на доходы физических лиц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87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прогнозируется в сумме </w:t>
      </w:r>
      <w:r w:rsidR="001F6B1D" w:rsidRPr="001F6B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31 087,7</w:t>
      </w:r>
      <w:r w:rsidR="001F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72B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E87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на </w:t>
      </w:r>
      <w:r w:rsidR="001F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3 454,1 </w:t>
      </w:r>
      <w:r w:rsidRPr="00E872B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E87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</w:t>
      </w:r>
      <w:r w:rsidR="001F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12,5 </w:t>
      </w:r>
      <w:r w:rsidRPr="00E872B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E872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 больше суммы, планируемой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87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7C50FE" w:rsidRPr="00E872B1" w:rsidRDefault="007C50FE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B1">
        <w:rPr>
          <w:rFonts w:ascii="Times New Roman" w:eastAsia="Calibri" w:hAnsi="Times New Roman" w:cs="Times New Roman"/>
          <w:sz w:val="28"/>
          <w:szCs w:val="28"/>
        </w:rPr>
        <w:t>Основными факторами увеличения поступлени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="001F6B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72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 на доходы физических лиц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872B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F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23A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годах будут рост фонда</w:t>
      </w:r>
      <w:r w:rsidRPr="00E87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заработной платы </w:t>
      </w:r>
      <w:r w:rsidRPr="00E872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работников организаций, расположенных на территории </w:t>
      </w:r>
      <w:r w:rsidR="001F6B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«Ершичский муниципальный округ» </w:t>
      </w:r>
      <w:r w:rsidRPr="00E872B1">
        <w:rPr>
          <w:rFonts w:ascii="Times New Roman" w:eastAsia="Calibri" w:hAnsi="Times New Roman" w:cs="Times New Roman"/>
          <w:sz w:val="28"/>
          <w:szCs w:val="28"/>
          <w:lang w:eastAsia="ru-RU"/>
        </w:rPr>
        <w:t>Смоленской области,</w:t>
      </w:r>
      <w:r w:rsidRPr="00E87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активизация межведомственной работы по легализации трудовых отношений и снижению уровня «неформальной» занятости, улучшение налогового администрирования.</w:t>
      </w:r>
      <w:proofErr w:type="gramEnd"/>
    </w:p>
    <w:p w:rsidR="0098669D" w:rsidRPr="00BE3723" w:rsidRDefault="0098669D" w:rsidP="00826247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09371A" w:rsidRDefault="0009371A" w:rsidP="00826247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0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Акцизы по подакцизным товарам (продукции), производимым на территории Российской Федерации</w:t>
      </w:r>
    </w:p>
    <w:p w:rsidR="00FB235C" w:rsidRPr="007C50FE" w:rsidRDefault="00FB235C" w:rsidP="00826247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6DD8" w:rsidRPr="00E82FF4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прогнозируемый 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поступлени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A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37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акцизов по подакцизным товарам (продукции), производимым на территории Российской Федерации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 бюджет </w:t>
      </w:r>
      <w:r w:rsidR="00DA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A55C1" w:rsidRPr="00DA55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8 739,9</w:t>
      </w:r>
      <w:r w:rsidR="00DA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379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(на </w:t>
      </w:r>
      <w:r w:rsidR="00DA55C1">
        <w:rPr>
          <w:rFonts w:ascii="Times New Roman" w:eastAsia="Times New Roman" w:hAnsi="Times New Roman" w:cs="Times New Roman"/>
          <w:sz w:val="28"/>
          <w:szCs w:val="28"/>
          <w:lang w:eastAsia="ru-RU"/>
        </w:rPr>
        <w:t>3,1</w:t>
      </w:r>
      <w:r w:rsidR="00FB23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A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</w:t>
      </w:r>
      <w:proofErr w:type="gramStart"/>
      <w:r w:rsidR="00DA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ожидается 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году),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году– </w:t>
      </w:r>
      <w:r w:rsidR="00DA55C1" w:rsidRPr="00DA55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8 783</w:t>
      </w:r>
      <w:r w:rsidRPr="00DA55C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</w:t>
      </w:r>
      <w:r w:rsidR="00DA55C1" w:rsidRPr="00DA55C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B2379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(на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D6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5,0 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году),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7D6F4F" w:rsidRPr="007D6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11 576,9</w:t>
      </w:r>
      <w:r w:rsidRPr="007D6F4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(на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D6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31,8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23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процента больше, чем в </w:t>
      </w:r>
      <w:r w:rsidRPr="00E82FF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82FF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году).</w:t>
      </w:r>
    </w:p>
    <w:p w:rsidR="00F76DD8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динамику прогнозируемых поступлений акцизов повлияла индексация налоговых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 и</w:t>
      </w:r>
      <w:r w:rsidR="007D6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объемов реализации.</w:t>
      </w:r>
    </w:p>
    <w:p w:rsidR="00F76DD8" w:rsidRPr="005565E6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6D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Доходы от акцизов на автомобильный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бензин,</w:t>
      </w:r>
      <w:r w:rsidRPr="005E6D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прямогонный бензин, дизельное топливо, моторные масла для дизельных и (или) карбюраторных (инжекторных) двигателей </w:t>
      </w:r>
      <w:r w:rsidRPr="0072586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акцизы на нефтепродукты)</w:t>
      </w:r>
      <w:r w:rsidRPr="005E6D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подлежащие распределению в бюджеты субъектов Российской Федерации</w:t>
      </w:r>
      <w:r w:rsidR="00357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и местные бюджеты  с учетом установленных дифференцированных нормативов отчислений в местные бюджеты</w:t>
      </w:r>
      <w:r w:rsidRPr="005E6D3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6D3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5E6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определены в сумме </w:t>
      </w:r>
      <w:r w:rsidR="00357874" w:rsidRPr="00357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8 739,9</w:t>
      </w:r>
      <w:r w:rsidR="00357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Pr="005E6D3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3578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E6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6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акцизов на нефтепродукты 2025 года </w:t>
      </w:r>
      <w:r w:rsidR="0035787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Pr="00556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ожидаемого поступления в 2024</w:t>
      </w:r>
      <w:r w:rsidRPr="005565E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556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proofErr w:type="gramStart"/>
      <w:r w:rsidRPr="005565E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57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357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8 479,8 </w:t>
      </w:r>
      <w:r w:rsidRPr="00556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рублей) на </w:t>
      </w:r>
      <w:r w:rsidR="00357874">
        <w:rPr>
          <w:rFonts w:ascii="Times New Roman" w:eastAsia="Times New Roman" w:hAnsi="Times New Roman" w:cs="Times New Roman"/>
          <w:sz w:val="28"/>
          <w:szCs w:val="28"/>
          <w:lang w:eastAsia="ru-RU"/>
        </w:rPr>
        <w:t>260,1</w:t>
      </w:r>
      <w:r w:rsidR="00AC30A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56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</w:t>
      </w:r>
      <w:r w:rsidR="003578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3,1 процента</w:t>
      </w:r>
      <w:r w:rsidRPr="005565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50FE" w:rsidRPr="00BE3723" w:rsidRDefault="00F76DD8" w:rsidP="00826247">
      <w:pPr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  <w:lang w:eastAsia="ru-RU"/>
        </w:rPr>
      </w:pPr>
      <w:r w:rsidRPr="005565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Поступления доходов от акцизов на нефтепродукты в  бюджет</w:t>
      </w:r>
      <w:r w:rsidR="00357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556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прогнозируются на 2026 год в сумме </w:t>
      </w:r>
      <w:r w:rsidR="00357874" w:rsidRPr="00357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8 783,6</w:t>
      </w:r>
      <w:r w:rsidR="00357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65E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Pr="005565E6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рублей,</w:t>
      </w:r>
      <w:r w:rsidR="003578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F6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F6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="00357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57874" w:rsidRPr="00357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11 576,9</w:t>
      </w:r>
      <w:r w:rsidR="00357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6983">
        <w:rPr>
          <w:rFonts w:ascii="Times New Roman" w:eastAsia="Calibri" w:hAnsi="Times New Roman" w:cs="Times New Roman"/>
          <w:sz w:val="28"/>
          <w:szCs w:val="28"/>
          <w:lang w:eastAsia="ru-RU"/>
        </w:rPr>
        <w:t> 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6DD8" w:rsidRDefault="00F76DD8" w:rsidP="00826247">
      <w:pPr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09371A" w:rsidRDefault="0009371A" w:rsidP="00826247">
      <w:pPr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76DD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Налог, взимаемый в связи с применением упрощенной системы налогообложения</w:t>
      </w:r>
    </w:p>
    <w:p w:rsidR="009D5036" w:rsidRPr="00F76DD8" w:rsidRDefault="009D5036" w:rsidP="00826247">
      <w:pPr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450367" w:rsidRPr="008266A6" w:rsidRDefault="00450367" w:rsidP="0045036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r w:rsidRPr="008266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Сумма </w:t>
      </w:r>
      <w:r w:rsidRPr="008266A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налога, взимаемого в связи с применением упрощенной системы налогообложения</w:t>
      </w:r>
      <w:r w:rsidRPr="008266A6">
        <w:rPr>
          <w:rFonts w:ascii="Times New Roman" w:eastAsia="Calibri" w:hAnsi="Times New Roman" w:cs="Times New Roman"/>
          <w:sz w:val="28"/>
          <w:szCs w:val="28"/>
          <w:lang w:eastAsia="ru-RU"/>
        </w:rPr>
        <w:t>, подлежащая зачислению в  бюджет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муниципального округа </w:t>
      </w:r>
      <w:r w:rsidRPr="008266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рассчитана по норматив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8266A6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ому</w:t>
      </w:r>
      <w:r w:rsidRPr="008266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областным законодательством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размере </w:t>
      </w:r>
      <w:r>
        <w:rPr>
          <w:rFonts w:ascii="Times New Roman" w:hAnsi="Times New Roman" w:cs="Times New Roman"/>
          <w:sz w:val="28"/>
          <w:szCs w:val="28"/>
        </w:rPr>
        <w:t>единого норматива 10 процентов</w:t>
      </w:r>
      <w:r w:rsidRPr="008266A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266A6">
        <w:rPr>
          <w:rFonts w:ascii="Times New Roman" w:eastAsia="Calibri" w:hAnsi="Times New Roman" w:cs="Times New Roman"/>
          <w:sz w:val="28"/>
          <w:szCs w:val="28"/>
          <w:lang w:eastAsia="ru-RU"/>
        </w:rPr>
        <w:t>и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8266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прогнозируется в объеме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1 562,0  </w:t>
      </w:r>
      <w:r w:rsidRPr="008266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тыс. рублей, что на </w:t>
      </w:r>
      <w:r w:rsidR="00F75EC5">
        <w:rPr>
          <w:rFonts w:ascii="Times New Roman" w:eastAsia="Calibri" w:hAnsi="Times New Roman" w:cs="Times New Roman"/>
          <w:sz w:val="28"/>
          <w:szCs w:val="28"/>
          <w:lang w:eastAsia="ru-RU"/>
        </w:rPr>
        <w:t>304,5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266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 или на </w:t>
      </w:r>
      <w:r w:rsidR="006C6576">
        <w:rPr>
          <w:rFonts w:ascii="Times New Roman" w:eastAsia="Calibri" w:hAnsi="Times New Roman" w:cs="Times New Roman"/>
          <w:sz w:val="28"/>
          <w:szCs w:val="28"/>
          <w:lang w:eastAsia="ru-RU"/>
        </w:rPr>
        <w:t>24,2</w:t>
      </w:r>
      <w:r w:rsidRPr="008266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процента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больше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266A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8266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чем в 202</w:t>
      </w:r>
      <w:r w:rsidR="006C6576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8266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(</w:t>
      </w:r>
      <w:r w:rsidR="006C65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1 257,5 </w:t>
      </w:r>
      <w:r w:rsidRPr="008266A6">
        <w:rPr>
          <w:rFonts w:ascii="Times New Roman" w:eastAsia="Calibri" w:hAnsi="Times New Roman" w:cs="Times New Roman"/>
          <w:sz w:val="28"/>
          <w:szCs w:val="28"/>
          <w:lang w:eastAsia="ru-RU"/>
        </w:rPr>
        <w:t> тыс. рублей).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Поступление налога на 202</w:t>
      </w:r>
      <w:r w:rsidR="00EE638C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прогнозируется исходя из количества налогоплательщиков на 01.01.202</w:t>
      </w:r>
      <w:r w:rsidR="00EE638C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(организаций и индивидуальных предпринимателей),  налоговой базы, и структуре начислений по налогу.</w:t>
      </w:r>
    </w:p>
    <w:p w:rsidR="00450367" w:rsidRPr="008266A6" w:rsidRDefault="00450367" w:rsidP="0045036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8266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налога, взимаемого в связи с применением упрощенной системы налогообложения, подлежащего зачислению в бюджет</w:t>
      </w:r>
      <w:r w:rsidR="001E2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8266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</w:t>
      </w:r>
      <w:r w:rsidR="00795A6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26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прогнозируется в сумме </w:t>
      </w:r>
      <w:r w:rsidR="00E85AF0" w:rsidRPr="00E85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1 677,1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26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на </w:t>
      </w:r>
      <w:r w:rsidR="00860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115,1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6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или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7,</w:t>
      </w:r>
      <w:r w:rsidR="00860E7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26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больше суммы, прогнозируемой на 202</w:t>
      </w:r>
      <w:r w:rsidR="00860E7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26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860E75">
        <w:rPr>
          <w:rFonts w:ascii="Times New Roman" w:eastAsia="Times New Roman" w:hAnsi="Times New Roman" w:cs="Times New Roman"/>
          <w:sz w:val="28"/>
          <w:szCs w:val="28"/>
          <w:lang w:eastAsia="ru-RU"/>
        </w:rPr>
        <w:t>1 562,0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9C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рублей)</w:t>
      </w:r>
      <w:r w:rsidRPr="008266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367" w:rsidRPr="008655A9" w:rsidRDefault="00450367" w:rsidP="0045036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8655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налога, взимаемого в связи с применением упрощенной системы налогообложения, на 202</w:t>
      </w:r>
      <w:r w:rsidR="0024696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65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прогнозируется в сумме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2469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791,4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65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По сравнению с прогнозом на 202</w:t>
      </w:r>
      <w:r w:rsidR="0024696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65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планируется увеличение поступления налога на </w:t>
      </w:r>
      <w:r w:rsidR="00246966">
        <w:rPr>
          <w:rFonts w:ascii="Times New Roman" w:eastAsia="Times New Roman" w:hAnsi="Times New Roman" w:cs="Times New Roman"/>
          <w:sz w:val="28"/>
          <w:szCs w:val="28"/>
          <w:lang w:eastAsia="ru-RU"/>
        </w:rPr>
        <w:t>114,3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65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на </w:t>
      </w:r>
      <w:r w:rsidR="0024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6,8 </w:t>
      </w:r>
      <w:r w:rsidRPr="00865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24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1 677,1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9C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рублей)</w:t>
      </w:r>
      <w:r w:rsidRPr="008655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367" w:rsidRDefault="00450367" w:rsidP="00450367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8655A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поступлений налога в 202</w:t>
      </w:r>
      <w:r w:rsidR="000E23C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655A9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0E23C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65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прогнозируется за счет роста налоговой базы, расширения круга налогоплательщиков, в том числе в связи и окончанием льготного периода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655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 каникул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655A9">
        <w:rPr>
          <w:rFonts w:ascii="Times New Roman" w:eastAsia="Times New Roman" w:hAnsi="Times New Roman" w:cs="Times New Roman"/>
          <w:sz w:val="28"/>
          <w:szCs w:val="28"/>
          <w:lang w:eastAsia="ru-RU"/>
        </w:rPr>
        <w:t>) для ряда индивидуальных предпринимателей.</w:t>
      </w:r>
    </w:p>
    <w:p w:rsidR="00450367" w:rsidRDefault="00450367" w:rsidP="0045036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На территории муниципального образования  </w:t>
      </w:r>
      <w:r w:rsidR="00741EF2">
        <w:rPr>
          <w:rFonts w:ascii="Times New Roman" w:eastAsia="Calibri" w:hAnsi="Times New Roman" w:cs="Times New Roman"/>
          <w:sz w:val="28"/>
          <w:szCs w:val="28"/>
          <w:lang w:eastAsia="ru-RU"/>
        </w:rPr>
        <w:t>67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5A1D">
        <w:rPr>
          <w:rFonts w:ascii="Times New Roman" w:eastAsia="Calibri" w:hAnsi="Times New Roman" w:cs="Times New Roman"/>
          <w:sz w:val="28"/>
          <w:szCs w:val="28"/>
          <w:lang w:eastAsia="ru-RU"/>
        </w:rPr>
        <w:t>налогоплательщик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ов</w:t>
      </w:r>
      <w:r w:rsidRPr="005A5A1D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применяющих </w:t>
      </w:r>
      <w:r w:rsidRPr="005A5A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упрощенн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5A5A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систем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5A5A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налогообложения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из них </w:t>
      </w:r>
      <w:r w:rsidR="00E32660">
        <w:rPr>
          <w:rFonts w:ascii="Times New Roman" w:eastAsia="Calibri" w:hAnsi="Times New Roman" w:cs="Times New Roman"/>
          <w:sz w:val="28"/>
          <w:szCs w:val="28"/>
          <w:lang w:eastAsia="ru-RU"/>
        </w:rPr>
        <w:t>42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5A5A1D">
        <w:t xml:space="preserve"> </w:t>
      </w:r>
      <w:r w:rsidRPr="005A5A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объекту налогообложения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5A5A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доходы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E32660">
        <w:rPr>
          <w:rFonts w:ascii="Times New Roman" w:eastAsia="Calibri" w:hAnsi="Times New Roman" w:cs="Times New Roman"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</w:t>
      </w:r>
      <w:r w:rsidRPr="005A5A1D">
        <w:t xml:space="preserve"> </w:t>
      </w:r>
      <w:r w:rsidRPr="005A5A1D">
        <w:rPr>
          <w:rFonts w:ascii="Times New Roman" w:eastAsia="Calibri" w:hAnsi="Times New Roman" w:cs="Times New Roman"/>
          <w:sz w:val="28"/>
          <w:szCs w:val="28"/>
          <w:lang w:eastAsia="ru-RU"/>
        </w:rPr>
        <w:t>по объекту налогообложения - доходы, уменьшенные на величину расходов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Из общего количества </w:t>
      </w:r>
      <w:proofErr w:type="gramStart"/>
      <w:r w:rsidRPr="005A5A1D">
        <w:rPr>
          <w:rFonts w:ascii="Times New Roman" w:eastAsia="Calibri" w:hAnsi="Times New Roman" w:cs="Times New Roman"/>
          <w:sz w:val="28"/>
          <w:szCs w:val="28"/>
          <w:lang w:eastAsia="ru-RU"/>
        </w:rPr>
        <w:t>налогоплательщик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ов</w:t>
      </w:r>
      <w:r w:rsidRPr="005A5A1D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применяющих </w:t>
      </w:r>
      <w:r w:rsidRPr="005A5A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упрощенн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5A5A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систем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5A5A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налогообложения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41EF2">
        <w:rPr>
          <w:rFonts w:ascii="Times New Roman" w:eastAsia="Calibri" w:hAnsi="Times New Roman" w:cs="Times New Roman"/>
          <w:sz w:val="28"/>
          <w:szCs w:val="28"/>
          <w:lang w:eastAsia="ru-RU"/>
        </w:rPr>
        <w:t>17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являются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юридическими лицами, </w:t>
      </w:r>
      <w:r w:rsidR="00741EF2">
        <w:rPr>
          <w:rFonts w:ascii="Times New Roman" w:eastAsia="Calibri" w:hAnsi="Times New Roman" w:cs="Times New Roman"/>
          <w:sz w:val="28"/>
          <w:szCs w:val="28"/>
          <w:lang w:eastAsia="ru-RU"/>
        </w:rPr>
        <w:t>50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индивидуальными предпринимателями.</w:t>
      </w:r>
    </w:p>
    <w:p w:rsidR="00450367" w:rsidRDefault="00450367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2739D" w:rsidRDefault="0052739D" w:rsidP="0052739D">
      <w:pPr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34A4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Налог, взимаемый в связи с применением патентной системы  налогообложения.</w:t>
      </w:r>
    </w:p>
    <w:p w:rsidR="0052739D" w:rsidRPr="00B34A45" w:rsidRDefault="0052739D" w:rsidP="0052739D">
      <w:pPr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2739D" w:rsidRPr="00B34A45" w:rsidRDefault="0052739D" w:rsidP="0052739D">
      <w:pPr>
        <w:pStyle w:val="a6"/>
        <w:spacing w:after="0"/>
        <w:ind w:firstLine="720"/>
        <w:jc w:val="both"/>
        <w:rPr>
          <w:color w:val="000000"/>
        </w:rPr>
      </w:pPr>
      <w:r w:rsidRPr="00B34A45">
        <w:t>Расчет поступлений налога, взимаемого в связи с применением патентной системы налогообложения, на 202</w:t>
      </w:r>
      <w:r w:rsidR="00C10F95">
        <w:t>5</w:t>
      </w:r>
      <w:r w:rsidRPr="00B34A45">
        <w:t xml:space="preserve"> год </w:t>
      </w:r>
      <w:r>
        <w:t xml:space="preserve">установлен </w:t>
      </w:r>
      <w:r w:rsidRPr="00B34A45">
        <w:t xml:space="preserve">в сумме </w:t>
      </w:r>
      <w:r w:rsidR="00C10F95" w:rsidRPr="00C10F95">
        <w:rPr>
          <w:b/>
        </w:rPr>
        <w:t>594,7</w:t>
      </w:r>
      <w:r w:rsidR="00C10F95">
        <w:t xml:space="preserve"> </w:t>
      </w:r>
      <w:r w:rsidRPr="00B34A45">
        <w:rPr>
          <w:b/>
        </w:rPr>
        <w:t xml:space="preserve"> </w:t>
      </w:r>
      <w:r w:rsidRPr="00B34A45">
        <w:t>тыс. рублей</w:t>
      </w:r>
      <w:r>
        <w:t>.</w:t>
      </w:r>
      <w:r w:rsidRPr="00B34A45">
        <w:t xml:space="preserve"> </w:t>
      </w:r>
      <w:r w:rsidRPr="00B34A45">
        <w:rPr>
          <w:color w:val="000000"/>
        </w:rPr>
        <w:t>Сумма налога, подлежащая зачислению в бюджет</w:t>
      </w:r>
      <w:r w:rsidR="001E2447">
        <w:rPr>
          <w:color w:val="000000"/>
        </w:rPr>
        <w:t xml:space="preserve"> муниципального округа</w:t>
      </w:r>
      <w:r w:rsidRPr="00B34A45">
        <w:rPr>
          <w:color w:val="000000"/>
        </w:rPr>
        <w:t>, рассчитана по нормативу в размере 100 процентов</w:t>
      </w:r>
      <w:r>
        <w:rPr>
          <w:color w:val="000000"/>
        </w:rPr>
        <w:t>.</w:t>
      </w:r>
      <w:r w:rsidRPr="00B34A45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52739D" w:rsidRPr="00B34A45" w:rsidRDefault="0052739D" w:rsidP="0052739D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Прогнозируемая сумма налога на </w:t>
      </w:r>
      <w:r w:rsidR="00C10F95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,3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рублей или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</w:t>
      </w:r>
      <w:r w:rsidR="00C10F95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процент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C10F95">
        <w:rPr>
          <w:rFonts w:ascii="Times New Roman" w:eastAsia="Calibri" w:hAnsi="Times New Roman" w:cs="Times New Roman"/>
          <w:color w:val="000000"/>
          <w:sz w:val="28"/>
          <w:szCs w:val="28"/>
        </w:rPr>
        <w:t>меньше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суммы оценки за 20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10F9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(</w:t>
      </w:r>
      <w:r w:rsidR="00C10F95">
        <w:rPr>
          <w:rFonts w:ascii="Times New Roman" w:hAnsi="Times New Roman" w:cs="Times New Roman"/>
          <w:color w:val="000000"/>
          <w:sz w:val="28"/>
          <w:szCs w:val="28"/>
        </w:rPr>
        <w:t>600,0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рублей)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52739D" w:rsidRPr="00B34A45" w:rsidRDefault="0052739D" w:rsidP="0052739D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Поступление налога, взимаемого в связи с применением патентной системы налогообложения, подлежащего зачислению в бюджет</w:t>
      </w:r>
      <w:r w:rsidR="001E24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муниципального округа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>, на 202</w:t>
      </w:r>
      <w:r w:rsidR="00C10F95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прогнозируется в сумме </w:t>
      </w:r>
      <w:r w:rsidR="00C10F95" w:rsidRPr="00C10F9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631,6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рублей, что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 </w:t>
      </w:r>
      <w:r w:rsidR="00C10F95">
        <w:rPr>
          <w:rFonts w:ascii="Times New Roman" w:hAnsi="Times New Roman" w:cs="Times New Roman"/>
          <w:color w:val="000000"/>
          <w:sz w:val="28"/>
          <w:szCs w:val="28"/>
        </w:rPr>
        <w:t>6,2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процента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или на </w:t>
      </w:r>
      <w:r w:rsidR="00C10F95">
        <w:rPr>
          <w:rFonts w:ascii="Times New Roman" w:eastAsia="Calibri" w:hAnsi="Times New Roman" w:cs="Times New Roman"/>
          <w:color w:val="000000"/>
          <w:sz w:val="28"/>
          <w:szCs w:val="28"/>
        </w:rPr>
        <w:t>36,9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>тыс. рублей, больше суммы, планируемой на 202</w:t>
      </w:r>
      <w:r w:rsidR="00C10F95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r w:rsidR="00C10F95">
        <w:rPr>
          <w:rFonts w:ascii="Times New Roman" w:eastAsia="Calibri" w:hAnsi="Times New Roman" w:cs="Times New Roman"/>
          <w:color w:val="000000"/>
          <w:sz w:val="28"/>
          <w:szCs w:val="28"/>
        </w:rPr>
        <w:t>594,7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</w:t>
      </w:r>
      <w:r w:rsidR="009C14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рублей)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52739D" w:rsidRPr="00B34A45" w:rsidRDefault="0052739D" w:rsidP="0052739D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>Поступление налога, взимаемого в связи с применением патентной системы налогообложения, на 202</w:t>
      </w:r>
      <w:r w:rsidR="00C10F95">
        <w:rPr>
          <w:rFonts w:ascii="Times New Roman" w:eastAsia="Calibri" w:hAnsi="Times New Roman" w:cs="Times New Roman"/>
          <w:color w:val="000000"/>
          <w:sz w:val="28"/>
          <w:szCs w:val="28"/>
        </w:rPr>
        <w:t>7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прогнозируется в сумме </w:t>
      </w:r>
      <w:r w:rsidR="00C10F95" w:rsidRPr="00C10F9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666,4</w:t>
      </w:r>
      <w:r w:rsidR="00C10F9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>тыс. рублей. По сравнению с прогнозом на 202</w:t>
      </w:r>
      <w:r w:rsidR="00C10F95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планируется увеличение поступления налога на </w:t>
      </w:r>
      <w:r w:rsidR="00C10F95">
        <w:rPr>
          <w:rFonts w:ascii="Times New Roman" w:eastAsia="Calibri" w:hAnsi="Times New Roman" w:cs="Times New Roman"/>
          <w:color w:val="000000"/>
          <w:sz w:val="28"/>
          <w:szCs w:val="28"/>
        </w:rPr>
        <w:t>34,8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</w:t>
      </w:r>
      <w:r w:rsidR="009C14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рублей или на </w:t>
      </w:r>
      <w:r w:rsidR="00C10F9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5,5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>процента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r w:rsidR="00C10F9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631,6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</w:t>
      </w:r>
      <w:r w:rsidR="009C14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рублей)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52739D" w:rsidRPr="00B34A45" w:rsidRDefault="0052739D" w:rsidP="0052739D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состоянию на 01.10.202</w:t>
      </w:r>
      <w:r w:rsidR="00C10F95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Pr="00F651AC">
        <w:rPr>
          <w:rFonts w:ascii="Times New Roman" w:hAnsi="Times New Roman" w:cs="Times New Roman"/>
          <w:color w:val="000000"/>
          <w:sz w:val="28"/>
          <w:szCs w:val="28"/>
        </w:rPr>
        <w:t xml:space="preserve"> выдано </w:t>
      </w:r>
      <w:r w:rsidR="008703B0">
        <w:rPr>
          <w:rFonts w:ascii="Times New Roman" w:hAnsi="Times New Roman" w:cs="Times New Roman"/>
          <w:color w:val="000000"/>
          <w:sz w:val="28"/>
          <w:szCs w:val="28"/>
        </w:rPr>
        <w:t xml:space="preserve">71 </w:t>
      </w:r>
      <w:r w:rsidRPr="00F651AC">
        <w:rPr>
          <w:rFonts w:ascii="Times New Roman" w:hAnsi="Times New Roman" w:cs="Times New Roman"/>
          <w:color w:val="000000"/>
          <w:sz w:val="28"/>
          <w:szCs w:val="28"/>
        </w:rPr>
        <w:t xml:space="preserve"> патент</w:t>
      </w:r>
      <w:r w:rsidR="00DA7A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51AC">
        <w:rPr>
          <w:rFonts w:ascii="Times New Roman" w:hAnsi="Times New Roman" w:cs="Times New Roman"/>
          <w:color w:val="000000"/>
          <w:sz w:val="28"/>
          <w:szCs w:val="28"/>
        </w:rPr>
        <w:t xml:space="preserve"> по 1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F651AC">
        <w:rPr>
          <w:rFonts w:ascii="Times New Roman" w:hAnsi="Times New Roman" w:cs="Times New Roman"/>
          <w:color w:val="000000"/>
          <w:sz w:val="28"/>
          <w:szCs w:val="28"/>
        </w:rPr>
        <w:t xml:space="preserve"> видам деятельности  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703B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F651AC">
        <w:rPr>
          <w:rFonts w:ascii="Times New Roman" w:hAnsi="Times New Roman" w:cs="Times New Roman"/>
          <w:color w:val="000000"/>
          <w:sz w:val="28"/>
          <w:szCs w:val="28"/>
        </w:rPr>
        <w:t xml:space="preserve"> индивидуальным предпринимателям</w:t>
      </w:r>
      <w:r w:rsidR="00DA7A14">
        <w:rPr>
          <w:rFonts w:ascii="Times New Roman" w:hAnsi="Times New Roman" w:cs="Times New Roman"/>
          <w:color w:val="000000"/>
          <w:sz w:val="28"/>
          <w:szCs w:val="28"/>
        </w:rPr>
        <w:t>, предпринимателей с 0 ставкой патента на территории муниципального округа нет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651A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Увеличение поступления налога, взимаемого в связи с применением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патентной  системы налогообложения, в 202</w:t>
      </w:r>
      <w:r w:rsidR="00DA7A14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202</w:t>
      </w:r>
      <w:r w:rsidR="00DA7A14">
        <w:rPr>
          <w:rFonts w:ascii="Times New Roman" w:eastAsia="Calibri" w:hAnsi="Times New Roman" w:cs="Times New Roman"/>
          <w:color w:val="000000"/>
          <w:sz w:val="28"/>
          <w:szCs w:val="28"/>
        </w:rPr>
        <w:t>7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годах связано с вероятным ростом налоговой базы и количества налогоплательщиков,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применяющих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патентную систему налогообложения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2739D" w:rsidRDefault="0052739D" w:rsidP="0052739D">
      <w:pPr>
        <w:pStyle w:val="a6"/>
        <w:ind w:firstLine="720"/>
        <w:rPr>
          <w:b/>
          <w:bCs/>
        </w:rPr>
      </w:pPr>
    </w:p>
    <w:p w:rsidR="0052739D" w:rsidRPr="00B34A45" w:rsidRDefault="0052739D" w:rsidP="0052739D">
      <w:pPr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34A4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Единый сельскохозяйственный налог </w:t>
      </w:r>
    </w:p>
    <w:p w:rsidR="0052739D" w:rsidRPr="00B34A45" w:rsidRDefault="0052739D" w:rsidP="0052739D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2739D" w:rsidRPr="00B34A45" w:rsidRDefault="0052739D" w:rsidP="0052739D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>Единый сельскохозяйственный налог</w:t>
      </w:r>
      <w:r w:rsidRPr="00B34A4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прогнозиру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>тся на 202</w:t>
      </w:r>
      <w:r w:rsidR="005603BB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</w:t>
      </w:r>
      <w:r w:rsidR="005603B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</w:t>
      </w:r>
      <w:r w:rsidRPr="00C20D3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,0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тыс. рублей, с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по</w:t>
      </w:r>
      <w:r w:rsidR="005603B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нижением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 оценке 20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5603BB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на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0,6 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рублей</w:t>
      </w:r>
      <w:proofErr w:type="gramStart"/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202</w:t>
      </w:r>
      <w:r w:rsidR="005603BB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</w:t>
      </w:r>
      <w:r w:rsidR="005603B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</w:t>
      </w:r>
      <w:r w:rsidR="005603B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рублей, на 202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16</w:t>
      </w:r>
      <w:r w:rsidR="005603B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,9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т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ыс. рублей. </w:t>
      </w:r>
    </w:p>
    <w:p w:rsidR="0052739D" w:rsidRPr="00B34A45" w:rsidRDefault="0052739D" w:rsidP="0052739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Норматив поступления в бюджет </w:t>
      </w:r>
      <w:r w:rsidR="001E24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муниципального округа 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составляет </w:t>
      </w:r>
      <w:r w:rsidR="00AC1AC9">
        <w:rPr>
          <w:rFonts w:ascii="Times New Roman" w:eastAsia="Calibri" w:hAnsi="Times New Roman" w:cs="Times New Roman"/>
          <w:color w:val="000000"/>
          <w:sz w:val="28"/>
          <w:szCs w:val="28"/>
        </w:rPr>
        <w:t>100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процент</w:t>
      </w:r>
      <w:r w:rsidR="00AC1AC9">
        <w:rPr>
          <w:rFonts w:ascii="Times New Roman" w:eastAsia="Calibri" w:hAnsi="Times New Roman" w:cs="Times New Roman"/>
          <w:color w:val="000000"/>
          <w:sz w:val="28"/>
          <w:szCs w:val="28"/>
        </w:rPr>
        <w:t>ов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контингента начислений. В муниципальном образовании  зарегистрировано </w:t>
      </w:r>
      <w:r w:rsidR="00461643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плательщик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B34A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единого сельскохозяйственного налога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024301" w:rsidRDefault="00024301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371A" w:rsidRDefault="0009371A" w:rsidP="00826247">
      <w:pPr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76DD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Налог на имущество </w:t>
      </w:r>
      <w:r w:rsidR="00C8332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физических лиц </w:t>
      </w:r>
    </w:p>
    <w:p w:rsidR="009D5036" w:rsidRPr="00F76DD8" w:rsidRDefault="009D5036" w:rsidP="00826247">
      <w:pPr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76DD8" w:rsidRPr="005565E6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поступлений налога на имущество </w:t>
      </w:r>
      <w:r w:rsidR="00461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физических лиц </w:t>
      </w:r>
      <w:r w:rsidRPr="00F76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2025 год</w:t>
      </w:r>
      <w:r w:rsidR="00461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 исходя из ожидаемого поступления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налога </w:t>
      </w:r>
      <w:r w:rsidRPr="000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 учетом </w:t>
      </w:r>
      <w:r w:rsidRPr="00556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прогнозных темпов роста </w:t>
      </w:r>
      <w:r w:rsidR="004F7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кадастровой стоимости имущества, принадлежащего физическим лицам </w:t>
      </w:r>
      <w:r w:rsidRPr="00556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2025 год </w:t>
      </w:r>
      <w:r w:rsidRPr="005565E6">
        <w:rPr>
          <w:rFonts w:ascii="Times New Roman" w:eastAsia="Calibri" w:hAnsi="Times New Roman" w:cs="Times New Roman"/>
          <w:sz w:val="28"/>
          <w:szCs w:val="28"/>
          <w:lang w:eastAsia="ru-RU"/>
        </w:rPr>
        <w:t>и на плановый период 2026 и 2027 годов</w:t>
      </w:r>
      <w:r w:rsidRPr="005565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6DD8" w:rsidRPr="00BB0FAA" w:rsidRDefault="00F76DD8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65E6">
        <w:rPr>
          <w:rFonts w:ascii="Times New Roman" w:eastAsia="Calibri" w:hAnsi="Times New Roman" w:cs="Times New Roman"/>
          <w:sz w:val="28"/>
          <w:szCs w:val="28"/>
          <w:lang w:eastAsia="ru-RU"/>
        </w:rPr>
        <w:t>Также учтены выпадающие доходы от налоговых льгот, и предусмотрены дополнительные поступления недоимки</w:t>
      </w:r>
      <w:r w:rsidR="004F72E3">
        <w:rPr>
          <w:rFonts w:ascii="Times New Roman" w:eastAsia="Calibri" w:hAnsi="Times New Roman" w:cs="Times New Roman"/>
          <w:sz w:val="28"/>
          <w:szCs w:val="28"/>
          <w:lang w:eastAsia="ru-RU"/>
        </w:rPr>
        <w:t>, планирующейся к поступлению в результате работы межведомственной комиссии по налоговой политике</w:t>
      </w:r>
      <w:r w:rsidRPr="00BB0FA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76DD8" w:rsidRPr="00BB0FAA" w:rsidRDefault="00F76DD8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0F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Поступление </w:t>
      </w:r>
      <w:r w:rsidRPr="00BB0F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налога на имущество </w:t>
      </w:r>
      <w:r w:rsidR="004F72E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 физических лиц </w:t>
      </w:r>
      <w:r w:rsidRPr="00BB0F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B0F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прогнозируется в сумме </w:t>
      </w:r>
      <w:r w:rsidR="004F72E3" w:rsidRPr="004F72E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2 373,1</w:t>
      </w:r>
      <w:r w:rsidRPr="004F72E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Pr="00BB0F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тыс. рублей, что на </w:t>
      </w:r>
      <w:r w:rsidR="004F72E3">
        <w:rPr>
          <w:rFonts w:ascii="Times New Roman" w:eastAsia="Calibri" w:hAnsi="Times New Roman" w:cs="Times New Roman"/>
          <w:sz w:val="28"/>
          <w:szCs w:val="28"/>
          <w:lang w:eastAsia="ru-RU"/>
        </w:rPr>
        <w:t>1 300,0</w:t>
      </w:r>
      <w:r w:rsidR="009D503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B0F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тыс. рублей или на </w:t>
      </w:r>
      <w:r w:rsidR="004F72E3">
        <w:rPr>
          <w:rFonts w:ascii="Times New Roman" w:eastAsia="Calibri" w:hAnsi="Times New Roman" w:cs="Times New Roman"/>
          <w:sz w:val="28"/>
          <w:szCs w:val="28"/>
          <w:lang w:eastAsia="ru-RU"/>
        </w:rPr>
        <w:t>83,0</w:t>
      </w:r>
      <w:r w:rsidRPr="00BB0FAA">
        <w:rPr>
          <w:rFonts w:ascii="Times New Roman" w:eastAsia="Calibri" w:hAnsi="Times New Roman" w:cs="Times New Roman"/>
          <w:sz w:val="28"/>
          <w:szCs w:val="28"/>
          <w:lang w:eastAsia="ru-RU"/>
        </w:rPr>
        <w:t> процент</w:t>
      </w:r>
      <w:r w:rsidR="004F72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</w:t>
      </w:r>
      <w:r w:rsidRPr="00BB0F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больше ожидаемого поступления в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B805A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B0F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году </w:t>
      </w:r>
      <w:r w:rsidRPr="00BB0FA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F72E3">
        <w:rPr>
          <w:rFonts w:ascii="Times New Roman" w:eastAsia="Times New Roman" w:hAnsi="Times New Roman" w:cs="Times New Roman"/>
          <w:sz w:val="28"/>
          <w:szCs w:val="28"/>
          <w:lang w:eastAsia="ru-RU"/>
        </w:rPr>
        <w:t>1 300,0</w:t>
      </w:r>
      <w:r w:rsidR="009D50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B0FA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</w:t>
      </w:r>
      <w:r w:rsidRPr="00BB0FA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76DD8" w:rsidRPr="00896552" w:rsidRDefault="00F76DD8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65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Поступление налога на имущество </w:t>
      </w:r>
      <w:r w:rsidR="004F72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физических лиц </w:t>
      </w:r>
      <w:r w:rsidRPr="00896552">
        <w:rPr>
          <w:rFonts w:ascii="Times New Roman" w:eastAsia="Calibri" w:hAnsi="Times New Roman" w:cs="Times New Roman"/>
          <w:sz w:val="28"/>
          <w:szCs w:val="28"/>
          <w:lang w:eastAsia="ru-RU"/>
        </w:rPr>
        <w:t>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B805A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8965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 прогнозируется в сумме </w:t>
      </w:r>
      <w:r w:rsidR="004F72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F72E3" w:rsidRPr="004F72E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2 451,4 </w:t>
      </w:r>
      <w:r w:rsidRPr="004F72E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Pr="008965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тыс. рублей, что на </w:t>
      </w:r>
      <w:r w:rsidR="004F72E3">
        <w:rPr>
          <w:rFonts w:ascii="Times New Roman" w:eastAsia="Calibri" w:hAnsi="Times New Roman" w:cs="Times New Roman"/>
          <w:sz w:val="28"/>
          <w:szCs w:val="28"/>
          <w:lang w:eastAsia="ru-RU"/>
        </w:rPr>
        <w:t>78,3</w:t>
      </w:r>
      <w:r w:rsidRPr="008965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тыс. рублей или на </w:t>
      </w:r>
      <w:r w:rsidR="004F72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3,3 </w:t>
      </w:r>
      <w:r w:rsidRPr="00896552">
        <w:rPr>
          <w:rFonts w:ascii="Times New Roman" w:eastAsia="Calibri" w:hAnsi="Times New Roman" w:cs="Times New Roman"/>
          <w:sz w:val="28"/>
          <w:szCs w:val="28"/>
          <w:lang w:eastAsia="ru-RU"/>
        </w:rPr>
        <w:t> процента больше суммы, планируемой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8965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год.</w:t>
      </w:r>
    </w:p>
    <w:p w:rsidR="00F76DD8" w:rsidRPr="00896552" w:rsidRDefault="00F76DD8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6552">
        <w:rPr>
          <w:rFonts w:ascii="Times New Roman" w:eastAsia="Calibri" w:hAnsi="Times New Roman" w:cs="Times New Roman"/>
          <w:sz w:val="28"/>
          <w:szCs w:val="28"/>
          <w:lang w:eastAsia="ru-RU"/>
        </w:rPr>
        <w:t>Поступление налога на имущество организаций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B805A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8965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 прогнозируется в сумме </w:t>
      </w:r>
      <w:r w:rsidR="004F72E3" w:rsidRPr="004F72E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2 532,3</w:t>
      </w:r>
      <w:r w:rsidR="004F72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965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тыс. рублей, что на </w:t>
      </w:r>
      <w:r w:rsidR="004F72E3">
        <w:rPr>
          <w:rFonts w:ascii="Times New Roman" w:eastAsia="Calibri" w:hAnsi="Times New Roman" w:cs="Times New Roman"/>
          <w:sz w:val="28"/>
          <w:szCs w:val="28"/>
          <w:lang w:eastAsia="ru-RU"/>
        </w:rPr>
        <w:t>80,9</w:t>
      </w:r>
      <w:r w:rsidRPr="008965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тыс. рублей или на </w:t>
      </w:r>
      <w:r w:rsidR="004F72E3">
        <w:rPr>
          <w:rFonts w:ascii="Times New Roman" w:eastAsia="Calibri" w:hAnsi="Times New Roman" w:cs="Times New Roman"/>
          <w:sz w:val="28"/>
          <w:szCs w:val="28"/>
          <w:lang w:eastAsia="ru-RU"/>
        </w:rPr>
        <w:t>3,3</w:t>
      </w:r>
      <w:r w:rsidRPr="00896552">
        <w:rPr>
          <w:rFonts w:ascii="Times New Roman" w:eastAsia="Calibri" w:hAnsi="Times New Roman" w:cs="Times New Roman"/>
          <w:sz w:val="28"/>
          <w:szCs w:val="28"/>
          <w:lang w:eastAsia="ru-RU"/>
        </w:rPr>
        <w:t> процента больше суммы, планируемой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8965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год.</w:t>
      </w:r>
    </w:p>
    <w:p w:rsidR="0098669D" w:rsidRPr="00BE3723" w:rsidRDefault="0098669D" w:rsidP="00826247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9D5036" w:rsidRPr="00F76DD8" w:rsidRDefault="00611080" w:rsidP="00826247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Земельный налог </w:t>
      </w:r>
    </w:p>
    <w:p w:rsidR="00052EC1" w:rsidRDefault="00052EC1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EC1" w:rsidRPr="005565E6" w:rsidRDefault="00F76DD8" w:rsidP="00052EC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</w:t>
      </w:r>
      <w:r w:rsidR="00052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земельного </w:t>
      </w:r>
      <w:r w:rsidRPr="002F0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налога</w:t>
      </w:r>
      <w:r w:rsidRPr="000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произведен исходя из оценки поступлений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52EC1" w:rsidRPr="00052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EC1" w:rsidRPr="000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</w:t>
      </w:r>
      <w:r w:rsidR="00052EC1" w:rsidRPr="00556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прогнозных </w:t>
      </w:r>
      <w:proofErr w:type="gramStart"/>
      <w:r w:rsidR="00052EC1" w:rsidRPr="00556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темпов роста </w:t>
      </w:r>
      <w:r w:rsidR="00052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кадастровой стоимости </w:t>
      </w:r>
      <w:r w:rsidR="00FB647D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участков всех категорий</w:t>
      </w:r>
      <w:proofErr w:type="gramEnd"/>
      <w:r w:rsidR="00FB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EC1" w:rsidRPr="00556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2025 год </w:t>
      </w:r>
      <w:r w:rsidR="00052EC1" w:rsidRPr="005565E6">
        <w:rPr>
          <w:rFonts w:ascii="Times New Roman" w:eastAsia="Calibri" w:hAnsi="Times New Roman" w:cs="Times New Roman"/>
          <w:sz w:val="28"/>
          <w:szCs w:val="28"/>
          <w:lang w:eastAsia="ru-RU"/>
        </w:rPr>
        <w:t>и на плановый период 2026 и 2027 годов</w:t>
      </w:r>
      <w:r w:rsidR="00052EC1" w:rsidRPr="005565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6DD8" w:rsidRPr="008D6629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7EA">
        <w:rPr>
          <w:rFonts w:ascii="Times New Roman" w:eastAsia="Calibri" w:hAnsi="Times New Roman" w:cs="Times New Roman"/>
          <w:sz w:val="28"/>
          <w:szCs w:val="28"/>
          <w:lang w:eastAsia="ru-RU"/>
        </w:rPr>
        <w:t>В расчете поступлений налога предусмотрены дополнительные поступления</w:t>
      </w:r>
      <w:r w:rsidRPr="008D6629">
        <w:rPr>
          <w:rFonts w:ascii="Times New Roman" w:eastAsia="Calibri" w:hAnsi="Times New Roman" w:cs="Times New Roman"/>
          <w:sz w:val="28"/>
          <w:szCs w:val="28"/>
          <w:lang w:eastAsia="ru-RU"/>
        </w:rPr>
        <w:t>: недоимки, доначисленного налога в результате контрольных мероприятий налоговых органов</w:t>
      </w:r>
      <w:r w:rsidRPr="008D662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52EC1" w:rsidRPr="00052E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52E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работы межведомственной комиссии по налоговой политике, </w:t>
      </w:r>
      <w:r w:rsidR="00052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6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выпадающие доходы от предоставления налоговых льгот, установленных </w:t>
      </w:r>
      <w:r w:rsidR="00052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</w:t>
      </w:r>
      <w:r w:rsidRPr="008D66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законодательством.</w:t>
      </w:r>
    </w:p>
    <w:p w:rsidR="00F76DD8" w:rsidRPr="008D6629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</w:t>
      </w:r>
      <w:r w:rsidR="00052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земельного </w:t>
      </w:r>
      <w:r w:rsidRPr="002F0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налога</w:t>
      </w:r>
      <w:r w:rsidRPr="008D6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D6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прогнозируется в сумме </w:t>
      </w:r>
      <w:r w:rsidR="00052EC1" w:rsidRPr="00052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3 411,6</w:t>
      </w:r>
      <w:r w:rsidR="00052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6629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8D6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на </w:t>
      </w:r>
      <w:r w:rsidR="00FB647D">
        <w:rPr>
          <w:rFonts w:ascii="Times New Roman" w:eastAsia="Times New Roman" w:hAnsi="Times New Roman" w:cs="Times New Roman"/>
          <w:sz w:val="28"/>
          <w:szCs w:val="28"/>
          <w:lang w:eastAsia="ru-RU"/>
        </w:rPr>
        <w:t>17,6</w:t>
      </w:r>
      <w:r w:rsidRPr="008D6629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8D6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процента или на </w:t>
      </w:r>
      <w:r w:rsidR="00052EC1">
        <w:rPr>
          <w:rFonts w:ascii="Times New Roman" w:eastAsia="Times New Roman" w:hAnsi="Times New Roman" w:cs="Times New Roman"/>
          <w:sz w:val="28"/>
          <w:szCs w:val="28"/>
          <w:lang w:eastAsia="ru-RU"/>
        </w:rPr>
        <w:t>511,6</w:t>
      </w:r>
      <w:r w:rsidRPr="008D6629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052E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D662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больше ожидаемого поступления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D6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(</w:t>
      </w:r>
      <w:r w:rsidR="00FB647D">
        <w:rPr>
          <w:rFonts w:ascii="Times New Roman" w:eastAsia="Times New Roman" w:hAnsi="Times New Roman" w:cs="Times New Roman"/>
          <w:sz w:val="28"/>
          <w:szCs w:val="28"/>
          <w:lang w:eastAsia="ru-RU"/>
        </w:rPr>
        <w:t>2 900,0</w:t>
      </w:r>
      <w:r w:rsidRPr="008D6629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8D662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рублей).</w:t>
      </w:r>
    </w:p>
    <w:p w:rsidR="00F76DD8" w:rsidRPr="00D47D94" w:rsidRDefault="00F76DD8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</w:t>
      </w:r>
      <w:r w:rsidR="005A597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налога</w:t>
      </w:r>
      <w:r w:rsidRPr="00D47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прогнозируется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47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A597F" w:rsidRPr="005A5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3 456,0</w:t>
      </w:r>
      <w:r w:rsidR="005A5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Pr="00D47D9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с ростом к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47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5A597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47D9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47D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D5036">
        <w:rPr>
          <w:rFonts w:ascii="Times New Roman" w:eastAsia="Times New Roman" w:hAnsi="Times New Roman" w:cs="Times New Roman"/>
          <w:sz w:val="28"/>
          <w:szCs w:val="28"/>
          <w:lang w:eastAsia="ru-RU"/>
        </w:rPr>
        <w:t>; н</w:t>
      </w:r>
      <w:r w:rsidRPr="00D47D94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47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A597F" w:rsidRPr="005A5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3 518,2</w:t>
      </w:r>
      <w:r w:rsidR="005A5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с ростом </w:t>
      </w:r>
      <w:r w:rsidRPr="00D47D94">
        <w:rPr>
          <w:rFonts w:ascii="Times New Roman" w:eastAsia="Calibri" w:hAnsi="Times New Roman" w:cs="Times New Roman"/>
          <w:sz w:val="28"/>
          <w:szCs w:val="28"/>
        </w:rPr>
        <w:t xml:space="preserve">поступлений </w:t>
      </w:r>
      <w:r w:rsidRPr="00D47D94">
        <w:rPr>
          <w:rFonts w:ascii="Times New Roman" w:eastAsia="Times New Roman" w:hAnsi="Times New Roman" w:cs="Times New Roman"/>
          <w:sz w:val="28"/>
          <w:szCs w:val="28"/>
          <w:lang w:eastAsia="ru-RU"/>
        </w:rPr>
        <w:t>к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47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proofErr w:type="gramStart"/>
      <w:r w:rsidRPr="00D47D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D47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5A597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47D9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47D94">
        <w:rPr>
          <w:rFonts w:ascii="Times New Roman" w:eastAsia="Calibri" w:hAnsi="Times New Roman" w:cs="Times New Roman"/>
          <w:sz w:val="28"/>
          <w:szCs w:val="28"/>
        </w:rPr>
        <w:t>процента.</w:t>
      </w:r>
    </w:p>
    <w:p w:rsidR="0098669D" w:rsidRPr="00BE3723" w:rsidRDefault="0098669D" w:rsidP="00826247">
      <w:pPr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955C8B" w:rsidRPr="00BE3723" w:rsidRDefault="00955C8B" w:rsidP="00826247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09371A" w:rsidRDefault="0009371A" w:rsidP="00826247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6D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Государственная пошлина</w:t>
      </w:r>
    </w:p>
    <w:p w:rsidR="009D5036" w:rsidRPr="00F76DD8" w:rsidRDefault="009D5036" w:rsidP="00826247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6DD8" w:rsidRPr="00DD675D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</w:t>
      </w:r>
      <w:r w:rsidRPr="00DD67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 пошлины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бюджет</w:t>
      </w:r>
      <w:r w:rsidR="00845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прогнозируются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A7C0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в сумме </w:t>
      </w:r>
      <w:r w:rsidR="00845E2A" w:rsidRPr="00845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391,6 </w:t>
      </w:r>
      <w:r w:rsidR="009D5036" w:rsidRPr="00845E2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F76DD8" w:rsidRPr="00DD675D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675D">
        <w:rPr>
          <w:rFonts w:ascii="Times New Roman" w:eastAsia="Times New Roman" w:hAnsi="Times New Roman" w:cs="Times New Roman"/>
          <w:sz w:val="28"/>
          <w:szCs w:val="28"/>
        </w:rPr>
        <w:t>Расчет поступлений выполнен на основе ожидаемого поступления государственной пошлины в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D675D">
        <w:rPr>
          <w:rFonts w:ascii="Times New Roman" w:eastAsia="Times New Roman" w:hAnsi="Times New Roman" w:cs="Times New Roman"/>
          <w:sz w:val="28"/>
          <w:szCs w:val="28"/>
        </w:rPr>
        <w:t xml:space="preserve"> году и прогнозных данных, представленных главными администраторами доходов  бюджета</w:t>
      </w:r>
      <w:r w:rsidR="00845E2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</w:t>
      </w:r>
      <w:r w:rsidRPr="00DD675D">
        <w:rPr>
          <w:rFonts w:ascii="Times New Roman" w:eastAsia="Times New Roman" w:hAnsi="Times New Roman" w:cs="Times New Roman"/>
          <w:sz w:val="28"/>
          <w:szCs w:val="28"/>
        </w:rPr>
        <w:t xml:space="preserve"> по закрепленным доходным источникам.</w:t>
      </w:r>
    </w:p>
    <w:p w:rsidR="00F76DD8" w:rsidRDefault="00F76DD8" w:rsidP="00826247">
      <w:pPr>
        <w:ind w:firstLine="709"/>
        <w:jc w:val="both"/>
        <w:rPr>
          <w:szCs w:val="28"/>
        </w:rPr>
      </w:pP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оценкой за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</w:t>
      </w:r>
      <w:r w:rsidR="00845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364,5 </w:t>
      </w:r>
      <w:r w:rsidRPr="00DD675D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D675D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прогнозируется увеличение поступлений государственной пошлины на</w:t>
      </w:r>
      <w:r w:rsidR="00845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3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27,1 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9C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9382E">
        <w:rPr>
          <w:rFonts w:ascii="Times New Roman" w:eastAsia="Times New Roman" w:hAnsi="Times New Roman" w:cs="Times New Roman"/>
          <w:sz w:val="28"/>
          <w:szCs w:val="28"/>
          <w:lang w:eastAsia="ru-RU"/>
        </w:rPr>
        <w:t>7,4 процента больше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6DD8" w:rsidRPr="00DD675D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государственной пошлины в бюджет</w:t>
      </w:r>
      <w:r w:rsidR="00E93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D675D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прогнозиру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сумме </w:t>
      </w:r>
      <w:r w:rsidR="00E9382E" w:rsidRPr="00E93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407,3</w:t>
      </w:r>
      <w:r w:rsidR="00E93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5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на </w:t>
      </w:r>
      <w:r w:rsidR="00E9382E">
        <w:rPr>
          <w:rFonts w:ascii="Times New Roman" w:eastAsia="Times New Roman" w:hAnsi="Times New Roman" w:cs="Times New Roman"/>
          <w:sz w:val="28"/>
          <w:szCs w:val="28"/>
          <w:lang w:eastAsia="ru-RU"/>
        </w:rPr>
        <w:t>15,7</w:t>
      </w:r>
      <w:r w:rsidR="009D50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на </w:t>
      </w:r>
      <w:r w:rsidR="00E9382E">
        <w:rPr>
          <w:rFonts w:ascii="Times New Roman" w:eastAsia="Times New Roman" w:hAnsi="Times New Roman" w:cs="Times New Roman"/>
          <w:sz w:val="28"/>
          <w:szCs w:val="28"/>
          <w:lang w:eastAsia="ru-RU"/>
        </w:rPr>
        <w:t>4,0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процента больше суммы, планируемой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F76DD8" w:rsidRPr="00DD675D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государственной пошлины в бюджет</w:t>
      </w:r>
      <w:r w:rsidR="00E93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26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прогнозиру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сумме </w:t>
      </w:r>
      <w:r w:rsidR="00E9382E" w:rsidRPr="00E93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423,6</w:t>
      </w:r>
      <w:r w:rsidR="00E93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D675D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на </w:t>
      </w:r>
      <w:r w:rsidR="00E9382E">
        <w:rPr>
          <w:rFonts w:ascii="Times New Roman" w:eastAsia="Times New Roman" w:hAnsi="Times New Roman" w:cs="Times New Roman"/>
          <w:sz w:val="28"/>
          <w:szCs w:val="28"/>
          <w:lang w:eastAsia="ru-RU"/>
        </w:rPr>
        <w:t>16,3</w:t>
      </w:r>
      <w:r w:rsidRPr="00DD675D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на </w:t>
      </w:r>
      <w:r w:rsidR="00E9382E">
        <w:rPr>
          <w:rFonts w:ascii="Times New Roman" w:eastAsia="Times New Roman" w:hAnsi="Times New Roman" w:cs="Times New Roman"/>
          <w:sz w:val="28"/>
          <w:szCs w:val="28"/>
          <w:lang w:eastAsia="ru-RU"/>
        </w:rPr>
        <w:t>4,0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процента больше суммы, планируемой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09371A" w:rsidRPr="00BE3723" w:rsidRDefault="0009371A" w:rsidP="00826247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09371A" w:rsidRDefault="0009371A" w:rsidP="00826247">
      <w:pPr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76DD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Задолженность и перерасчеты по отмененным налогам, сборам и иным обязательным платежам</w:t>
      </w:r>
    </w:p>
    <w:p w:rsidR="009110EB" w:rsidRPr="00F76DD8" w:rsidRDefault="009110EB" w:rsidP="00826247">
      <w:pPr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76DD8" w:rsidRPr="00B90558" w:rsidRDefault="00F76DD8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0558">
        <w:rPr>
          <w:rFonts w:ascii="Times New Roman" w:eastAsia="Calibri" w:hAnsi="Times New Roman" w:cs="Times New Roman"/>
          <w:sz w:val="28"/>
          <w:szCs w:val="28"/>
        </w:rPr>
        <w:t>Доходы бюджета</w:t>
      </w:r>
      <w:r w:rsidR="00E9382E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</w:t>
      </w:r>
      <w:r w:rsidRPr="00B90558">
        <w:rPr>
          <w:rFonts w:ascii="Times New Roman" w:eastAsia="Calibri" w:hAnsi="Times New Roman" w:cs="Times New Roman"/>
          <w:sz w:val="28"/>
          <w:szCs w:val="28"/>
        </w:rPr>
        <w:t xml:space="preserve"> от поступления </w:t>
      </w:r>
      <w:r w:rsidRPr="00B9055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задолженности и перерасчетов по отмененным налогам, сборам и иным обязательным платежам</w:t>
      </w:r>
      <w:r w:rsidRPr="00B90558">
        <w:rPr>
          <w:rFonts w:ascii="Times New Roman" w:eastAsia="Calibri" w:hAnsi="Times New Roman" w:cs="Times New Roman"/>
          <w:sz w:val="28"/>
          <w:szCs w:val="28"/>
        </w:rPr>
        <w:t xml:space="preserve"> на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826247">
        <w:rPr>
          <w:rFonts w:ascii="Times New Roman" w:eastAsia="Calibri" w:hAnsi="Times New Roman" w:cs="Times New Roman"/>
          <w:sz w:val="28"/>
          <w:szCs w:val="28"/>
        </w:rPr>
        <w:t> </w:t>
      </w:r>
      <w:r w:rsidRPr="00B90558">
        <w:rPr>
          <w:rFonts w:ascii="Times New Roman" w:eastAsia="Calibri" w:hAnsi="Times New Roman" w:cs="Times New Roman"/>
          <w:sz w:val="28"/>
          <w:szCs w:val="28"/>
        </w:rPr>
        <w:t>год и плановый период на 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90558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B90558">
        <w:rPr>
          <w:rFonts w:ascii="Times New Roman" w:eastAsia="Calibri" w:hAnsi="Times New Roman" w:cs="Times New Roman"/>
          <w:sz w:val="28"/>
          <w:szCs w:val="28"/>
        </w:rPr>
        <w:t xml:space="preserve"> годов не планируются.</w:t>
      </w:r>
    </w:p>
    <w:p w:rsidR="00955C8B" w:rsidRPr="00BE3723" w:rsidRDefault="00955C8B" w:rsidP="00826247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highlight w:val="yellow"/>
          <w:lang w:eastAsia="ru-RU"/>
        </w:rPr>
      </w:pPr>
    </w:p>
    <w:p w:rsidR="0009371A" w:rsidRDefault="0009371A" w:rsidP="00826247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76DD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Неналоговые доходы</w:t>
      </w:r>
    </w:p>
    <w:p w:rsidR="009110EB" w:rsidRPr="00F76DD8" w:rsidRDefault="009110EB" w:rsidP="00826247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76DD8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9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Неналоговые доходы </w:t>
      </w:r>
      <w:r w:rsidRPr="00EE2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E93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EE2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 w:rsidR="0001042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E2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прогнозируются в сумме </w:t>
      </w:r>
      <w:r w:rsidR="00446E93" w:rsidRPr="00446E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941,7</w:t>
      </w:r>
      <w:r w:rsidR="00446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98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EE2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уменьшением к</w:t>
      </w:r>
      <w:r w:rsidRPr="00EE2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Pr="00EE2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E2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446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E298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4 </w:t>
      </w:r>
      <w:r w:rsidRPr="00EE298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(</w:t>
      </w:r>
      <w:r w:rsidR="00446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4206,5 </w:t>
      </w:r>
      <w:r w:rsidRPr="00EE298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EE2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рублей) на </w:t>
      </w:r>
      <w:r w:rsidR="00446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3 264,8 </w:t>
      </w:r>
      <w:r w:rsidRPr="00EE298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EE2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в </w:t>
      </w:r>
      <w:r w:rsidR="00446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4,46 </w:t>
      </w:r>
      <w:r w:rsidR="009A7C0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E29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раза.</w:t>
      </w:r>
    </w:p>
    <w:p w:rsidR="00F76DD8" w:rsidRPr="00807BF7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неналоговых доходов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прогнозируется в сумме</w:t>
      </w:r>
      <w:r w:rsidR="00446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46E93" w:rsidRPr="00446E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941,7</w:t>
      </w:r>
      <w:r w:rsidR="00446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BF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446E93" w:rsidRPr="00446E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941,7</w:t>
      </w:r>
      <w:r w:rsidR="00446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BF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F76DD8" w:rsidRPr="00807BF7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по неналоговым доходам выполнены на основе прогнозных данных, представленных главными администраторами доходов бюджета</w:t>
      </w:r>
      <w:r w:rsidR="006D2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закрепленным доходным источникам, с учетом ожидаемой оценки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07BF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6DD8" w:rsidRPr="008F4C14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Доходы от использования имущества, находящегося в государственной и муниципальной собственности, 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D2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прогнозируются в сумме</w:t>
      </w:r>
      <w:r w:rsidR="006D2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075" w:rsidRPr="00B20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870,3</w:t>
      </w:r>
      <w:r w:rsidR="006D2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9C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что на </w:t>
      </w:r>
      <w:r w:rsidR="00B20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365,4 </w:t>
      </w:r>
      <w:r w:rsidRPr="00807BF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</w:t>
      </w:r>
      <w:r w:rsidR="00B20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42 процента 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меньше ожидаемого поступления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(</w:t>
      </w:r>
      <w:r w:rsidR="00B20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1 235,7 </w:t>
      </w:r>
      <w:r w:rsidRPr="00807BF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8425B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76DD8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указанных доходов прогнозируется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20C8F" w:rsidRPr="00B20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869,5</w:t>
      </w:r>
      <w:r w:rsidR="00B20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20C8F" w:rsidRPr="00B20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867,5</w:t>
      </w:r>
      <w:r w:rsidR="00B20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BF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F76DD8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86B">
        <w:rPr>
          <w:rFonts w:ascii="Times New Roman" w:eastAsia="Calibri" w:hAnsi="Times New Roman" w:cs="Times New Roman"/>
          <w:sz w:val="28"/>
          <w:szCs w:val="28"/>
        </w:rPr>
        <w:t xml:space="preserve">В составе прогнозируемых доходов от использования имущества </w:t>
      </w:r>
      <w:r w:rsidRPr="003058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предусмотрены:</w:t>
      </w:r>
    </w:p>
    <w:p w:rsidR="006A7994" w:rsidRDefault="006A7994" w:rsidP="006A799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4D7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F544D7">
        <w:rPr>
          <w:rFonts w:ascii="Times New Roman" w:eastAsia="Calibri" w:hAnsi="Times New Roman" w:cs="Times New Roman"/>
          <w:bCs/>
          <w:sz w:val="28"/>
          <w:szCs w:val="28"/>
        </w:rPr>
        <w:t>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3E3FA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3E3FA0">
        <w:rPr>
          <w:rFonts w:ascii="Times New Roman" w:eastAsia="Calibri" w:hAnsi="Times New Roman" w:cs="Times New Roman"/>
          <w:color w:val="000000"/>
          <w:sz w:val="28"/>
          <w:szCs w:val="28"/>
        </w:rPr>
        <w:t>на 202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Pr="003E3F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в сумме </w:t>
      </w:r>
      <w:r w:rsidRPr="006A799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546,9</w:t>
      </w:r>
      <w:r w:rsidRPr="003E3F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</w:t>
      </w:r>
      <w:r w:rsidR="009C14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рублей</w:t>
      </w:r>
      <w:r w:rsidRPr="003E3FA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E3FA0">
        <w:rPr>
          <w:rFonts w:ascii="Times New Roman" w:eastAsia="Calibri" w:hAnsi="Times New Roman" w:cs="Times New Roman"/>
          <w:sz w:val="28"/>
          <w:szCs w:val="28"/>
        </w:rPr>
        <w:t xml:space="preserve"> Поступление в  бюджет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</w:t>
      </w:r>
      <w:r w:rsidRPr="003E3FA0">
        <w:rPr>
          <w:rFonts w:ascii="Times New Roman" w:eastAsia="Calibri" w:hAnsi="Times New Roman" w:cs="Times New Roman"/>
          <w:sz w:val="28"/>
          <w:szCs w:val="28"/>
        </w:rPr>
        <w:t xml:space="preserve"> указанных доходов прогнозируется на 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3E3FA0">
        <w:rPr>
          <w:rFonts w:ascii="Times New Roman" w:eastAsia="Calibri" w:hAnsi="Times New Roman" w:cs="Times New Roman"/>
          <w:sz w:val="28"/>
          <w:szCs w:val="28"/>
        </w:rPr>
        <w:t> и 202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3E3FA0">
        <w:rPr>
          <w:rFonts w:ascii="Times New Roman" w:eastAsia="Calibri" w:hAnsi="Times New Roman" w:cs="Times New Roman"/>
          <w:sz w:val="28"/>
          <w:szCs w:val="28"/>
        </w:rPr>
        <w:t xml:space="preserve"> годы в суммах </w:t>
      </w:r>
      <w:r w:rsidRPr="006A7994">
        <w:rPr>
          <w:rFonts w:ascii="Times New Roman" w:eastAsia="Calibri" w:hAnsi="Times New Roman" w:cs="Times New Roman"/>
          <w:b/>
          <w:sz w:val="28"/>
          <w:szCs w:val="28"/>
        </w:rPr>
        <w:t>546,1</w:t>
      </w:r>
      <w:r w:rsidRPr="003E3FA0">
        <w:rPr>
          <w:rFonts w:ascii="Times New Roman" w:eastAsia="Calibri" w:hAnsi="Times New Roman" w:cs="Times New Roman"/>
          <w:sz w:val="28"/>
          <w:szCs w:val="28"/>
        </w:rPr>
        <w:t> тыс. рублей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994">
        <w:rPr>
          <w:rFonts w:ascii="Times New Roman" w:eastAsia="Calibri" w:hAnsi="Times New Roman" w:cs="Times New Roman"/>
          <w:b/>
          <w:sz w:val="28"/>
          <w:szCs w:val="28"/>
        </w:rPr>
        <w:t>544,1</w:t>
      </w:r>
      <w:r w:rsidRPr="003E3FA0">
        <w:rPr>
          <w:rFonts w:ascii="Times New Roman" w:eastAsia="Calibri" w:hAnsi="Times New Roman" w:cs="Times New Roman"/>
          <w:sz w:val="28"/>
          <w:szCs w:val="28"/>
        </w:rPr>
        <w:t xml:space="preserve"> тыс. рублей, соответственно</w:t>
      </w:r>
      <w:r w:rsidR="000D629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20C8F" w:rsidRDefault="006A7994" w:rsidP="006A799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4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F544D7">
        <w:rPr>
          <w:rFonts w:ascii="Times New Roman" w:eastAsia="Calibri" w:hAnsi="Times New Roman" w:cs="Times New Roman"/>
          <w:bCs/>
          <w:sz w:val="28"/>
          <w:szCs w:val="28"/>
        </w:rPr>
        <w:t>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</w:t>
      </w:r>
      <w:r>
        <w:rPr>
          <w:rFonts w:ascii="Times New Roman" w:eastAsia="Calibri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3FA0">
        <w:rPr>
          <w:rFonts w:ascii="Times New Roman" w:eastAsia="Calibri" w:hAnsi="Times New Roman" w:cs="Times New Roman"/>
          <w:color w:val="000000"/>
          <w:sz w:val="28"/>
          <w:szCs w:val="28"/>
        </w:rPr>
        <w:t>на 202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Pr="003E3F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в сумме </w:t>
      </w:r>
      <w:r w:rsidRPr="006A799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300,0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E3F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рублей. </w:t>
      </w:r>
      <w:r w:rsidRPr="005903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указанных доходов прогнозируется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90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Pr="006A7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300,0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0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59036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и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90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Pr="006A7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300,0</w:t>
      </w:r>
      <w:r w:rsidRPr="00590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0D62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6290" w:rsidRDefault="000D6290" w:rsidP="000D629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доходы от перечисления части прибыли государственных и муниципальных унитарных предприятий, остающейся после уплаты налогов и обязательных платежей на 2025 год  в сумме </w:t>
      </w:r>
      <w:r w:rsidRPr="000D6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  <w:r w:rsidRPr="000D62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E3FA0">
        <w:rPr>
          <w:rFonts w:ascii="Times New Roman" w:eastAsia="Calibri" w:hAnsi="Times New Roman" w:cs="Times New Roman"/>
          <w:sz w:val="28"/>
          <w:szCs w:val="28"/>
        </w:rPr>
        <w:t>Поступление в  бюджет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</w:t>
      </w:r>
      <w:r w:rsidRPr="003E3FA0">
        <w:rPr>
          <w:rFonts w:ascii="Times New Roman" w:eastAsia="Calibri" w:hAnsi="Times New Roman" w:cs="Times New Roman"/>
          <w:sz w:val="28"/>
          <w:szCs w:val="28"/>
        </w:rPr>
        <w:t xml:space="preserve"> указанных доходов прогнозируется на 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3E3FA0">
        <w:rPr>
          <w:rFonts w:ascii="Times New Roman" w:eastAsia="Calibri" w:hAnsi="Times New Roman" w:cs="Times New Roman"/>
          <w:sz w:val="28"/>
          <w:szCs w:val="28"/>
        </w:rPr>
        <w:t> и 202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3E3FA0">
        <w:rPr>
          <w:rFonts w:ascii="Times New Roman" w:eastAsia="Calibri" w:hAnsi="Times New Roman" w:cs="Times New Roman"/>
          <w:sz w:val="28"/>
          <w:szCs w:val="28"/>
        </w:rPr>
        <w:t xml:space="preserve"> годы в суммах </w:t>
      </w:r>
      <w:r w:rsidRPr="006A7994">
        <w:rPr>
          <w:rFonts w:ascii="Times New Roman" w:eastAsia="Calibri" w:hAnsi="Times New Roman" w:cs="Times New Roman"/>
          <w:b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sz w:val="28"/>
          <w:szCs w:val="28"/>
        </w:rPr>
        <w:t>,0</w:t>
      </w:r>
      <w:r w:rsidRPr="003E3FA0">
        <w:rPr>
          <w:rFonts w:ascii="Times New Roman" w:eastAsia="Calibri" w:hAnsi="Times New Roman" w:cs="Times New Roman"/>
          <w:sz w:val="28"/>
          <w:szCs w:val="28"/>
        </w:rPr>
        <w:t xml:space="preserve"> тыс. рублей </w:t>
      </w:r>
      <w:r>
        <w:rPr>
          <w:rFonts w:ascii="Times New Roman" w:eastAsia="Calibri" w:hAnsi="Times New Roman" w:cs="Times New Roman"/>
          <w:sz w:val="28"/>
          <w:szCs w:val="28"/>
        </w:rPr>
        <w:t>на каждый указанный год;</w:t>
      </w:r>
    </w:p>
    <w:p w:rsidR="000D6290" w:rsidRDefault="000D6290" w:rsidP="000D629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254E5">
        <w:rPr>
          <w:rFonts w:ascii="Times New Roman" w:eastAsia="Calibri" w:hAnsi="Times New Roman" w:cs="Times New Roman"/>
          <w:sz w:val="28"/>
          <w:szCs w:val="28"/>
        </w:rPr>
        <w:t xml:space="preserve">плата, поступившая в рамках договора за предоставление права на размещение и эксплуатацию нестационароного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 </w:t>
      </w:r>
      <w:r w:rsidR="00BA5196">
        <w:rPr>
          <w:rFonts w:ascii="Times New Roman" w:eastAsia="Calibri" w:hAnsi="Times New Roman" w:cs="Times New Roman"/>
          <w:sz w:val="28"/>
          <w:szCs w:val="28"/>
        </w:rPr>
        <w:t xml:space="preserve">на 2025 год в сумме </w:t>
      </w:r>
      <w:r w:rsidR="00BA5196" w:rsidRPr="00BA5196">
        <w:rPr>
          <w:rFonts w:ascii="Times New Roman" w:eastAsia="Calibri" w:hAnsi="Times New Roman" w:cs="Times New Roman"/>
          <w:b/>
          <w:sz w:val="28"/>
          <w:szCs w:val="28"/>
        </w:rPr>
        <w:t>22,4</w:t>
      </w:r>
      <w:r w:rsidR="00BA5196">
        <w:rPr>
          <w:rFonts w:ascii="Times New Roman" w:eastAsia="Calibri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5196">
        <w:rPr>
          <w:rFonts w:ascii="Times New Roman" w:eastAsia="Calibri" w:hAnsi="Times New Roman" w:cs="Times New Roman"/>
          <w:sz w:val="28"/>
          <w:szCs w:val="28"/>
        </w:rPr>
        <w:t>рублей.</w:t>
      </w:r>
      <w:proofErr w:type="gramEnd"/>
      <w:r w:rsidR="00BA51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5196" w:rsidRPr="00BA51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5196" w:rsidRPr="003E3FA0">
        <w:rPr>
          <w:rFonts w:ascii="Times New Roman" w:eastAsia="Calibri" w:hAnsi="Times New Roman" w:cs="Times New Roman"/>
          <w:sz w:val="28"/>
          <w:szCs w:val="28"/>
        </w:rPr>
        <w:t>Поступление в  бюджет</w:t>
      </w:r>
      <w:r w:rsidR="00BA5196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</w:t>
      </w:r>
      <w:r w:rsidR="00BA5196" w:rsidRPr="003E3FA0">
        <w:rPr>
          <w:rFonts w:ascii="Times New Roman" w:eastAsia="Calibri" w:hAnsi="Times New Roman" w:cs="Times New Roman"/>
          <w:sz w:val="28"/>
          <w:szCs w:val="28"/>
        </w:rPr>
        <w:t xml:space="preserve"> указанных доходов прогнозируется на 202</w:t>
      </w:r>
      <w:r w:rsidR="00BA5196">
        <w:rPr>
          <w:rFonts w:ascii="Times New Roman" w:eastAsia="Calibri" w:hAnsi="Times New Roman" w:cs="Times New Roman"/>
          <w:sz w:val="28"/>
          <w:szCs w:val="28"/>
        </w:rPr>
        <w:t>6</w:t>
      </w:r>
      <w:r w:rsidR="00BA5196" w:rsidRPr="003E3FA0">
        <w:rPr>
          <w:rFonts w:ascii="Times New Roman" w:eastAsia="Calibri" w:hAnsi="Times New Roman" w:cs="Times New Roman"/>
          <w:sz w:val="28"/>
          <w:szCs w:val="28"/>
        </w:rPr>
        <w:t> и 202</w:t>
      </w:r>
      <w:r w:rsidR="00BA5196">
        <w:rPr>
          <w:rFonts w:ascii="Times New Roman" w:eastAsia="Calibri" w:hAnsi="Times New Roman" w:cs="Times New Roman"/>
          <w:sz w:val="28"/>
          <w:szCs w:val="28"/>
        </w:rPr>
        <w:t>7</w:t>
      </w:r>
      <w:r w:rsidR="00BA5196" w:rsidRPr="003E3FA0">
        <w:rPr>
          <w:rFonts w:ascii="Times New Roman" w:eastAsia="Calibri" w:hAnsi="Times New Roman" w:cs="Times New Roman"/>
          <w:sz w:val="28"/>
          <w:szCs w:val="28"/>
        </w:rPr>
        <w:t xml:space="preserve"> годы в суммах </w:t>
      </w:r>
      <w:r w:rsidR="00BA5196" w:rsidRPr="00BA5196">
        <w:rPr>
          <w:rFonts w:ascii="Times New Roman" w:eastAsia="Calibri" w:hAnsi="Times New Roman" w:cs="Times New Roman"/>
          <w:b/>
          <w:sz w:val="28"/>
          <w:szCs w:val="28"/>
        </w:rPr>
        <w:t>22,4</w:t>
      </w:r>
      <w:r w:rsidR="00BA51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5196" w:rsidRPr="003E3FA0">
        <w:rPr>
          <w:rFonts w:ascii="Times New Roman" w:eastAsia="Calibri" w:hAnsi="Times New Roman" w:cs="Times New Roman"/>
          <w:sz w:val="28"/>
          <w:szCs w:val="28"/>
        </w:rPr>
        <w:t xml:space="preserve"> тыс. рублей </w:t>
      </w:r>
      <w:r w:rsidR="00BA5196">
        <w:rPr>
          <w:rFonts w:ascii="Times New Roman" w:eastAsia="Calibri" w:hAnsi="Times New Roman" w:cs="Times New Roman"/>
          <w:sz w:val="28"/>
          <w:szCs w:val="28"/>
        </w:rPr>
        <w:t>на каждый планируемый год.</w:t>
      </w:r>
    </w:p>
    <w:p w:rsidR="00F76DD8" w:rsidRPr="00807BF7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Платежи при пользовании природными ресурсами 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851D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85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прогнозируются в сумме </w:t>
      </w:r>
      <w:r w:rsidR="00BC0E86" w:rsidRPr="00CA2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12,7</w:t>
      </w:r>
      <w:r w:rsidR="00B651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0D1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по данным главных администраторов: </w:t>
      </w:r>
      <w:r w:rsidRPr="000D16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Управления Федеральной службы по надзору в сфере природопользования по Смоленской области</w:t>
      </w:r>
      <w:r w:rsidR="00977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D1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Платежи при пользовании природными ресурсами</w:t>
      </w:r>
      <w:r w:rsidR="00977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прогнозируются на</w:t>
      </w:r>
      <w:r w:rsidR="00F84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6 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в сумме </w:t>
      </w:r>
      <w:r w:rsidR="00F84986" w:rsidRPr="00F84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11,4</w:t>
      </w:r>
      <w:r w:rsidR="00F84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F84986" w:rsidRPr="00F84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11,2</w:t>
      </w:r>
      <w:r w:rsidR="00F84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BF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807BF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F76DD8" w:rsidRPr="00807BF7" w:rsidRDefault="00F76DD8" w:rsidP="00826247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07BF7">
        <w:rPr>
          <w:rFonts w:ascii="Times New Roman" w:eastAsia="Times New Roman" w:hAnsi="Times New Roman" w:cs="Times New Roman"/>
          <w:sz w:val="28"/>
          <w:szCs w:val="28"/>
          <w:lang w:bidi="en-US"/>
        </w:rPr>
        <w:t>Прогноз по платежам при пользовании природными ресурсами сформирован из следующих доходных источников:</w:t>
      </w:r>
    </w:p>
    <w:p w:rsidR="00F76DD8" w:rsidRPr="00A50BC5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A50BC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50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платы за </w:t>
      </w:r>
      <w:r w:rsidR="00F84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выбросы загрязняющих веществ в атмосферный воздух стационарными объектами</w:t>
      </w:r>
      <w:r w:rsidRPr="000D16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C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подлежащей зачислению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бюджет</w:t>
      </w:r>
      <w:r w:rsidR="00F84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нормативу </w:t>
      </w:r>
      <w:r w:rsidR="0077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процентов,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5B1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в</w:t>
      </w:r>
      <w:r w:rsidR="0077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</w:t>
      </w:r>
      <w:r w:rsidR="0077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904" w:rsidRPr="00772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11,5</w:t>
      </w:r>
      <w:r w:rsidR="0077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</w:t>
      </w:r>
      <w:proofErr w:type="gramStart"/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ублей,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772904" w:rsidRPr="00772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10,9</w:t>
      </w:r>
      <w:r w:rsidRPr="00A50BC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25B1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в сумме</w:t>
      </w:r>
      <w:r w:rsidR="0077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72904" w:rsidRPr="00772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10,6</w:t>
      </w:r>
      <w:r w:rsidR="0077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1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F76DD8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A50BC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772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плата за сбросы загрязняющих веществ в водные объекты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</w:t>
      </w:r>
      <w:r w:rsidR="0077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</w:t>
      </w:r>
      <w:r w:rsidR="0077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72904" w:rsidRPr="00772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1,2</w:t>
      </w:r>
      <w:r w:rsidR="0077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</w:t>
      </w:r>
      <w:r w:rsidR="009C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772904" w:rsidRPr="00772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0,5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 рублей,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772904" w:rsidRPr="00772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0,6</w:t>
      </w:r>
      <w:r w:rsidR="0077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BC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50BC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7729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6DD8" w:rsidRPr="00B846A6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6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Штрафы, санкции, возмещение ущерба</w:t>
      </w:r>
      <w:r w:rsidRPr="00B8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прогнозируются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8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58,</w:t>
      </w:r>
      <w:r w:rsidR="00772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 </w:t>
      </w:r>
      <w:r w:rsidRPr="00B846A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8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что на</w:t>
      </w:r>
      <w:r w:rsidR="0077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201,3 </w:t>
      </w:r>
      <w:r w:rsidR="00B651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8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77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4,43 раза меньше </w:t>
      </w:r>
      <w:r w:rsidRPr="00B8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в</w:t>
      </w:r>
      <w:r w:rsidRPr="00B8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8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8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72904">
        <w:rPr>
          <w:rFonts w:ascii="Times New Roman" w:eastAsia="Times New Roman" w:hAnsi="Times New Roman" w:cs="Times New Roman"/>
          <w:sz w:val="28"/>
          <w:szCs w:val="28"/>
          <w:lang w:eastAsia="ru-RU"/>
        </w:rPr>
        <w:t>260,0</w:t>
      </w:r>
      <w:r w:rsidRPr="00B846A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8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рублей).</w:t>
      </w:r>
    </w:p>
    <w:p w:rsidR="00F1547B" w:rsidRDefault="00F1547B" w:rsidP="00F1547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6D8">
        <w:rPr>
          <w:rFonts w:ascii="Times New Roman" w:eastAsia="Times New Roman" w:hAnsi="Times New Roman" w:cs="Times New Roman"/>
          <w:sz w:val="28"/>
          <w:szCs w:val="28"/>
        </w:rPr>
        <w:t xml:space="preserve">Основную долю поступлений в бюджет </w:t>
      </w:r>
      <w:r w:rsidR="001E244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</w:t>
      </w:r>
      <w:r w:rsidRPr="004166D8">
        <w:rPr>
          <w:rFonts w:ascii="Times New Roman" w:eastAsia="Times New Roman" w:hAnsi="Times New Roman" w:cs="Times New Roman"/>
          <w:sz w:val="28"/>
          <w:szCs w:val="28"/>
        </w:rPr>
        <w:t>в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166D8">
        <w:rPr>
          <w:rFonts w:ascii="Times New Roman" w:eastAsia="Times New Roman" w:hAnsi="Times New Roman" w:cs="Times New Roman"/>
          <w:sz w:val="28"/>
          <w:szCs w:val="28"/>
        </w:rPr>
        <w:t xml:space="preserve"> году составят штрафы, установленные Кодексом об административных правонарушениях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области предпринимательской деятельности и деятельности саморегулируемых организаций – </w:t>
      </w:r>
      <w:r w:rsidR="00D0626E">
        <w:rPr>
          <w:rFonts w:ascii="Times New Roman" w:eastAsia="Times New Roman" w:hAnsi="Times New Roman" w:cs="Times New Roman"/>
          <w:sz w:val="28"/>
          <w:szCs w:val="28"/>
        </w:rPr>
        <w:t>7,</w:t>
      </w:r>
      <w:r>
        <w:rPr>
          <w:rFonts w:ascii="Times New Roman" w:eastAsia="Times New Roman" w:hAnsi="Times New Roman" w:cs="Times New Roman"/>
          <w:sz w:val="28"/>
          <w:szCs w:val="28"/>
        </w:rPr>
        <w:t>8 тыс.</w:t>
      </w:r>
      <w:r w:rsidR="009C1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рублей, нарушения, посягающие на общественный порядок и общественную безопасность – </w:t>
      </w:r>
      <w:r w:rsidR="00D0626E">
        <w:rPr>
          <w:rFonts w:ascii="Times New Roman" w:eastAsia="Times New Roman" w:hAnsi="Times New Roman" w:cs="Times New Roman"/>
          <w:sz w:val="28"/>
          <w:szCs w:val="28"/>
        </w:rPr>
        <w:t>35,4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F76DD8" w:rsidRPr="00B846A6" w:rsidRDefault="00F76DD8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6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46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8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8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указанные доходы прогнозируются в суммах </w:t>
      </w:r>
      <w:r w:rsidR="00CC1342" w:rsidRPr="00CC13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60,8</w:t>
      </w:r>
      <w:r w:rsidR="00CC1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CC13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3,0 </w:t>
      </w:r>
      <w:r w:rsidRPr="00B846A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8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соответственно.</w:t>
      </w:r>
    </w:p>
    <w:p w:rsidR="00F76DD8" w:rsidRPr="00B846A6" w:rsidRDefault="00F76DD8" w:rsidP="00826247">
      <w:pPr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46A6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Поступления </w:t>
      </w:r>
      <w:r w:rsidRPr="00B846A6">
        <w:rPr>
          <w:rFonts w:ascii="Times New Roman" w:eastAsia="Calibri" w:hAnsi="Times New Roman" w:cs="Times New Roman"/>
          <w:b/>
          <w:spacing w:val="-6"/>
          <w:sz w:val="28"/>
          <w:szCs w:val="28"/>
        </w:rPr>
        <w:t>прочих неналоговых доходов</w:t>
      </w:r>
      <w:r w:rsidRPr="00B846A6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в  бюджет</w:t>
      </w:r>
      <w:r w:rsidR="00CC134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 муниципального округа </w:t>
      </w:r>
      <w:r w:rsidRPr="00B846A6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на 202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5</w:t>
      </w:r>
      <w:r w:rsidR="00B65101">
        <w:rPr>
          <w:rFonts w:ascii="Times New Roman" w:eastAsia="Calibri" w:hAnsi="Times New Roman" w:cs="Times New Roman"/>
          <w:spacing w:val="-6"/>
          <w:sz w:val="28"/>
          <w:szCs w:val="28"/>
        </w:rPr>
        <w:noBreakHyphen/>
      </w:r>
      <w:r w:rsidRPr="00B846A6">
        <w:rPr>
          <w:rFonts w:ascii="Times New Roman" w:eastAsia="Calibri" w:hAnsi="Times New Roman" w:cs="Times New Roman"/>
          <w:spacing w:val="-6"/>
          <w:sz w:val="28"/>
          <w:szCs w:val="28"/>
        </w:rPr>
        <w:t>202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7 </w:t>
      </w:r>
      <w:r w:rsidRPr="00B846A6">
        <w:rPr>
          <w:rFonts w:ascii="Times New Roman" w:eastAsia="Calibri" w:hAnsi="Times New Roman" w:cs="Times New Roman"/>
          <w:spacing w:val="-6"/>
          <w:sz w:val="28"/>
          <w:szCs w:val="28"/>
        </w:rPr>
        <w:t>год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ы</w:t>
      </w:r>
      <w:r w:rsidRPr="00B846A6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не планируются.</w:t>
      </w:r>
    </w:p>
    <w:p w:rsidR="0009371A" w:rsidRPr="004664AD" w:rsidRDefault="0009371A" w:rsidP="00826247">
      <w:pPr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09371A" w:rsidRDefault="0009371A" w:rsidP="00826247">
      <w:pPr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4664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Доходы  бюджета</w:t>
      </w:r>
      <w:r w:rsidR="004664AD" w:rsidRPr="004664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округа </w:t>
      </w:r>
      <w:r w:rsidRPr="004664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части доходов, установленных</w:t>
      </w:r>
      <w:r w:rsidR="004664AD" w:rsidRPr="004664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664AD" w:rsidRPr="004664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решением  «О </w:t>
      </w:r>
      <w:r w:rsidR="004664AD" w:rsidRPr="004664AD">
        <w:rPr>
          <w:rFonts w:ascii="Times New Roman" w:hAnsi="Times New Roman" w:cs="Times New Roman"/>
          <w:b/>
          <w:sz w:val="28"/>
          <w:szCs w:val="28"/>
        </w:rPr>
        <w:t xml:space="preserve"> создании муниципального дорожного фонда муниципального образования «Ершичский муниципальный округ» Смоленской области и утверждении Положения о порядке формирования и использования муниципального дорожного фонда муниципального образования «Ершичский муниципальный округ» Смоленской области</w:t>
      </w:r>
      <w:r w:rsidR="004664AD" w:rsidRPr="004664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» </w:t>
      </w:r>
      <w:r w:rsidRPr="00F76D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(налоговые  доходы)</w:t>
      </w:r>
      <w:proofErr w:type="gramEnd"/>
    </w:p>
    <w:p w:rsidR="00B65101" w:rsidRPr="00F76DD8" w:rsidRDefault="00B65101" w:rsidP="00826247">
      <w:pPr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32EF0" w:rsidRDefault="00F76DD8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75959">
        <w:rPr>
          <w:rFonts w:ascii="Times New Roman" w:eastAsia="Calibri" w:hAnsi="Times New Roman" w:cs="Times New Roman"/>
          <w:sz w:val="28"/>
          <w:szCs w:val="28"/>
          <w:lang w:eastAsia="ru-RU"/>
        </w:rPr>
        <w:t>Объем  доходов  бюджета</w:t>
      </w:r>
      <w:r w:rsidR="004664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A759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части доходов, установленных </w:t>
      </w:r>
      <w:r w:rsidR="004664AD"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664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решением </w:t>
      </w:r>
      <w:r w:rsidR="004664AD"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4664AD" w:rsidRPr="000617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="004664AD" w:rsidRPr="00061782">
        <w:rPr>
          <w:rFonts w:ascii="Times New Roman" w:hAnsi="Times New Roman" w:cs="Times New Roman"/>
          <w:sz w:val="28"/>
          <w:szCs w:val="28"/>
        </w:rPr>
        <w:t xml:space="preserve"> создании муниципального дорожного фонда муниципального образования «Ершичский муниципальный округ» Смоленской области и утверждении Положения о порядке формирования и использования муниципального дорожного фонда муниципального образования «Ершичский муниципа</w:t>
      </w:r>
      <w:r w:rsidR="004664AD">
        <w:rPr>
          <w:rFonts w:ascii="Times New Roman" w:hAnsi="Times New Roman" w:cs="Times New Roman"/>
          <w:sz w:val="28"/>
          <w:szCs w:val="28"/>
        </w:rPr>
        <w:t>льный округ» Смоленской области</w:t>
      </w:r>
      <w:r w:rsidR="004664AD"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</w:t>
      </w:r>
      <w:proofErr w:type="gramEnd"/>
    </w:p>
    <w:p w:rsidR="00F76DD8" w:rsidRPr="00A75959" w:rsidRDefault="00F76DD8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759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прогнозируется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A759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в объеме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8</w:t>
      </w:r>
      <w:r w:rsidR="004664A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</w:t>
      </w:r>
      <w:r w:rsidR="004664A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,9</w:t>
      </w:r>
      <w:r w:rsidR="00280C6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 </w:t>
      </w:r>
      <w:r w:rsidRPr="00A75959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рублей.</w:t>
      </w:r>
    </w:p>
    <w:p w:rsidR="00F76DD8" w:rsidRDefault="00F76DD8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0F03">
        <w:rPr>
          <w:rFonts w:ascii="Times New Roman" w:eastAsia="Calibri" w:hAnsi="Times New Roman" w:cs="Times New Roman"/>
          <w:sz w:val="28"/>
          <w:szCs w:val="28"/>
          <w:lang w:eastAsia="ru-RU"/>
        </w:rPr>
        <w:t>По сравнению с ожидаемым поступлением в 2024 году (</w:t>
      </w:r>
      <w:r w:rsidR="004664AD">
        <w:rPr>
          <w:rFonts w:ascii="Times New Roman" w:eastAsia="Calibri" w:hAnsi="Times New Roman" w:cs="Times New Roman"/>
          <w:sz w:val="28"/>
          <w:szCs w:val="28"/>
          <w:lang w:eastAsia="ru-RU"/>
        </w:rPr>
        <w:t>8 479,8</w:t>
      </w:r>
      <w:r w:rsidRPr="009A0F03">
        <w:rPr>
          <w:rFonts w:ascii="Times New Roman" w:eastAsia="Calibri" w:hAnsi="Times New Roman" w:cs="Times New Roman"/>
          <w:sz w:val="28"/>
          <w:szCs w:val="28"/>
          <w:lang w:eastAsia="ru-RU"/>
        </w:rPr>
        <w:t> тыс.</w:t>
      </w:r>
      <w:r w:rsidR="009C14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A0F03">
        <w:rPr>
          <w:rFonts w:ascii="Times New Roman" w:eastAsia="Calibri" w:hAnsi="Times New Roman" w:cs="Times New Roman"/>
          <w:sz w:val="28"/>
          <w:szCs w:val="28"/>
          <w:lang w:eastAsia="ru-RU"/>
        </w:rPr>
        <w:t>рублей) объем доходов дорожного фонда у</w:t>
      </w:r>
      <w:r w:rsidR="004664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величивается </w:t>
      </w:r>
      <w:r w:rsidRPr="009A0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</w:t>
      </w:r>
      <w:r w:rsidR="004664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260,1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9A0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тыс. рублей или на </w:t>
      </w:r>
      <w:r w:rsidR="004664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3,1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9A0F03">
        <w:rPr>
          <w:rFonts w:ascii="Times New Roman" w:eastAsia="Calibri" w:hAnsi="Times New Roman" w:cs="Times New Roman"/>
          <w:sz w:val="28"/>
          <w:szCs w:val="28"/>
          <w:lang w:eastAsia="ru-RU"/>
        </w:rPr>
        <w:t>процента</w:t>
      </w:r>
      <w:r w:rsidR="004664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565E6">
        <w:rPr>
          <w:rFonts w:ascii="Times New Roman" w:eastAsia="Calibri" w:hAnsi="Times New Roman" w:cs="Times New Roman"/>
          <w:sz w:val="28"/>
          <w:szCs w:val="28"/>
          <w:lang w:eastAsia="ru-RU"/>
        </w:rPr>
        <w:t>Объем доходов  бюджета</w:t>
      </w:r>
      <w:r w:rsidR="004664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5565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части</w:t>
      </w:r>
      <w:r w:rsidRPr="00A759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доходов, установленных </w:t>
      </w:r>
      <w:r w:rsidR="004664AD" w:rsidRPr="001D14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664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решением </w:t>
      </w:r>
      <w:r w:rsidR="004664AD"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4664AD" w:rsidRPr="000617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="004664AD" w:rsidRPr="00061782">
        <w:rPr>
          <w:rFonts w:ascii="Times New Roman" w:hAnsi="Times New Roman" w:cs="Times New Roman"/>
          <w:sz w:val="28"/>
          <w:szCs w:val="28"/>
        </w:rPr>
        <w:t xml:space="preserve"> создании муниципального дорожного фонда </w:t>
      </w:r>
      <w:r w:rsidR="004664AD" w:rsidRPr="00061782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«Ершичский муниципальный округ» Смоленской области и утверждении Положения о порядке формирования и использования муниципального дорожного фонда муниципального образования «Ершичский муниципа</w:t>
      </w:r>
      <w:r w:rsidR="004664AD">
        <w:rPr>
          <w:rFonts w:ascii="Times New Roman" w:hAnsi="Times New Roman" w:cs="Times New Roman"/>
          <w:sz w:val="28"/>
          <w:szCs w:val="28"/>
        </w:rPr>
        <w:t>льный округ» Смоленской области</w:t>
      </w:r>
      <w:r w:rsidR="004664AD" w:rsidRPr="00C967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</w:t>
      </w:r>
      <w:r w:rsidRPr="00A759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прогнозируется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A759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объеме</w:t>
      </w:r>
      <w:r w:rsidR="004664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664AD" w:rsidRPr="004664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8 783,6</w:t>
      </w:r>
      <w:r w:rsidR="004664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75959">
        <w:rPr>
          <w:rFonts w:ascii="Times New Roman" w:eastAsia="Calibri" w:hAnsi="Times New Roman" w:cs="Times New Roman"/>
          <w:sz w:val="28"/>
          <w:szCs w:val="28"/>
          <w:lang w:eastAsia="ru-RU"/>
        </w:rPr>
        <w:t> тыс. рублей (на</w:t>
      </w:r>
      <w:r w:rsidR="004664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0,5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759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процента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больше</w:t>
      </w:r>
      <w:r w:rsidRPr="00A75959">
        <w:rPr>
          <w:rFonts w:ascii="Times New Roman" w:eastAsia="Calibri" w:hAnsi="Times New Roman" w:cs="Times New Roman"/>
          <w:sz w:val="28"/>
          <w:szCs w:val="28"/>
          <w:lang w:eastAsia="ru-RU"/>
        </w:rPr>
        <w:t>, чем в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A759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году),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в объеме</w:t>
      </w:r>
      <w:r w:rsidR="004664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4664AD" w:rsidRPr="004664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11 576,9</w:t>
      </w:r>
      <w:r w:rsidR="004664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75959">
        <w:rPr>
          <w:rFonts w:ascii="Times New Roman" w:eastAsia="Calibri" w:hAnsi="Times New Roman" w:cs="Times New Roman"/>
          <w:sz w:val="28"/>
          <w:szCs w:val="28"/>
          <w:lang w:eastAsia="ru-RU"/>
        </w:rPr>
        <w:t> тыс.</w:t>
      </w:r>
      <w:r w:rsidR="009C14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759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рублей (на </w:t>
      </w:r>
      <w:r w:rsidR="004664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31,8 </w:t>
      </w:r>
      <w:r w:rsidR="00280C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75959">
        <w:rPr>
          <w:rFonts w:ascii="Times New Roman" w:eastAsia="Calibri" w:hAnsi="Times New Roman" w:cs="Times New Roman"/>
          <w:sz w:val="28"/>
          <w:szCs w:val="28"/>
          <w:lang w:eastAsia="ru-RU"/>
        </w:rPr>
        <w:t>процента больше, чем в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A759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году).</w:t>
      </w:r>
    </w:p>
    <w:p w:rsidR="00F76DD8" w:rsidRDefault="00F76DD8" w:rsidP="00826247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5959">
        <w:rPr>
          <w:rFonts w:ascii="Times New Roman" w:eastAsia="Calibri" w:hAnsi="Times New Roman" w:cs="Times New Roman"/>
          <w:sz w:val="28"/>
          <w:szCs w:val="28"/>
        </w:rPr>
        <w:t>В разрезе доходных источников бюджетные назначения на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A75959">
        <w:rPr>
          <w:rFonts w:ascii="Times New Roman" w:eastAsia="Calibri" w:hAnsi="Times New Roman" w:cs="Times New Roman"/>
          <w:sz w:val="28"/>
          <w:szCs w:val="28"/>
        </w:rPr>
        <w:t>-202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A75959">
        <w:rPr>
          <w:rFonts w:ascii="Times New Roman" w:eastAsia="Calibri" w:hAnsi="Times New Roman" w:cs="Times New Roman"/>
          <w:sz w:val="28"/>
          <w:szCs w:val="28"/>
        </w:rPr>
        <w:t xml:space="preserve"> годы сформированы следующим образом.</w:t>
      </w:r>
    </w:p>
    <w:p w:rsidR="00F05E71" w:rsidRDefault="00F05E71" w:rsidP="00F05E7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 д</w:t>
      </w:r>
      <w:r w:rsidRPr="00F05E71">
        <w:rPr>
          <w:rFonts w:ascii="Times New Roman" w:eastAsia="Calibri" w:hAnsi="Times New Roman" w:cs="Times New Roman"/>
          <w:color w:val="000000"/>
          <w:sz w:val="28"/>
          <w:szCs w:val="28"/>
        </w:rPr>
        <w:t>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</w:r>
      <w:r w:rsidRPr="00F05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2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82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4 571,1 </w:t>
      </w:r>
      <w:r w:rsidRPr="004820FB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820F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</w:t>
      </w:r>
      <w:r w:rsidRPr="004820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4820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4 598,5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Pr="004820FB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</w:t>
      </w:r>
      <w:proofErr w:type="gramEnd"/>
      <w:r w:rsidRPr="004820FB">
        <w:rPr>
          <w:rFonts w:ascii="Times New Roman" w:eastAsia="Calibri" w:hAnsi="Times New Roman" w:cs="Times New Roman"/>
          <w:sz w:val="28"/>
          <w:szCs w:val="28"/>
          <w:lang w:eastAsia="ru-RU"/>
        </w:rPr>
        <w:t>,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4820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6 051,7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 </w:t>
      </w:r>
      <w:r w:rsidRPr="004820FB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20F8B" w:rsidRDefault="00F05E71" w:rsidP="00720F8B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720F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20F8B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="00720F8B" w:rsidRPr="00720F8B">
        <w:rPr>
          <w:rFonts w:ascii="Times New Roman" w:eastAsia="Calibri" w:hAnsi="Times New Roman" w:cs="Times New Roman"/>
          <w:color w:val="000000"/>
          <w:sz w:val="28"/>
          <w:szCs w:val="28"/>
        </w:rPr>
        <w:t>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</w:r>
      <w:r w:rsidR="00720F8B" w:rsidRPr="00720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2025 год в сумме  </w:t>
      </w:r>
      <w:r w:rsidR="00720F8B">
        <w:rPr>
          <w:rFonts w:ascii="Times New Roman" w:eastAsia="Times New Roman" w:hAnsi="Times New Roman" w:cs="Times New Roman"/>
          <w:sz w:val="28"/>
          <w:szCs w:val="28"/>
          <w:lang w:eastAsia="ru-RU"/>
        </w:rPr>
        <w:t>20,6</w:t>
      </w:r>
      <w:r w:rsidR="00720F8B" w:rsidRPr="00720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0F8B" w:rsidRPr="00720F8B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720F8B" w:rsidRPr="00720F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</w:t>
      </w:r>
      <w:r w:rsidR="00720F8B" w:rsidRPr="00720F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2026 год</w:t>
      </w:r>
      <w:proofErr w:type="gramEnd"/>
      <w:r w:rsidR="00720F8B" w:rsidRPr="00720F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сумме </w:t>
      </w:r>
      <w:r w:rsidR="00720F8B">
        <w:rPr>
          <w:rFonts w:ascii="Times New Roman" w:eastAsia="Calibri" w:hAnsi="Times New Roman" w:cs="Times New Roman"/>
          <w:sz w:val="28"/>
          <w:szCs w:val="28"/>
          <w:lang w:eastAsia="ru-RU"/>
        </w:rPr>
        <w:t>21,3</w:t>
      </w:r>
      <w:r w:rsidR="00720F8B" w:rsidRPr="00720F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="00720F8B" w:rsidRPr="00720F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тыс. рублей, на 2027 год в сумме </w:t>
      </w:r>
      <w:r w:rsidR="00720F8B">
        <w:rPr>
          <w:rFonts w:ascii="Times New Roman" w:eastAsia="Calibri" w:hAnsi="Times New Roman" w:cs="Times New Roman"/>
          <w:sz w:val="28"/>
          <w:szCs w:val="28"/>
          <w:lang w:eastAsia="ru-RU"/>
        </w:rPr>
        <w:t>28,0</w:t>
      </w:r>
      <w:r w:rsidR="00720F8B" w:rsidRPr="00720F8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 </w:t>
      </w:r>
      <w:r w:rsidR="00720F8B" w:rsidRPr="00720F8B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рублей;</w:t>
      </w:r>
    </w:p>
    <w:p w:rsidR="00AD1CD0" w:rsidRDefault="00720F8B" w:rsidP="00AD1CD0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D1C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AD1CD0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="00AD1CD0" w:rsidRPr="00AD1CD0">
        <w:rPr>
          <w:rFonts w:ascii="Times New Roman" w:eastAsia="Calibri" w:hAnsi="Times New Roman" w:cs="Times New Roman"/>
          <w:color w:val="000000"/>
          <w:sz w:val="28"/>
          <w:szCs w:val="28"/>
        </w:rPr>
        <w:t>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</w:r>
      <w:r w:rsidR="00AD1CD0" w:rsidRPr="00AD1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2025 год в сумме  </w:t>
      </w:r>
      <w:r w:rsidR="00AD1CD0">
        <w:rPr>
          <w:rFonts w:ascii="Times New Roman" w:eastAsia="Times New Roman" w:hAnsi="Times New Roman" w:cs="Times New Roman"/>
          <w:sz w:val="28"/>
          <w:szCs w:val="28"/>
          <w:lang w:eastAsia="ru-RU"/>
        </w:rPr>
        <w:t>4 616,4</w:t>
      </w:r>
      <w:r w:rsidR="00AD1CD0" w:rsidRPr="00AD1CD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D1CD0" w:rsidRPr="00AD1CD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</w:t>
      </w:r>
      <w:r w:rsidR="00AD1CD0" w:rsidRPr="00AD1C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2026 год в сумме </w:t>
      </w:r>
      <w:r w:rsidR="00AD1CD0">
        <w:rPr>
          <w:rFonts w:ascii="Times New Roman" w:eastAsia="Calibri" w:hAnsi="Times New Roman" w:cs="Times New Roman"/>
          <w:sz w:val="28"/>
          <w:szCs w:val="28"/>
          <w:lang w:eastAsia="ru-RU"/>
        </w:rPr>
        <w:t>4 621,2</w:t>
      </w:r>
      <w:r w:rsidR="00AD1CD0" w:rsidRPr="00AD1CD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="00AD1CD0" w:rsidRPr="00AD1CD0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</w:t>
      </w:r>
      <w:proofErr w:type="gramEnd"/>
      <w:r w:rsidR="00AD1CD0" w:rsidRPr="00AD1C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на 2027 год в сумме </w:t>
      </w:r>
      <w:r w:rsidR="00AD1C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6 076,7 </w:t>
      </w:r>
      <w:r w:rsidR="00AD1CD0" w:rsidRPr="00AD1CD0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рублей;</w:t>
      </w:r>
    </w:p>
    <w:p w:rsidR="0045538E" w:rsidRPr="0045538E" w:rsidRDefault="00AD1CD0" w:rsidP="0045538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4553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45538E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="0045538E" w:rsidRPr="0045538E">
        <w:rPr>
          <w:rFonts w:ascii="Times New Roman" w:hAnsi="Times New Roman" w:cs="Times New Roman"/>
          <w:color w:val="000000"/>
          <w:sz w:val="28"/>
          <w:szCs w:val="28"/>
        </w:rPr>
        <w:t>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</w:r>
      <w:r w:rsidR="0045538E" w:rsidRPr="00455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2025 год в сумме </w:t>
      </w:r>
      <w:r w:rsidR="0045538E">
        <w:rPr>
          <w:rFonts w:ascii="Times New Roman" w:eastAsia="Times New Roman" w:hAnsi="Times New Roman" w:cs="Times New Roman"/>
          <w:sz w:val="28"/>
          <w:szCs w:val="28"/>
          <w:lang w:eastAsia="ru-RU"/>
        </w:rPr>
        <w:t>-468,2</w:t>
      </w:r>
      <w:r w:rsidR="0045538E" w:rsidRPr="0045538E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45538E" w:rsidRPr="0045538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</w:t>
      </w:r>
      <w:r w:rsidR="0045538E" w:rsidRPr="004553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2026 год в сумме </w:t>
      </w:r>
      <w:r w:rsidR="004553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-457,4 </w:t>
      </w:r>
      <w:r w:rsidR="0045538E" w:rsidRPr="0045538E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рублей, на 2027</w:t>
      </w:r>
      <w:proofErr w:type="gramEnd"/>
      <w:r w:rsidR="0045538E" w:rsidRPr="004553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в сумме</w:t>
      </w:r>
      <w:r w:rsidR="004553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-579,5</w:t>
      </w:r>
      <w:r w:rsidR="0045538E" w:rsidRPr="004553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</w:t>
      </w:r>
      <w:r w:rsidR="0045538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23A38" w:rsidRPr="00075038" w:rsidRDefault="00623A38" w:rsidP="00623A38">
      <w:pPr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proofErr w:type="gramStart"/>
      <w:r w:rsidRPr="005C41A3">
        <w:rPr>
          <w:rFonts w:ascii="Times New Roman" w:eastAsia="Calibri" w:hAnsi="Times New Roman" w:cs="Times New Roman"/>
          <w:sz w:val="28"/>
          <w:szCs w:val="28"/>
        </w:rPr>
        <w:t>В разрезе доходных источников бюджетные назначения на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5C41A3">
        <w:rPr>
          <w:rFonts w:ascii="Times New Roman" w:eastAsia="Calibri" w:hAnsi="Times New Roman" w:cs="Times New Roman"/>
          <w:sz w:val="28"/>
          <w:szCs w:val="28"/>
        </w:rPr>
        <w:t>-202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5C41A3">
        <w:rPr>
          <w:rFonts w:ascii="Times New Roman" w:eastAsia="Calibri" w:hAnsi="Times New Roman" w:cs="Times New Roman"/>
          <w:sz w:val="28"/>
          <w:szCs w:val="28"/>
        </w:rPr>
        <w:t xml:space="preserve"> годы сформированы </w:t>
      </w:r>
      <w:r>
        <w:rPr>
          <w:rFonts w:ascii="Times New Roman" w:eastAsia="Calibri" w:hAnsi="Times New Roman" w:cs="Times New Roman"/>
          <w:sz w:val="28"/>
          <w:szCs w:val="28"/>
        </w:rPr>
        <w:t>в полном объеме из  д</w:t>
      </w:r>
      <w:r w:rsidRPr="005C41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оход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 </w:t>
      </w:r>
      <w:r w:rsidRPr="005C41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уплаты акцизов на автомобильный и прямогонный бензин, дизельное топливо, моторные масла для дизельных и (или) карбюраторных (инжекторных) двигателей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0750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дифференцированного норматива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73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зачисления налога в местные бюджеты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установленных   областным законом </w:t>
      </w:r>
      <w:r>
        <w:rPr>
          <w:rFonts w:ascii="Times New Roman" w:hAnsi="Times New Roman" w:cs="Times New Roman"/>
          <w:sz w:val="28"/>
          <w:szCs w:val="28"/>
        </w:rPr>
        <w:t xml:space="preserve">от 29 сентября 2005 года N 87-з "О межбюджетных отношениях в Смоленской области» в </w:t>
      </w:r>
      <w:r w:rsidRPr="00075038">
        <w:rPr>
          <w:rFonts w:ascii="Times New Roman" w:hAnsi="Times New Roman" w:cs="Times New Roman"/>
          <w:sz w:val="28"/>
          <w:szCs w:val="28"/>
        </w:rPr>
        <w:t>размере</w:t>
      </w:r>
      <w:proofErr w:type="gramEnd"/>
      <w:r w:rsidRPr="00075038">
        <w:rPr>
          <w:rFonts w:ascii="Times New Roman" w:hAnsi="Times New Roman" w:cs="Times New Roman"/>
          <w:sz w:val="28"/>
          <w:szCs w:val="28"/>
        </w:rPr>
        <w:t xml:space="preserve"> </w:t>
      </w:r>
      <w:r w:rsidR="00075038" w:rsidRPr="00075038">
        <w:rPr>
          <w:rFonts w:ascii="Times New Roman" w:hAnsi="Times New Roman" w:cs="Times New Roman"/>
          <w:sz w:val="28"/>
          <w:szCs w:val="28"/>
        </w:rPr>
        <w:t>0,13517  процентов.</w:t>
      </w:r>
    </w:p>
    <w:p w:rsidR="00AD1CD0" w:rsidRPr="00AD1CD0" w:rsidRDefault="00AD1CD0" w:rsidP="00AD1CD0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63F88" w:rsidRDefault="00963F88" w:rsidP="00826247">
      <w:pPr>
        <w:tabs>
          <w:tab w:val="left" w:pos="720"/>
        </w:tabs>
        <w:suppressAutoHyphens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D376C3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lastRenderedPageBreak/>
        <w:t>Безвозмездные поступления на 202</w:t>
      </w:r>
      <w:r w:rsidR="00D376C3" w:rsidRPr="00D376C3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5</w:t>
      </w:r>
      <w:r w:rsidRPr="00D376C3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 xml:space="preserve"> год запланированы в сумме </w:t>
      </w:r>
      <w:r w:rsidR="00932EF0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252 930,3 тыс</w:t>
      </w:r>
      <w:r w:rsidR="00955C8B" w:rsidRPr="00D376C3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. рублей</w:t>
      </w:r>
      <w:r w:rsidRPr="00D376C3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, в том числе:</w:t>
      </w:r>
    </w:p>
    <w:p w:rsidR="008C7ED8" w:rsidRDefault="008C7ED8" w:rsidP="008C7ED8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6943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A56943">
        <w:rPr>
          <w:rFonts w:ascii="Times New Roman" w:hAnsi="Times New Roman" w:cs="Times New Roman"/>
          <w:bCs/>
          <w:sz w:val="28"/>
          <w:szCs w:val="28"/>
        </w:rPr>
        <w:t>д</w:t>
      </w:r>
      <w:r w:rsidRPr="00A56943">
        <w:rPr>
          <w:rFonts w:ascii="Times New Roman" w:hAnsi="Times New Roman" w:cs="Times New Roman"/>
          <w:sz w:val="28"/>
          <w:szCs w:val="28"/>
        </w:rPr>
        <w:t xml:space="preserve">отации бюджетам муниципальных </w:t>
      </w:r>
      <w:r w:rsidR="00866BFD">
        <w:rPr>
          <w:rFonts w:ascii="Times New Roman" w:hAnsi="Times New Roman" w:cs="Times New Roman"/>
          <w:sz w:val="28"/>
          <w:szCs w:val="28"/>
        </w:rPr>
        <w:t>округ</w:t>
      </w:r>
      <w:r w:rsidRPr="00A56943">
        <w:rPr>
          <w:rFonts w:ascii="Times New Roman" w:hAnsi="Times New Roman" w:cs="Times New Roman"/>
          <w:sz w:val="28"/>
          <w:szCs w:val="28"/>
        </w:rPr>
        <w:t xml:space="preserve">ов на выравнивание бюджетной обеспеченности из бюджета субъекта Российской Федерации в сумме </w:t>
      </w:r>
      <w:r w:rsidRPr="00C05D2F">
        <w:rPr>
          <w:rFonts w:ascii="Times New Roman" w:hAnsi="Times New Roman" w:cs="Times New Roman"/>
          <w:b/>
          <w:sz w:val="28"/>
          <w:szCs w:val="28"/>
        </w:rPr>
        <w:t>1</w:t>
      </w:r>
      <w:r w:rsidR="00932EF0">
        <w:rPr>
          <w:rFonts w:ascii="Times New Roman" w:hAnsi="Times New Roman" w:cs="Times New Roman"/>
          <w:b/>
          <w:sz w:val="28"/>
          <w:szCs w:val="28"/>
        </w:rPr>
        <w:t>42 500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05D2F">
        <w:rPr>
          <w:rFonts w:ascii="Times New Roman" w:hAnsi="Times New Roman" w:cs="Times New Roman"/>
          <w:b/>
          <w:sz w:val="28"/>
          <w:szCs w:val="28"/>
        </w:rPr>
        <w:t>0</w:t>
      </w:r>
      <w:r w:rsidRPr="00A56943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8C7ED8" w:rsidRDefault="008C7ED8" w:rsidP="008C7E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r w:rsidR="002A177D" w:rsidRPr="002A177D">
        <w:rPr>
          <w:rFonts w:ascii="Times New Roman" w:hAnsi="Times New Roman" w:cs="Times New Roman"/>
          <w:sz w:val="28"/>
          <w:szCs w:val="28"/>
        </w:rPr>
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="002A17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CF491A">
        <w:rPr>
          <w:rFonts w:ascii="Times New Roman" w:hAnsi="Times New Roman" w:cs="Times New Roman"/>
          <w:b/>
          <w:sz w:val="28"/>
          <w:szCs w:val="28"/>
        </w:rPr>
        <w:t>2</w:t>
      </w:r>
      <w:r w:rsidR="00932EF0">
        <w:rPr>
          <w:rFonts w:ascii="Times New Roman" w:hAnsi="Times New Roman" w:cs="Times New Roman"/>
          <w:b/>
          <w:sz w:val="28"/>
          <w:szCs w:val="28"/>
        </w:rPr>
        <w:t> </w:t>
      </w:r>
      <w:r w:rsidRPr="00CF491A">
        <w:rPr>
          <w:rFonts w:ascii="Times New Roman" w:hAnsi="Times New Roman" w:cs="Times New Roman"/>
          <w:b/>
          <w:sz w:val="28"/>
          <w:szCs w:val="28"/>
        </w:rPr>
        <w:t>0</w:t>
      </w:r>
      <w:r w:rsidR="00932EF0">
        <w:rPr>
          <w:rFonts w:ascii="Times New Roman" w:hAnsi="Times New Roman" w:cs="Times New Roman"/>
          <w:b/>
          <w:sz w:val="28"/>
          <w:szCs w:val="28"/>
        </w:rPr>
        <w:t>12,3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8C7ED8" w:rsidRDefault="008C7ED8" w:rsidP="008C7E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r w:rsidR="002A177D">
        <w:rPr>
          <w:rFonts w:ascii="Times New Roman" w:hAnsi="Times New Roman" w:cs="Times New Roman"/>
          <w:sz w:val="28"/>
          <w:szCs w:val="28"/>
        </w:rPr>
        <w:t>с</w:t>
      </w:r>
      <w:r w:rsidR="002A177D" w:rsidRPr="002A177D">
        <w:rPr>
          <w:rFonts w:ascii="Times New Roman" w:hAnsi="Times New Roman" w:cs="Times New Roman"/>
          <w:sz w:val="28"/>
          <w:szCs w:val="28"/>
        </w:rPr>
        <w:t>убсидии бюджетам муниципальных округов на поддержку отрасли культуры</w:t>
      </w:r>
      <w:r w:rsidR="002A17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C05D2F">
        <w:rPr>
          <w:rFonts w:ascii="Times New Roman" w:hAnsi="Times New Roman" w:cs="Times New Roman"/>
          <w:b/>
          <w:sz w:val="28"/>
          <w:szCs w:val="28"/>
        </w:rPr>
        <w:t>1</w:t>
      </w:r>
      <w:r w:rsidR="00932EF0">
        <w:rPr>
          <w:rFonts w:ascii="Times New Roman" w:hAnsi="Times New Roman" w:cs="Times New Roman"/>
          <w:b/>
          <w:sz w:val="28"/>
          <w:szCs w:val="28"/>
        </w:rPr>
        <w:t xml:space="preserve">0,1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932EF0" w:rsidRDefault="00932EF0" w:rsidP="008C7E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r w:rsidR="002A177D" w:rsidRPr="002A177D">
        <w:rPr>
          <w:rFonts w:ascii="Times New Roman" w:hAnsi="Times New Roman" w:cs="Times New Roman"/>
          <w:sz w:val="28"/>
          <w:szCs w:val="28"/>
        </w:rPr>
        <w:t>субсидии бюджетам муниципальных округов на реализацию программ формирования современной городской среды</w:t>
      </w:r>
      <w:r w:rsidR="002A177D">
        <w:rPr>
          <w:rFonts w:ascii="Times New Roman" w:hAnsi="Times New Roman" w:cs="Times New Roman"/>
          <w:sz w:val="28"/>
          <w:szCs w:val="28"/>
        </w:rPr>
        <w:t xml:space="preserve"> </w:t>
      </w:r>
      <w:r w:rsidR="000D5024">
        <w:rPr>
          <w:rFonts w:ascii="Times New Roman" w:hAnsi="Times New Roman" w:cs="Times New Roman"/>
          <w:sz w:val="28"/>
          <w:szCs w:val="28"/>
        </w:rPr>
        <w:t xml:space="preserve">(областной бюджет) в сумме </w:t>
      </w:r>
      <w:r w:rsidR="000D5024" w:rsidRPr="000D5024">
        <w:rPr>
          <w:rFonts w:ascii="Times New Roman" w:hAnsi="Times New Roman" w:cs="Times New Roman"/>
          <w:b/>
          <w:sz w:val="28"/>
          <w:szCs w:val="28"/>
        </w:rPr>
        <w:t>290,3</w:t>
      </w:r>
      <w:r w:rsidR="000D5024"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 w:rsidR="000D5024">
        <w:rPr>
          <w:rFonts w:ascii="Times New Roman" w:hAnsi="Times New Roman" w:cs="Times New Roman"/>
          <w:sz w:val="28"/>
          <w:szCs w:val="28"/>
        </w:rPr>
        <w:t>рублей;</w:t>
      </w:r>
    </w:p>
    <w:p w:rsidR="000D5024" w:rsidRPr="000D5024" w:rsidRDefault="000D5024" w:rsidP="008C7E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D5024">
        <w:rPr>
          <w:rFonts w:ascii="Times New Roman" w:hAnsi="Times New Roman" w:cs="Times New Roman"/>
          <w:sz w:val="28"/>
          <w:szCs w:val="28"/>
        </w:rPr>
        <w:t>-</w:t>
      </w:r>
      <w:r w:rsidRPr="000D5024">
        <w:rPr>
          <w:sz w:val="28"/>
          <w:szCs w:val="28"/>
        </w:rPr>
        <w:t xml:space="preserve"> </w:t>
      </w:r>
      <w:r w:rsidR="002A177D" w:rsidRPr="002A177D">
        <w:rPr>
          <w:rFonts w:ascii="Times New Roman" w:hAnsi="Times New Roman" w:cs="Times New Roman"/>
          <w:sz w:val="28"/>
          <w:szCs w:val="28"/>
        </w:rPr>
        <w:t>субсидии бюджетам муниципальных округов на обеспечение комплексного развития сельских территорий</w:t>
      </w:r>
      <w:r w:rsidR="002A17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0D5024">
        <w:rPr>
          <w:rFonts w:ascii="Times New Roman" w:hAnsi="Times New Roman" w:cs="Times New Roman"/>
          <w:b/>
          <w:sz w:val="28"/>
          <w:szCs w:val="28"/>
        </w:rPr>
        <w:t>1 876,3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0D5024" w:rsidRDefault="000D5024" w:rsidP="008C7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D5024">
        <w:rPr>
          <w:rFonts w:ascii="Times New Roman" w:hAnsi="Times New Roman" w:cs="Times New Roman"/>
          <w:sz w:val="28"/>
          <w:szCs w:val="28"/>
        </w:rPr>
        <w:t>-</w:t>
      </w:r>
      <w:r w:rsidR="002A177D" w:rsidRPr="002A177D">
        <w:rPr>
          <w:bCs/>
        </w:rPr>
        <w:t xml:space="preserve"> 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 xml:space="preserve">субсидии, связанные с ремонтом и восстановлением воинских захоронений и мемориальных сооружений, находящихся вне воинских захоронений, в рамках реализации областной государственной </w:t>
      </w:r>
      <w:hyperlink r:id="rId9" w:history="1">
        <w:r w:rsidR="002A177D" w:rsidRPr="002A177D">
          <w:rPr>
            <w:rFonts w:ascii="Times New Roman" w:hAnsi="Times New Roman" w:cs="Times New Roman"/>
            <w:bCs/>
            <w:sz w:val="28"/>
            <w:szCs w:val="28"/>
          </w:rPr>
          <w:t>программы</w:t>
        </w:r>
      </w:hyperlink>
      <w:r w:rsidR="002A177D" w:rsidRPr="002A177D">
        <w:rPr>
          <w:rFonts w:ascii="Times New Roman" w:hAnsi="Times New Roman" w:cs="Times New Roman"/>
          <w:bCs/>
          <w:sz w:val="28"/>
          <w:szCs w:val="28"/>
        </w:rPr>
        <w:t xml:space="preserve"> «Молодежная политика и гражданско-патриотическое воспитание граждан в Смоленской области»</w:t>
      </w:r>
      <w:r w:rsidRPr="000D5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Pr="0070626D">
        <w:rPr>
          <w:rFonts w:ascii="Times New Roman" w:hAnsi="Times New Roman" w:cs="Times New Roman"/>
          <w:b/>
          <w:bCs/>
          <w:sz w:val="28"/>
          <w:szCs w:val="28"/>
        </w:rPr>
        <w:t>900,0</w:t>
      </w:r>
      <w:r>
        <w:rPr>
          <w:rFonts w:ascii="Times New Roman" w:hAnsi="Times New Roman" w:cs="Times New Roman"/>
          <w:bCs/>
          <w:sz w:val="28"/>
          <w:szCs w:val="28"/>
        </w:rPr>
        <w:t xml:space="preserve"> 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0D5024" w:rsidRDefault="000D5024" w:rsidP="000D50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0D502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 xml:space="preserve">субсидии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</w:t>
      </w:r>
      <w:r w:rsidR="002A177D" w:rsidRPr="002A177D">
        <w:rPr>
          <w:rFonts w:ascii="Times New Roman" w:hAnsi="Times New Roman" w:cs="Times New Roman"/>
          <w:sz w:val="28"/>
          <w:szCs w:val="28"/>
        </w:rPr>
        <w:t>на строительство, реконструкцию, капитальный ремонт шахтных колодцев</w:t>
      </w:r>
      <w:r w:rsidR="002A17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0D5024">
        <w:rPr>
          <w:rFonts w:ascii="Times New Roman" w:hAnsi="Times New Roman" w:cs="Times New Roman"/>
          <w:b/>
          <w:sz w:val="28"/>
          <w:szCs w:val="28"/>
        </w:rPr>
        <w:t>550,0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рублей:</w:t>
      </w:r>
    </w:p>
    <w:p w:rsidR="000D5024" w:rsidRDefault="000D5024" w:rsidP="000D502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>субсидии в рамках реализации областной государственной программы «Охрана окружающей среды и рациональное использование природных ресурсов в Смоленской области»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</w:r>
      <w:r w:rsidR="002A177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Pr="000D5024">
        <w:rPr>
          <w:rFonts w:ascii="Times New Roman" w:hAnsi="Times New Roman" w:cs="Times New Roman"/>
          <w:b/>
          <w:bCs/>
          <w:sz w:val="28"/>
          <w:szCs w:val="28"/>
        </w:rPr>
        <w:t>272,4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8C7ED8" w:rsidRDefault="000D5024" w:rsidP="008C7E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8C7ED8">
        <w:rPr>
          <w:rFonts w:ascii="Times New Roman" w:hAnsi="Times New Roman" w:cs="Times New Roman"/>
          <w:sz w:val="28"/>
          <w:szCs w:val="28"/>
        </w:rPr>
        <w:t xml:space="preserve">      - </w:t>
      </w:r>
      <w:r w:rsidR="00E52025">
        <w:rPr>
          <w:rFonts w:ascii="Times New Roman" w:hAnsi="Times New Roman" w:cs="Times New Roman"/>
          <w:bCs/>
          <w:sz w:val="28"/>
          <w:szCs w:val="28"/>
        </w:rPr>
        <w:t>субсидии в рамках реализации областной государственной программы «Развитие образования в Смоленской области» на обеспечение условий для функционирования центров «Точка роста»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7ED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C7ED8" w:rsidRPr="00A42140">
        <w:rPr>
          <w:rFonts w:ascii="Times New Roman" w:hAnsi="Times New Roman" w:cs="Times New Roman"/>
          <w:b/>
          <w:sz w:val="28"/>
          <w:szCs w:val="28"/>
        </w:rPr>
        <w:t>210,0</w:t>
      </w:r>
      <w:r w:rsidR="008C7ED8"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 w:rsidR="008C7ED8">
        <w:rPr>
          <w:rFonts w:ascii="Times New Roman" w:hAnsi="Times New Roman" w:cs="Times New Roman"/>
          <w:sz w:val="28"/>
          <w:szCs w:val="28"/>
        </w:rPr>
        <w:t xml:space="preserve">рублей; </w:t>
      </w:r>
    </w:p>
    <w:p w:rsidR="000D5024" w:rsidRDefault="000D5024" w:rsidP="008C7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>субсидии в рамках реализации областной государственной программы «Создание условий для осуществления градостроительной деятельности в Смоленской области» на разработку генеральных планов, правил землепользования и застройки муниципальных и (или) городских округов</w:t>
      </w:r>
      <w:r w:rsidR="002A177D">
        <w:rPr>
          <w:bCs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Pr="000D5024">
        <w:rPr>
          <w:rFonts w:ascii="Times New Roman" w:hAnsi="Times New Roman" w:cs="Times New Roman"/>
          <w:b/>
          <w:bCs/>
          <w:sz w:val="28"/>
          <w:szCs w:val="28"/>
        </w:rPr>
        <w:t>494,0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0D5024" w:rsidRDefault="000D5024" w:rsidP="008C7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Pr="000D5024">
        <w:rPr>
          <w:rFonts w:ascii="Times New Roman" w:hAnsi="Times New Roman" w:cs="Times New Roman"/>
          <w:bCs/>
          <w:sz w:val="28"/>
          <w:szCs w:val="28"/>
        </w:rPr>
        <w:t>-</w:t>
      </w:r>
      <w:r w:rsidR="002A17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>субсидии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модернизацию систем коммунальной инфраструктуры</w:t>
      </w:r>
      <w:r w:rsidR="002A177D">
        <w:rPr>
          <w:bCs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сумме  </w:t>
      </w:r>
      <w:r w:rsidRPr="000D5024">
        <w:rPr>
          <w:rFonts w:ascii="Times New Roman" w:hAnsi="Times New Roman" w:cs="Times New Roman"/>
          <w:b/>
          <w:bCs/>
          <w:sz w:val="28"/>
          <w:szCs w:val="28"/>
        </w:rPr>
        <w:t>1 300,0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 рублей;</w:t>
      </w:r>
    </w:p>
    <w:p w:rsidR="000D5024" w:rsidRPr="000D5024" w:rsidRDefault="000D5024" w:rsidP="008C7E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 xml:space="preserve">субсидии </w:t>
      </w:r>
      <w:r w:rsidR="002A177D" w:rsidRPr="002A177D">
        <w:rPr>
          <w:rFonts w:ascii="Times New Roman" w:hAnsi="Times New Roman" w:cs="Times New Roman"/>
          <w:sz w:val="28"/>
          <w:szCs w:val="28"/>
        </w:rPr>
        <w:t xml:space="preserve">в рамках реализации областной государственной программы «Формирование современной городской среды на территории Смоленской области» на устройство детских игровых площадок </w:t>
      </w:r>
      <w:r>
        <w:rPr>
          <w:rFonts w:ascii="Times New Roman" w:hAnsi="Times New Roman" w:cs="Times New Roman"/>
          <w:sz w:val="28"/>
          <w:szCs w:val="28"/>
        </w:rPr>
        <w:t xml:space="preserve">в сумме  </w:t>
      </w:r>
      <w:r w:rsidRPr="000D5024">
        <w:rPr>
          <w:rFonts w:ascii="Times New Roman" w:hAnsi="Times New Roman" w:cs="Times New Roman"/>
          <w:b/>
          <w:sz w:val="28"/>
          <w:szCs w:val="28"/>
        </w:rPr>
        <w:t>2 083,3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0D5024" w:rsidRPr="000D5024" w:rsidRDefault="000D5024" w:rsidP="008C7E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7ED8" w:rsidRPr="00A56943" w:rsidRDefault="008C7ED8" w:rsidP="008C7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A5694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A177D">
        <w:rPr>
          <w:rFonts w:ascii="Times New Roman" w:hAnsi="Times New Roman" w:cs="Times New Roman"/>
          <w:bCs/>
          <w:sz w:val="28"/>
          <w:szCs w:val="28"/>
        </w:rPr>
        <w:t>с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>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2A177D">
        <w:rPr>
          <w:bCs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0D5024" w:rsidRPr="000D5024">
        <w:rPr>
          <w:rFonts w:ascii="Times New Roman" w:hAnsi="Times New Roman" w:cs="Times New Roman"/>
          <w:b/>
          <w:bCs/>
          <w:sz w:val="28"/>
          <w:szCs w:val="28"/>
        </w:rPr>
        <w:t>81 928</w:t>
      </w:r>
      <w:r w:rsidRPr="000D5024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0D5024" w:rsidRPr="000D5024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  <w:proofErr w:type="gramEnd"/>
    </w:p>
    <w:p w:rsidR="008C7ED8" w:rsidRPr="00A56943" w:rsidRDefault="008C7ED8" w:rsidP="008C7ED8">
      <w:pPr>
        <w:jc w:val="both"/>
        <w:rPr>
          <w:rFonts w:ascii="Times New Roman" w:hAnsi="Times New Roman" w:cs="Times New Roman"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proofErr w:type="gramStart"/>
      <w:r w:rsidRPr="00A56943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4EC6">
        <w:rPr>
          <w:rFonts w:ascii="Times New Roman" w:hAnsi="Times New Roman" w:cs="Times New Roman"/>
          <w:bCs/>
          <w:sz w:val="28"/>
          <w:szCs w:val="28"/>
        </w:rPr>
        <w:t>с</w:t>
      </w:r>
      <w:r w:rsidR="00E52025">
        <w:rPr>
          <w:rFonts w:ascii="Times New Roman" w:hAnsi="Times New Roman" w:cs="Times New Roman"/>
          <w:bCs/>
          <w:sz w:val="28"/>
          <w:szCs w:val="28"/>
        </w:rPr>
        <w:t>убвенции на осуществление государственных полномочий по обеспечению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>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256,6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  <w:proofErr w:type="gramEnd"/>
    </w:p>
    <w:p w:rsidR="008C7ED8" w:rsidRPr="00A56943" w:rsidRDefault="008C7ED8" w:rsidP="008C7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осуществлению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</w:r>
      <w:r w:rsidR="002A17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2 805,4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8C7ED8" w:rsidRDefault="008C7ED8" w:rsidP="008C7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proofErr w:type="gramStart"/>
      <w:r w:rsidRPr="00A5694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 xml:space="preserve">субвенции на осуществление государственных полномочий по созданию административных комиссий в муниципальных округах и городских округах Смоленской области в целях привлечения к административной ответственности, предусмотренной областным </w:t>
      </w:r>
      <w:hyperlink r:id="rId10" w:history="1">
        <w:r w:rsidR="002A177D" w:rsidRPr="002A177D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="002A177D" w:rsidRPr="002A177D">
        <w:rPr>
          <w:rFonts w:ascii="Times New Roman" w:hAnsi="Times New Roman" w:cs="Times New Roman"/>
          <w:bCs/>
          <w:sz w:val="28"/>
          <w:szCs w:val="28"/>
        </w:rPr>
        <w:t xml:space="preserve"> «Об административных правонарушениях на территории Смоленской области», и определению перечня должностных лиц органов местного самоуправления муниципальных округов и городских округов Смоленской области, уполномоченных составлять протоколы об административных правонарушениях, предусмотренных областным </w:t>
      </w:r>
      <w:hyperlink r:id="rId11" w:history="1">
        <w:r w:rsidR="002A177D" w:rsidRPr="002A177D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="002A177D" w:rsidRPr="002A177D">
        <w:rPr>
          <w:rFonts w:ascii="Times New Roman" w:hAnsi="Times New Roman" w:cs="Times New Roman"/>
          <w:bCs/>
          <w:sz w:val="28"/>
          <w:szCs w:val="28"/>
        </w:rPr>
        <w:t xml:space="preserve"> «Об административных правонарушениях</w:t>
      </w:r>
      <w:proofErr w:type="gramEnd"/>
      <w:r w:rsidR="002A177D" w:rsidRPr="002A177D">
        <w:rPr>
          <w:rFonts w:ascii="Times New Roman" w:hAnsi="Times New Roman" w:cs="Times New Roman"/>
          <w:bCs/>
          <w:sz w:val="28"/>
          <w:szCs w:val="28"/>
        </w:rPr>
        <w:t xml:space="preserve"> на территории Смоленской области»</w:t>
      </w:r>
      <w:r w:rsidR="002A177D">
        <w:rPr>
          <w:bCs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771CE">
        <w:rPr>
          <w:rFonts w:ascii="Times New Roman" w:hAnsi="Times New Roman" w:cs="Times New Roman"/>
          <w:b/>
          <w:bCs/>
          <w:sz w:val="28"/>
          <w:szCs w:val="28"/>
        </w:rPr>
        <w:t>86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3771CE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</w:t>
      </w:r>
      <w:r w:rsidR="003771CE">
        <w:rPr>
          <w:rFonts w:ascii="Times New Roman" w:hAnsi="Times New Roman" w:cs="Times New Roman"/>
          <w:bCs/>
          <w:sz w:val="28"/>
          <w:szCs w:val="28"/>
        </w:rPr>
        <w:t>;</w:t>
      </w:r>
    </w:p>
    <w:p w:rsidR="003771CE" w:rsidRDefault="003771CE" w:rsidP="003771C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- 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организации и осуществлению деятельности по опеке и попечительству</w:t>
      </w:r>
      <w:r w:rsidR="002A177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Pr="003771CE">
        <w:rPr>
          <w:rFonts w:ascii="Times New Roman" w:hAnsi="Times New Roman" w:cs="Times New Roman"/>
          <w:b/>
          <w:bCs/>
          <w:sz w:val="28"/>
          <w:szCs w:val="28"/>
        </w:rPr>
        <w:t>1 403,</w:t>
      </w:r>
      <w:r w:rsidR="00F666B0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3771CE" w:rsidRPr="00A56943" w:rsidRDefault="003771CE" w:rsidP="003771C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proofErr w:type="gramStart"/>
      <w:r w:rsidRPr="00A5694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54EC6" w:rsidRPr="00954EC6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созданию и организации деятельности комиссий по делам несовершеннолетних и защите их прав в муниципальных округах Смоленской области, комиссий по делам несовершеннолетних и защите их прав в городских округах Смоленской области (районных в городах комиссий по делам несовершеннолетних и защите их прав</w:t>
      </w:r>
      <w:r w:rsidR="006A4475">
        <w:rPr>
          <w:rFonts w:ascii="Times New Roman" w:hAnsi="Times New Roman" w:cs="Times New Roman"/>
          <w:bCs/>
          <w:sz w:val="28"/>
          <w:szCs w:val="28"/>
        </w:rPr>
        <w:t>)</w:t>
      </w:r>
      <w:r w:rsidR="00954EC6">
        <w:rPr>
          <w:bCs/>
        </w:rPr>
        <w:t xml:space="preserve"> </w:t>
      </w:r>
      <w:r w:rsidRPr="002A177D">
        <w:rPr>
          <w:rFonts w:ascii="Times New Roman" w:hAnsi="Times New Roman" w:cs="Times New Roman"/>
          <w:bCs/>
          <w:sz w:val="28"/>
          <w:szCs w:val="28"/>
        </w:rPr>
        <w:t>в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485,9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</w:t>
      </w:r>
      <w:r w:rsidRPr="00A56943">
        <w:rPr>
          <w:rFonts w:ascii="Times New Roman" w:hAnsi="Times New Roman" w:cs="Times New Roman"/>
          <w:bCs/>
          <w:sz w:val="28"/>
          <w:szCs w:val="28"/>
        </w:rPr>
        <w:t>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  <w:proofErr w:type="gramEnd"/>
    </w:p>
    <w:p w:rsidR="008C7ED8" w:rsidRPr="00A56943" w:rsidRDefault="008C7ED8" w:rsidP="008C7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-</w:t>
      </w:r>
      <w:r w:rsidR="002A177D" w:rsidRPr="002A177D">
        <w:rPr>
          <w:bCs/>
        </w:rPr>
        <w:t xml:space="preserve"> 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назначению и выплате ежемесячных денежных средств на содержание ребенка, находящегося под опекой (попечительством)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53</w:t>
      </w:r>
      <w:r w:rsidR="003771CE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3771C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8C7ED8" w:rsidRPr="00A56943" w:rsidRDefault="008C7ED8" w:rsidP="008C7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выплате денежных средств на содержание ребенка, переданного на воспитание в приемную семью</w:t>
      </w:r>
      <w:r w:rsidR="002A177D" w:rsidRPr="00A56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3771CE" w:rsidRPr="003771C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771CE">
        <w:rPr>
          <w:rFonts w:ascii="Times New Roman" w:hAnsi="Times New Roman" w:cs="Times New Roman"/>
          <w:b/>
          <w:bCs/>
          <w:sz w:val="28"/>
          <w:szCs w:val="28"/>
        </w:rPr>
        <w:t> 3</w:t>
      </w:r>
      <w:r w:rsidR="003771CE" w:rsidRPr="003771C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771CE">
        <w:rPr>
          <w:rFonts w:ascii="Times New Roman" w:hAnsi="Times New Roman" w:cs="Times New Roman"/>
          <w:b/>
          <w:bCs/>
          <w:sz w:val="28"/>
          <w:szCs w:val="28"/>
        </w:rPr>
        <w:t>7,</w:t>
      </w:r>
      <w:r w:rsidR="003771CE" w:rsidRPr="003771C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8C7ED8" w:rsidRPr="00A56943" w:rsidRDefault="008C7ED8" w:rsidP="008C7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выплате вознаграждения, причитающегося приемным родителям</w:t>
      </w:r>
      <w:r w:rsidR="002A177D" w:rsidRPr="00A56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3771CE" w:rsidRPr="003771CE">
        <w:rPr>
          <w:rFonts w:ascii="Times New Roman" w:hAnsi="Times New Roman" w:cs="Times New Roman"/>
          <w:b/>
          <w:bCs/>
          <w:sz w:val="28"/>
          <w:szCs w:val="28"/>
        </w:rPr>
        <w:t>746</w:t>
      </w:r>
      <w:r w:rsidRPr="003771CE">
        <w:rPr>
          <w:rFonts w:ascii="Times New Roman" w:hAnsi="Times New Roman" w:cs="Times New Roman"/>
          <w:b/>
          <w:bCs/>
          <w:sz w:val="28"/>
          <w:szCs w:val="28"/>
        </w:rPr>
        <w:t>,5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8C7ED8" w:rsidRPr="00A56943" w:rsidRDefault="008C7ED8" w:rsidP="008C7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</w:t>
      </w:r>
      <w:proofErr w:type="gramStart"/>
      <w:r w:rsidRPr="00A5694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2A17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3771CE" w:rsidRPr="003771CE"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 w:rsidRPr="003771CE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3771CE" w:rsidRPr="003771C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771CE">
        <w:rPr>
          <w:rFonts w:ascii="Times New Roman" w:hAnsi="Times New Roman" w:cs="Times New Roman"/>
          <w:b/>
          <w:bCs/>
          <w:sz w:val="28"/>
          <w:szCs w:val="28"/>
        </w:rPr>
        <w:t>9,</w:t>
      </w:r>
      <w:r w:rsidR="003771CE" w:rsidRPr="003771C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  <w:proofErr w:type="gramEnd"/>
    </w:p>
    <w:p w:rsidR="008C7ED8" w:rsidRDefault="008C7ED8" w:rsidP="008C7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 -</w:t>
      </w:r>
      <w:r w:rsidRPr="00A569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</w:t>
      </w:r>
      <w:r w:rsidR="002A177D" w:rsidRPr="002A177D">
        <w:rPr>
          <w:rFonts w:ascii="Times New Roman" w:hAnsi="Times New Roman" w:cs="Times New Roman"/>
          <w:sz w:val="28"/>
          <w:szCs w:val="28"/>
        </w:rPr>
        <w:t xml:space="preserve"> по выплате вознаграждения за выполнение функций классного руководителя педагогическим работникам муниципальных образовательных организаций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3771CE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>2,</w:t>
      </w:r>
      <w:r w:rsidR="003771C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8C7ED8" w:rsidRDefault="008C7ED8" w:rsidP="008C7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- </w:t>
      </w:r>
      <w:r w:rsidR="002A177D" w:rsidRPr="002A177D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</w:r>
      <w:r w:rsidR="002A17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A177D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827,3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рублей</w:t>
      </w:r>
      <w:r w:rsidR="003771CE">
        <w:rPr>
          <w:rFonts w:ascii="Times New Roman" w:hAnsi="Times New Roman" w:cs="Times New Roman"/>
          <w:bCs/>
          <w:sz w:val="28"/>
          <w:szCs w:val="28"/>
        </w:rPr>
        <w:t>;</w:t>
      </w:r>
    </w:p>
    <w:p w:rsidR="003771CE" w:rsidRDefault="00E139CE" w:rsidP="008C7ED8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- </w:t>
      </w:r>
      <w:r w:rsidR="002A177D" w:rsidRPr="002A177D">
        <w:rPr>
          <w:rFonts w:ascii="Times New Roman" w:hAnsi="Times New Roman" w:cs="Times New Roman"/>
          <w:sz w:val="28"/>
          <w:szCs w:val="28"/>
        </w:rPr>
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</w:r>
      <w:r w:rsidR="002A17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E139CE">
        <w:rPr>
          <w:rFonts w:ascii="Times New Roman" w:hAnsi="Times New Roman" w:cs="Times New Roman"/>
          <w:b/>
          <w:sz w:val="28"/>
          <w:szCs w:val="28"/>
        </w:rPr>
        <w:t>392,5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5023B3" w:rsidRDefault="00E139CE" w:rsidP="00E139CE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2A177D" w:rsidRPr="002A177D">
        <w:rPr>
          <w:rFonts w:ascii="Times New Roman" w:hAnsi="Times New Roman" w:cs="Times New Roman"/>
          <w:sz w:val="28"/>
          <w:szCs w:val="28"/>
        </w:rPr>
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2A177D" w:rsidRPr="00A56943">
        <w:rPr>
          <w:rFonts w:ascii="Times New Roman" w:hAnsi="Times New Roman" w:cs="Times New Roman"/>
          <w:sz w:val="28"/>
          <w:szCs w:val="28"/>
        </w:rPr>
        <w:t xml:space="preserve"> </w:t>
      </w:r>
      <w:r w:rsidR="008C7ED8" w:rsidRPr="00A5694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E139CE">
        <w:rPr>
          <w:rFonts w:ascii="Times New Roman" w:hAnsi="Times New Roman" w:cs="Times New Roman"/>
          <w:b/>
          <w:sz w:val="28"/>
          <w:szCs w:val="28"/>
        </w:rPr>
        <w:t>1</w:t>
      </w:r>
      <w:r w:rsidR="008C7ED8" w:rsidRPr="00E139CE">
        <w:rPr>
          <w:rFonts w:ascii="Times New Roman" w:hAnsi="Times New Roman" w:cs="Times New Roman"/>
          <w:b/>
          <w:sz w:val="28"/>
          <w:szCs w:val="28"/>
        </w:rPr>
        <w:t>,</w:t>
      </w:r>
      <w:r w:rsidRPr="00E139CE">
        <w:rPr>
          <w:rFonts w:ascii="Times New Roman" w:hAnsi="Times New Roman" w:cs="Times New Roman"/>
          <w:b/>
          <w:sz w:val="28"/>
          <w:szCs w:val="28"/>
        </w:rPr>
        <w:t>3</w:t>
      </w:r>
      <w:r w:rsidR="008C7ED8" w:rsidRPr="00A56943"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 w:rsidR="008C7ED8" w:rsidRPr="00A56943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8C7ED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023B3" w:rsidRDefault="005023B3" w:rsidP="00826247">
      <w:pPr>
        <w:tabs>
          <w:tab w:val="left" w:pos="720"/>
        </w:tabs>
        <w:suppressAutoHyphens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</w:p>
    <w:p w:rsidR="0004325E" w:rsidRPr="00D376C3" w:rsidRDefault="0004325E" w:rsidP="00826247">
      <w:pPr>
        <w:tabs>
          <w:tab w:val="left" w:pos="720"/>
        </w:tabs>
        <w:suppressAutoHyphens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D376C3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Безвозмездные поступления на 202</w:t>
      </w:r>
      <w:r w:rsidR="000C0F91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6</w:t>
      </w:r>
      <w:r w:rsidRPr="00D376C3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 xml:space="preserve"> год запланированы в сумме </w:t>
      </w:r>
      <w:r w:rsidR="003A6517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239 800,8</w:t>
      </w:r>
      <w:r w:rsidR="00955C8B" w:rsidRPr="00D376C3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 </w:t>
      </w:r>
      <w:r w:rsidRPr="00D376C3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тыс. рублей, в том числе:</w:t>
      </w:r>
    </w:p>
    <w:p w:rsidR="00267D6D" w:rsidRDefault="00267D6D" w:rsidP="00267D6D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6943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834BF5" w:rsidRPr="00834BF5">
        <w:t xml:space="preserve"> </w:t>
      </w:r>
      <w:r w:rsidR="00834BF5" w:rsidRPr="00834BF5">
        <w:rPr>
          <w:rFonts w:ascii="Times New Roman" w:hAnsi="Times New Roman" w:cs="Times New Roman"/>
          <w:sz w:val="28"/>
          <w:szCs w:val="28"/>
        </w:rPr>
        <w:t>дотации бюджетам муниципальных округов на выравнивание бюджетной обеспеченности из бюджета субъекта Российской Федерации</w:t>
      </w:r>
      <w:r w:rsidRPr="00A569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C05D2F">
        <w:rPr>
          <w:rFonts w:ascii="Times New Roman" w:hAnsi="Times New Roman" w:cs="Times New Roman"/>
          <w:b/>
          <w:sz w:val="28"/>
          <w:szCs w:val="28"/>
        </w:rPr>
        <w:t>1</w:t>
      </w:r>
      <w:r w:rsidR="003A6517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517">
        <w:rPr>
          <w:rFonts w:ascii="Times New Roman" w:hAnsi="Times New Roman" w:cs="Times New Roman"/>
          <w:b/>
          <w:sz w:val="28"/>
          <w:szCs w:val="28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>0,</w:t>
      </w:r>
      <w:r w:rsidRPr="00C05D2F">
        <w:rPr>
          <w:rFonts w:ascii="Times New Roman" w:hAnsi="Times New Roman" w:cs="Times New Roman"/>
          <w:b/>
          <w:sz w:val="28"/>
          <w:szCs w:val="28"/>
        </w:rPr>
        <w:t>0</w:t>
      </w:r>
      <w:r w:rsidRPr="00A56943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267D6D" w:rsidRDefault="00267D6D" w:rsidP="00267D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r w:rsidR="00E52025" w:rsidRPr="00E52025">
        <w:rPr>
          <w:rFonts w:ascii="Times New Roman" w:hAnsi="Times New Roman" w:cs="Times New Roman"/>
          <w:sz w:val="28"/>
          <w:szCs w:val="28"/>
        </w:rPr>
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="00E52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CF491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CF491A">
        <w:rPr>
          <w:rFonts w:ascii="Times New Roman" w:hAnsi="Times New Roman" w:cs="Times New Roman"/>
          <w:b/>
          <w:sz w:val="28"/>
          <w:szCs w:val="28"/>
        </w:rPr>
        <w:t>0</w:t>
      </w:r>
      <w:r w:rsidR="003A6517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="003A651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267D6D" w:rsidRDefault="00267D6D" w:rsidP="00267D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r w:rsidR="00E52025">
        <w:rPr>
          <w:rFonts w:ascii="Times New Roman" w:hAnsi="Times New Roman" w:cs="Times New Roman"/>
          <w:sz w:val="28"/>
          <w:szCs w:val="28"/>
        </w:rPr>
        <w:t>субсидии бюджетам муниципальных округов на поддержку отрасли культуры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C05D2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0,1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267D6D" w:rsidRDefault="00267D6D" w:rsidP="00267D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с</w:t>
      </w:r>
      <w:r w:rsidRPr="000D5024">
        <w:rPr>
          <w:rFonts w:ascii="Times New Roman" w:hAnsi="Times New Roman" w:cs="Times New Roman"/>
          <w:sz w:val="28"/>
          <w:szCs w:val="28"/>
        </w:rPr>
        <w:t>убсидии бюджетам муниципальных округов на реализацию программ формирования современной городской среды</w:t>
      </w:r>
      <w:r>
        <w:rPr>
          <w:rFonts w:ascii="Times New Roman" w:hAnsi="Times New Roman" w:cs="Times New Roman"/>
          <w:sz w:val="28"/>
          <w:szCs w:val="28"/>
        </w:rPr>
        <w:t xml:space="preserve"> (областной бюджет) в сумме </w:t>
      </w:r>
      <w:r w:rsidRPr="000D5024">
        <w:rPr>
          <w:rFonts w:ascii="Times New Roman" w:hAnsi="Times New Roman" w:cs="Times New Roman"/>
          <w:b/>
          <w:sz w:val="28"/>
          <w:szCs w:val="28"/>
        </w:rPr>
        <w:t>290,3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3A6517" w:rsidRDefault="003A6517" w:rsidP="00267D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субсидии бюджетам муниципальных округов  на софинансирование закупки и монтажа оборудования для создания «умных» спортивных площадок в сумме </w:t>
      </w:r>
      <w:r w:rsidRPr="003A6517">
        <w:rPr>
          <w:rFonts w:ascii="Times New Roman" w:hAnsi="Times New Roman" w:cs="Times New Roman"/>
          <w:b/>
          <w:sz w:val="28"/>
          <w:szCs w:val="28"/>
        </w:rPr>
        <w:t>2 280,0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рублей; </w:t>
      </w:r>
    </w:p>
    <w:p w:rsidR="00267D6D" w:rsidRDefault="00267D6D" w:rsidP="00267D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0D5024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0D5024">
        <w:rPr>
          <w:rFonts w:ascii="Times New Roman" w:hAnsi="Times New Roman" w:cs="Times New Roman"/>
          <w:bCs/>
          <w:sz w:val="28"/>
          <w:szCs w:val="28"/>
        </w:rPr>
        <w:t xml:space="preserve">убсидии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</w:t>
      </w:r>
      <w:r w:rsidRPr="000D5024">
        <w:rPr>
          <w:rFonts w:ascii="Times New Roman" w:hAnsi="Times New Roman" w:cs="Times New Roman"/>
          <w:sz w:val="28"/>
          <w:szCs w:val="28"/>
        </w:rPr>
        <w:t>на строительство, реконструкцию, капитальный ремонт шахтных колодцев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0D5024">
        <w:rPr>
          <w:rFonts w:ascii="Times New Roman" w:hAnsi="Times New Roman" w:cs="Times New Roman"/>
          <w:b/>
          <w:sz w:val="28"/>
          <w:szCs w:val="28"/>
        </w:rPr>
        <w:t>550,0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рублей:</w:t>
      </w:r>
    </w:p>
    <w:p w:rsidR="00267D6D" w:rsidRDefault="00267D6D" w:rsidP="00267D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E52025">
        <w:rPr>
          <w:rFonts w:ascii="Times New Roman" w:hAnsi="Times New Roman" w:cs="Times New Roman"/>
          <w:sz w:val="28"/>
          <w:szCs w:val="28"/>
        </w:rPr>
        <w:t>субсидии в рамках реализации областной государственной программы «Развитие образования в Смоленской области» на обеспечение условий для функционирования центров «Точка роста»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A42140">
        <w:rPr>
          <w:rFonts w:ascii="Times New Roman" w:hAnsi="Times New Roman" w:cs="Times New Roman"/>
          <w:b/>
          <w:sz w:val="28"/>
          <w:szCs w:val="28"/>
        </w:rPr>
        <w:t>210,0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рублей; </w:t>
      </w:r>
    </w:p>
    <w:p w:rsidR="00267D6D" w:rsidRDefault="00267D6D" w:rsidP="00267D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Pr="000D5024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0D5024">
        <w:rPr>
          <w:rFonts w:ascii="Times New Roman" w:hAnsi="Times New Roman" w:cs="Times New Roman"/>
          <w:bCs/>
          <w:sz w:val="28"/>
          <w:szCs w:val="28"/>
        </w:rPr>
        <w:t>убсидии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модернизацию систем коммунальной инфраструктуры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сумме  </w:t>
      </w:r>
      <w:r w:rsidRPr="000D5024">
        <w:rPr>
          <w:rFonts w:ascii="Times New Roman" w:hAnsi="Times New Roman" w:cs="Times New Roman"/>
          <w:b/>
          <w:bCs/>
          <w:sz w:val="28"/>
          <w:szCs w:val="28"/>
        </w:rPr>
        <w:t>1 300,0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 рублей;</w:t>
      </w:r>
    </w:p>
    <w:p w:rsidR="003A6517" w:rsidRDefault="003A6517" w:rsidP="00267D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- субсидии в рамках реализации областной государственной программы «Развитие физической культуры и спорта в Смоленской области» на создание «умных» спортивных площадок в сумме  </w:t>
      </w:r>
      <w:r w:rsidRPr="003A6517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6517">
        <w:rPr>
          <w:rFonts w:ascii="Times New Roman" w:hAnsi="Times New Roman" w:cs="Times New Roman"/>
          <w:b/>
          <w:bCs/>
          <w:sz w:val="28"/>
          <w:szCs w:val="28"/>
        </w:rPr>
        <w:t>404,4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267D6D" w:rsidRPr="000D5024" w:rsidRDefault="00267D6D" w:rsidP="00267D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- с</w:t>
      </w:r>
      <w:r w:rsidRPr="000D5024">
        <w:rPr>
          <w:rFonts w:ascii="Times New Roman" w:hAnsi="Times New Roman" w:cs="Times New Roman"/>
          <w:bCs/>
          <w:sz w:val="28"/>
          <w:szCs w:val="28"/>
        </w:rPr>
        <w:t xml:space="preserve">убсидии </w:t>
      </w:r>
      <w:r w:rsidRPr="000D5024">
        <w:rPr>
          <w:rFonts w:ascii="Times New Roman" w:hAnsi="Times New Roman" w:cs="Times New Roman"/>
          <w:sz w:val="28"/>
          <w:szCs w:val="28"/>
        </w:rPr>
        <w:t>в рамках реализации областной государственной программы «Формирование современной городской среды на территории Смоленской области» на устройство детских игровых площадок</w:t>
      </w:r>
      <w:r>
        <w:rPr>
          <w:rFonts w:ascii="Times New Roman" w:hAnsi="Times New Roman" w:cs="Times New Roman"/>
          <w:sz w:val="28"/>
          <w:szCs w:val="28"/>
        </w:rPr>
        <w:t xml:space="preserve"> в сумме  </w:t>
      </w:r>
      <w:r w:rsidRPr="000D5024">
        <w:rPr>
          <w:rFonts w:ascii="Times New Roman" w:hAnsi="Times New Roman" w:cs="Times New Roman"/>
          <w:b/>
          <w:sz w:val="28"/>
          <w:szCs w:val="28"/>
        </w:rPr>
        <w:t>2 083,3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267D6D" w:rsidRPr="00A56943" w:rsidRDefault="00267D6D" w:rsidP="00267D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A5694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52025">
        <w:rPr>
          <w:rFonts w:ascii="Times New Roman" w:hAnsi="Times New Roman" w:cs="Times New Roman"/>
          <w:bCs/>
          <w:sz w:val="28"/>
          <w:szCs w:val="28"/>
        </w:rPr>
        <w:t>субвенции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включая расходы на оплату труда,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приобретение учебников и учебных пособий, средств обучения, игр, игрушек (за исключением расходов на содержание зданий и оплату коммунальных услуг) в сумме </w:t>
      </w:r>
      <w:r w:rsidRPr="000D5024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0B180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D50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B1804">
        <w:rPr>
          <w:rFonts w:ascii="Times New Roman" w:hAnsi="Times New Roman" w:cs="Times New Roman"/>
          <w:b/>
          <w:bCs/>
          <w:sz w:val="28"/>
          <w:szCs w:val="28"/>
        </w:rPr>
        <w:t>553</w:t>
      </w:r>
      <w:r w:rsidRPr="000D5024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0B1804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  <w:proofErr w:type="gramEnd"/>
    </w:p>
    <w:p w:rsidR="00267D6D" w:rsidRPr="00A56943" w:rsidRDefault="00267D6D" w:rsidP="00267D6D">
      <w:pPr>
        <w:jc w:val="both"/>
        <w:rPr>
          <w:rFonts w:ascii="Times New Roman" w:hAnsi="Times New Roman" w:cs="Times New Roman"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proofErr w:type="gramStart"/>
      <w:r w:rsidRPr="00A56943">
        <w:rPr>
          <w:rFonts w:ascii="Times New Roman" w:hAnsi="Times New Roman" w:cs="Times New Roman"/>
          <w:bCs/>
          <w:sz w:val="28"/>
          <w:szCs w:val="28"/>
        </w:rPr>
        <w:t>-</w:t>
      </w:r>
      <w:r w:rsidR="00E520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2025" w:rsidRPr="00E52025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обеспечению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256,6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  <w:proofErr w:type="gramEnd"/>
    </w:p>
    <w:p w:rsidR="00267D6D" w:rsidRPr="00A56943" w:rsidRDefault="00267D6D" w:rsidP="00267D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r w:rsidR="00E52025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E52025" w:rsidRPr="00E52025">
        <w:rPr>
          <w:rFonts w:ascii="Times New Roman" w:hAnsi="Times New Roman" w:cs="Times New Roman"/>
          <w:bCs/>
          <w:sz w:val="28"/>
          <w:szCs w:val="28"/>
        </w:rPr>
        <w:t>убвенции на осуществление государственных полномочий по осуществлению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</w:r>
      <w:r w:rsidRPr="00E52025">
        <w:rPr>
          <w:rFonts w:ascii="Times New Roman" w:hAnsi="Times New Roman" w:cs="Times New Roman"/>
          <w:bCs/>
          <w:sz w:val="28"/>
          <w:szCs w:val="28"/>
        </w:rPr>
        <w:t>в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2 805,4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267D6D" w:rsidRDefault="00267D6D" w:rsidP="00267D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proofErr w:type="gramStart"/>
      <w:r w:rsidRPr="00A56943">
        <w:rPr>
          <w:rFonts w:ascii="Times New Roman" w:hAnsi="Times New Roman" w:cs="Times New Roman"/>
          <w:bCs/>
          <w:sz w:val="28"/>
          <w:szCs w:val="28"/>
        </w:rPr>
        <w:t>-</w:t>
      </w:r>
      <w:r w:rsidR="00E52025" w:rsidRPr="00E52025">
        <w:rPr>
          <w:bCs/>
        </w:rPr>
        <w:t xml:space="preserve"> </w:t>
      </w:r>
      <w:r w:rsidR="00E52025" w:rsidRPr="00E52025">
        <w:rPr>
          <w:rFonts w:ascii="Times New Roman" w:hAnsi="Times New Roman" w:cs="Times New Roman"/>
          <w:bCs/>
          <w:sz w:val="28"/>
          <w:szCs w:val="28"/>
        </w:rPr>
        <w:t xml:space="preserve">субвенции на осуществление государственных полномочий по созданию административных комиссий в муниципальных округах и городских округах Смоленской области в целях привлечения к административной ответственности, предусмотренной областным </w:t>
      </w:r>
      <w:hyperlink r:id="rId12" w:history="1">
        <w:r w:rsidR="00E52025" w:rsidRPr="00E52025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="00E52025" w:rsidRPr="00E52025">
        <w:rPr>
          <w:rFonts w:ascii="Times New Roman" w:hAnsi="Times New Roman" w:cs="Times New Roman"/>
          <w:bCs/>
          <w:sz w:val="28"/>
          <w:szCs w:val="28"/>
        </w:rPr>
        <w:t xml:space="preserve"> «Об административных правонарушениях на территории Смоленской области», и определению перечня должностных лиц органов местного самоуправления муниципальных округов и городских округов Смоленской области, уполномоченных составлять протоколы об административных правонарушениях, предусмотренных областным </w:t>
      </w:r>
      <w:hyperlink r:id="rId13" w:history="1">
        <w:r w:rsidR="00E52025" w:rsidRPr="00E52025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="00E52025" w:rsidRPr="00E52025">
        <w:rPr>
          <w:rFonts w:ascii="Times New Roman" w:hAnsi="Times New Roman" w:cs="Times New Roman"/>
          <w:bCs/>
          <w:sz w:val="28"/>
          <w:szCs w:val="28"/>
        </w:rPr>
        <w:t xml:space="preserve"> «Об административных правонарушениях</w:t>
      </w:r>
      <w:proofErr w:type="gramEnd"/>
      <w:r w:rsidR="00E52025" w:rsidRPr="00E52025">
        <w:rPr>
          <w:rFonts w:ascii="Times New Roman" w:hAnsi="Times New Roman" w:cs="Times New Roman"/>
          <w:bCs/>
          <w:sz w:val="28"/>
          <w:szCs w:val="28"/>
        </w:rPr>
        <w:t xml:space="preserve"> на территории Смоленской области</w:t>
      </w:r>
      <w:r w:rsidR="00E52025" w:rsidRPr="005630E1">
        <w:rPr>
          <w:bCs/>
        </w:rPr>
        <w:t>»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486,0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267D6D" w:rsidRDefault="00267D6D" w:rsidP="00267D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- 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организации и осуществлению деятельности по опеке и попечительству</w:t>
      </w:r>
      <w:r w:rsidR="00E3315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Pr="003771CE">
        <w:rPr>
          <w:rFonts w:ascii="Times New Roman" w:hAnsi="Times New Roman" w:cs="Times New Roman"/>
          <w:b/>
          <w:bCs/>
          <w:sz w:val="28"/>
          <w:szCs w:val="28"/>
        </w:rPr>
        <w:t>1 403,</w:t>
      </w:r>
      <w:r w:rsidR="00F666B0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267D6D" w:rsidRPr="00A56943" w:rsidRDefault="00267D6D" w:rsidP="00267D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proofErr w:type="gramStart"/>
      <w:r w:rsidRPr="00A5694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 xml:space="preserve">субвенции на осуществление государственных полномочий по созданию и организации деятельности комиссий по делам несовершеннолетних и защите их прав в муниципальных округах Смоленской области, комиссий по делам 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lastRenderedPageBreak/>
        <w:t>несовершеннолетних и защите их прав в городских округах Смоленской области (</w:t>
      </w:r>
      <w:r w:rsidR="009C1416">
        <w:rPr>
          <w:rFonts w:ascii="Times New Roman" w:hAnsi="Times New Roman" w:cs="Times New Roman"/>
          <w:bCs/>
          <w:sz w:val="28"/>
          <w:szCs w:val="28"/>
        </w:rPr>
        <w:t>район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>ных в городах комиссий по делам несовершеннолетних и защите их прав</w:t>
      </w:r>
      <w:r w:rsidR="006A4475">
        <w:rPr>
          <w:rFonts w:ascii="Times New Roman" w:hAnsi="Times New Roman" w:cs="Times New Roman"/>
          <w:bCs/>
          <w:sz w:val="28"/>
          <w:szCs w:val="28"/>
        </w:rPr>
        <w:t>)</w:t>
      </w:r>
      <w:r w:rsidR="00E331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3155">
        <w:rPr>
          <w:rFonts w:ascii="Times New Roman" w:hAnsi="Times New Roman" w:cs="Times New Roman"/>
          <w:bCs/>
          <w:sz w:val="28"/>
          <w:szCs w:val="28"/>
        </w:rPr>
        <w:t>в сумме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485,9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</w:t>
      </w:r>
      <w:r w:rsidRPr="00A56943">
        <w:rPr>
          <w:rFonts w:ascii="Times New Roman" w:hAnsi="Times New Roman" w:cs="Times New Roman"/>
          <w:bCs/>
          <w:sz w:val="28"/>
          <w:szCs w:val="28"/>
        </w:rPr>
        <w:t>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  <w:proofErr w:type="gramEnd"/>
    </w:p>
    <w:p w:rsidR="00267D6D" w:rsidRPr="00A56943" w:rsidRDefault="00267D6D" w:rsidP="00267D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-</w:t>
      </w:r>
      <w:r w:rsidR="00E33155" w:rsidRPr="00E33155">
        <w:rPr>
          <w:bCs/>
        </w:rPr>
        <w:t xml:space="preserve"> 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назначению и выплате ежемесячных денежных средств на содержание ребенка, находящегося под опекой (попечительством)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539,4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267D6D" w:rsidRPr="00A56943" w:rsidRDefault="00267D6D" w:rsidP="00267D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выплате денежных средств на содержание ребенка, переданного на воспитание в приемную семью</w:t>
      </w:r>
      <w:r w:rsidR="00E33155" w:rsidRPr="00A56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Pr="003771CE">
        <w:rPr>
          <w:rFonts w:ascii="Times New Roman" w:hAnsi="Times New Roman" w:cs="Times New Roman"/>
          <w:b/>
          <w:bCs/>
          <w:sz w:val="28"/>
          <w:szCs w:val="28"/>
        </w:rPr>
        <w:t>2 337,5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267D6D" w:rsidRPr="00A56943" w:rsidRDefault="00267D6D" w:rsidP="00267D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выплате вознаграждения, причитающегося приемным родителям</w:t>
      </w:r>
      <w:r w:rsidR="00E33155" w:rsidRPr="00A56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Pr="003771CE">
        <w:rPr>
          <w:rFonts w:ascii="Times New Roman" w:hAnsi="Times New Roman" w:cs="Times New Roman"/>
          <w:b/>
          <w:bCs/>
          <w:sz w:val="28"/>
          <w:szCs w:val="28"/>
        </w:rPr>
        <w:t>746,5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267D6D" w:rsidRPr="00A56943" w:rsidRDefault="00267D6D" w:rsidP="00267D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proofErr w:type="gramStart"/>
      <w:r w:rsidRPr="00A5694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E331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Pr="003771CE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0B1804">
        <w:rPr>
          <w:rFonts w:ascii="Times New Roman" w:hAnsi="Times New Roman" w:cs="Times New Roman"/>
          <w:b/>
          <w:bCs/>
          <w:sz w:val="28"/>
          <w:szCs w:val="28"/>
        </w:rPr>
        <w:t xml:space="preserve"> 151,8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  <w:proofErr w:type="gramEnd"/>
    </w:p>
    <w:p w:rsidR="00267D6D" w:rsidRDefault="00267D6D" w:rsidP="00267D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 -</w:t>
      </w:r>
      <w:r w:rsidRPr="00A569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</w:t>
      </w:r>
      <w:r w:rsidR="00E33155" w:rsidRPr="00E33155">
        <w:rPr>
          <w:rFonts w:ascii="Times New Roman" w:hAnsi="Times New Roman" w:cs="Times New Roman"/>
          <w:sz w:val="28"/>
          <w:szCs w:val="28"/>
        </w:rPr>
        <w:t xml:space="preserve"> по выплате вознаграждения за выполнение функций классного руководителя педагогическим работникам муниципальных образовательных организаций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382,2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267D6D" w:rsidRDefault="00267D6D" w:rsidP="00267D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- 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</w:r>
      <w:r w:rsidR="00E33155">
        <w:rPr>
          <w:bCs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827,3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267D6D" w:rsidRDefault="00267D6D" w:rsidP="00267D6D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- </w:t>
      </w:r>
      <w:r w:rsidRPr="00E139CE">
        <w:rPr>
          <w:rFonts w:ascii="Times New Roman" w:hAnsi="Times New Roman" w:cs="Times New Roman"/>
          <w:sz w:val="28"/>
          <w:szCs w:val="28"/>
        </w:rPr>
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B1804" w:rsidRPr="000B1804">
        <w:rPr>
          <w:rFonts w:ascii="Times New Roman" w:hAnsi="Times New Roman" w:cs="Times New Roman"/>
          <w:b/>
          <w:sz w:val="28"/>
          <w:szCs w:val="28"/>
        </w:rPr>
        <w:t>418</w:t>
      </w:r>
      <w:r w:rsidRPr="00E139CE">
        <w:rPr>
          <w:rFonts w:ascii="Times New Roman" w:hAnsi="Times New Roman" w:cs="Times New Roman"/>
          <w:b/>
          <w:sz w:val="28"/>
          <w:szCs w:val="28"/>
        </w:rPr>
        <w:t>,</w:t>
      </w:r>
      <w:r w:rsidR="000B1804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267D6D" w:rsidRDefault="00267D6D" w:rsidP="00267D6D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E33155" w:rsidRPr="00E33155">
        <w:rPr>
          <w:rFonts w:ascii="Times New Roman" w:hAnsi="Times New Roman" w:cs="Times New Roman"/>
          <w:sz w:val="28"/>
          <w:szCs w:val="28"/>
        </w:rPr>
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E33155" w:rsidRPr="00A56943">
        <w:rPr>
          <w:rFonts w:ascii="Times New Roman" w:hAnsi="Times New Roman" w:cs="Times New Roman"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E139CE">
        <w:rPr>
          <w:rFonts w:ascii="Times New Roman" w:hAnsi="Times New Roman" w:cs="Times New Roman"/>
          <w:b/>
          <w:sz w:val="28"/>
          <w:szCs w:val="28"/>
        </w:rPr>
        <w:t>1</w:t>
      </w:r>
      <w:r w:rsidR="000B1804">
        <w:rPr>
          <w:rFonts w:ascii="Times New Roman" w:hAnsi="Times New Roman" w:cs="Times New Roman"/>
          <w:b/>
          <w:sz w:val="28"/>
          <w:szCs w:val="28"/>
        </w:rPr>
        <w:t>8</w:t>
      </w:r>
      <w:r w:rsidRPr="00E139CE">
        <w:rPr>
          <w:rFonts w:ascii="Times New Roman" w:hAnsi="Times New Roman" w:cs="Times New Roman"/>
          <w:b/>
          <w:sz w:val="28"/>
          <w:szCs w:val="28"/>
        </w:rPr>
        <w:t>,</w:t>
      </w:r>
      <w:r w:rsidR="000B1804">
        <w:rPr>
          <w:rFonts w:ascii="Times New Roman" w:hAnsi="Times New Roman" w:cs="Times New Roman"/>
          <w:b/>
          <w:sz w:val="28"/>
          <w:szCs w:val="28"/>
        </w:rPr>
        <w:t>2</w:t>
      </w:r>
      <w:r w:rsidRPr="00A56943"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267D6D" w:rsidRDefault="00267D6D" w:rsidP="00826247">
      <w:pPr>
        <w:tabs>
          <w:tab w:val="left" w:pos="720"/>
        </w:tabs>
        <w:suppressAutoHyphens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</w:p>
    <w:p w:rsidR="0004325E" w:rsidRPr="00D376C3" w:rsidRDefault="0004325E" w:rsidP="00826247">
      <w:pPr>
        <w:tabs>
          <w:tab w:val="left" w:pos="720"/>
        </w:tabs>
        <w:suppressAutoHyphens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D376C3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Безвозмездные поступления на 202</w:t>
      </w:r>
      <w:r w:rsidR="00D376C3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7</w:t>
      </w:r>
      <w:r w:rsidRPr="00D376C3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 xml:space="preserve"> год запланированы в сумме </w:t>
      </w:r>
      <w:r w:rsidR="0070626D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 xml:space="preserve">232 729 ,3 </w:t>
      </w:r>
      <w:r w:rsidR="00B133A8" w:rsidRPr="00D376C3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тыс. рублей</w:t>
      </w:r>
      <w:r w:rsidRPr="00D376C3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, в том числе:</w:t>
      </w:r>
    </w:p>
    <w:p w:rsidR="0070626D" w:rsidRDefault="0070626D" w:rsidP="0070626D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6943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A56943">
        <w:rPr>
          <w:rFonts w:ascii="Times New Roman" w:hAnsi="Times New Roman" w:cs="Times New Roman"/>
          <w:bCs/>
          <w:sz w:val="28"/>
          <w:szCs w:val="28"/>
        </w:rPr>
        <w:t>д</w:t>
      </w:r>
      <w:r w:rsidRPr="00A56943">
        <w:rPr>
          <w:rFonts w:ascii="Times New Roman" w:hAnsi="Times New Roman" w:cs="Times New Roman"/>
          <w:sz w:val="28"/>
          <w:szCs w:val="28"/>
        </w:rPr>
        <w:t xml:space="preserve">отации бюджетам муниципальных </w:t>
      </w:r>
      <w:r w:rsidR="00954EC6">
        <w:rPr>
          <w:rFonts w:ascii="Times New Roman" w:hAnsi="Times New Roman" w:cs="Times New Roman"/>
          <w:sz w:val="28"/>
          <w:szCs w:val="28"/>
        </w:rPr>
        <w:t>округов</w:t>
      </w:r>
      <w:r w:rsidRPr="00A56943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из бюджета субъекта Российской Федерации в сумме </w:t>
      </w:r>
      <w:r w:rsidRPr="00C05D2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20 0</w:t>
      </w:r>
      <w:r w:rsidR="00666F7E">
        <w:rPr>
          <w:rFonts w:ascii="Times New Roman" w:hAnsi="Times New Roman" w:cs="Times New Roman"/>
          <w:b/>
          <w:sz w:val="28"/>
          <w:szCs w:val="28"/>
        </w:rPr>
        <w:t>84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05D2F">
        <w:rPr>
          <w:rFonts w:ascii="Times New Roman" w:hAnsi="Times New Roman" w:cs="Times New Roman"/>
          <w:b/>
          <w:sz w:val="28"/>
          <w:szCs w:val="28"/>
        </w:rPr>
        <w:t>0</w:t>
      </w:r>
      <w:r w:rsidRPr="00A56943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70626D" w:rsidRDefault="0070626D" w:rsidP="007062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r w:rsidR="00954EC6" w:rsidRPr="00954EC6">
        <w:rPr>
          <w:rFonts w:ascii="Times New Roman" w:hAnsi="Times New Roman" w:cs="Times New Roman"/>
          <w:sz w:val="28"/>
          <w:szCs w:val="28"/>
        </w:rPr>
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="00954E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CF491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CF491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666F7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="00666F7E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70626D" w:rsidRDefault="0070626D" w:rsidP="007062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r w:rsidR="00E52025">
        <w:rPr>
          <w:rFonts w:ascii="Times New Roman" w:hAnsi="Times New Roman" w:cs="Times New Roman"/>
          <w:sz w:val="28"/>
          <w:szCs w:val="28"/>
        </w:rPr>
        <w:t>субсидии бюджетам муниципальных округов на поддержку отрасли культуры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C05D2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0,1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70626D" w:rsidRDefault="0070626D" w:rsidP="007062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- с</w:t>
      </w:r>
      <w:r w:rsidRPr="000D5024">
        <w:rPr>
          <w:rFonts w:ascii="Times New Roman" w:hAnsi="Times New Roman" w:cs="Times New Roman"/>
          <w:sz w:val="28"/>
          <w:szCs w:val="28"/>
        </w:rPr>
        <w:t>убсидии бюджетам муниципальных округов на реализацию программ формирования современной городской среды</w:t>
      </w:r>
      <w:r>
        <w:rPr>
          <w:rFonts w:ascii="Times New Roman" w:hAnsi="Times New Roman" w:cs="Times New Roman"/>
          <w:sz w:val="28"/>
          <w:szCs w:val="28"/>
        </w:rPr>
        <w:t xml:space="preserve"> (областной бюджет) в сумме </w:t>
      </w:r>
      <w:r w:rsidRPr="000D5024">
        <w:rPr>
          <w:rFonts w:ascii="Times New Roman" w:hAnsi="Times New Roman" w:cs="Times New Roman"/>
          <w:b/>
          <w:sz w:val="28"/>
          <w:szCs w:val="28"/>
        </w:rPr>
        <w:t>290,3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666F7E" w:rsidRDefault="00666F7E" w:rsidP="00666F7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D502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D5024">
        <w:rPr>
          <w:rFonts w:ascii="Times New Roman" w:hAnsi="Times New Roman" w:cs="Times New Roman"/>
          <w:bCs/>
          <w:sz w:val="28"/>
          <w:szCs w:val="28"/>
        </w:rPr>
        <w:t xml:space="preserve">убсидии, связанные с ремонтом и восстановлением воинских захоронений и мемориальных сооружений, находящихся вне воинских захоронений, в рамках реализации областной государственной </w:t>
      </w:r>
      <w:hyperlink r:id="rId14" w:history="1">
        <w:r w:rsidRPr="000D5024">
          <w:rPr>
            <w:rFonts w:ascii="Times New Roman" w:hAnsi="Times New Roman" w:cs="Times New Roman"/>
            <w:bCs/>
            <w:sz w:val="28"/>
            <w:szCs w:val="28"/>
          </w:rPr>
          <w:t>программы</w:t>
        </w:r>
      </w:hyperlink>
      <w:r w:rsidRPr="000D5024">
        <w:rPr>
          <w:rFonts w:ascii="Times New Roman" w:hAnsi="Times New Roman" w:cs="Times New Roman"/>
          <w:bCs/>
          <w:sz w:val="28"/>
          <w:szCs w:val="28"/>
        </w:rPr>
        <w:t xml:space="preserve"> «Молодежная политика и гражданско-патриотическое воспитание граждан в Смоленской области»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сумме </w:t>
      </w:r>
    </w:p>
    <w:p w:rsidR="00666F7E" w:rsidRDefault="00666F7E" w:rsidP="00666F7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F7E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0</w:t>
      </w:r>
      <w:r w:rsidRPr="00666F7E">
        <w:rPr>
          <w:rFonts w:ascii="Times New Roman" w:hAnsi="Times New Roman" w:cs="Times New Roman"/>
          <w:b/>
          <w:bCs/>
          <w:sz w:val="28"/>
          <w:szCs w:val="28"/>
        </w:rPr>
        <w:t>00,0</w:t>
      </w:r>
      <w:r>
        <w:rPr>
          <w:rFonts w:ascii="Times New Roman" w:hAnsi="Times New Roman" w:cs="Times New Roman"/>
          <w:bCs/>
          <w:sz w:val="28"/>
          <w:szCs w:val="28"/>
        </w:rPr>
        <w:t xml:space="preserve"> 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70626D" w:rsidRDefault="0070626D" w:rsidP="007062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66F7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D5024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0D5024">
        <w:rPr>
          <w:rFonts w:ascii="Times New Roman" w:hAnsi="Times New Roman" w:cs="Times New Roman"/>
          <w:bCs/>
          <w:sz w:val="28"/>
          <w:szCs w:val="28"/>
        </w:rPr>
        <w:t xml:space="preserve">убсидии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</w:t>
      </w:r>
      <w:r w:rsidRPr="000D5024">
        <w:rPr>
          <w:rFonts w:ascii="Times New Roman" w:hAnsi="Times New Roman" w:cs="Times New Roman"/>
          <w:sz w:val="28"/>
          <w:szCs w:val="28"/>
        </w:rPr>
        <w:t>на строительство, реконструкцию, капитальный ремонт шахтных колодцев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0D5024">
        <w:rPr>
          <w:rFonts w:ascii="Times New Roman" w:hAnsi="Times New Roman" w:cs="Times New Roman"/>
          <w:b/>
          <w:sz w:val="28"/>
          <w:szCs w:val="28"/>
        </w:rPr>
        <w:t>550,0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рублей:</w:t>
      </w:r>
    </w:p>
    <w:p w:rsidR="0070626D" w:rsidRDefault="0070626D" w:rsidP="007062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E52025">
        <w:rPr>
          <w:rFonts w:ascii="Times New Roman" w:hAnsi="Times New Roman" w:cs="Times New Roman"/>
          <w:sz w:val="28"/>
          <w:szCs w:val="28"/>
        </w:rPr>
        <w:t>субсидии в рамках реализации областной государственной программы «Развитие образования в Смоленской области» на обеспечение условий для функционирования центров «Точка роста»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A42140">
        <w:rPr>
          <w:rFonts w:ascii="Times New Roman" w:hAnsi="Times New Roman" w:cs="Times New Roman"/>
          <w:b/>
          <w:sz w:val="28"/>
          <w:szCs w:val="28"/>
        </w:rPr>
        <w:t>210,0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рублей; </w:t>
      </w:r>
    </w:p>
    <w:p w:rsidR="0070626D" w:rsidRPr="000D5024" w:rsidRDefault="0070626D" w:rsidP="007062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- с</w:t>
      </w:r>
      <w:r w:rsidRPr="000D5024">
        <w:rPr>
          <w:rFonts w:ascii="Times New Roman" w:hAnsi="Times New Roman" w:cs="Times New Roman"/>
          <w:bCs/>
          <w:sz w:val="28"/>
          <w:szCs w:val="28"/>
        </w:rPr>
        <w:t xml:space="preserve">убсидии </w:t>
      </w:r>
      <w:r w:rsidRPr="000D5024">
        <w:rPr>
          <w:rFonts w:ascii="Times New Roman" w:hAnsi="Times New Roman" w:cs="Times New Roman"/>
          <w:sz w:val="28"/>
          <w:szCs w:val="28"/>
        </w:rPr>
        <w:t>в рамках реализации областной государственной программы «Формирование современной городской среды на территории Смоленской области» на устройство детских игровых площадок</w:t>
      </w:r>
      <w:r>
        <w:rPr>
          <w:rFonts w:ascii="Times New Roman" w:hAnsi="Times New Roman" w:cs="Times New Roman"/>
          <w:sz w:val="28"/>
          <w:szCs w:val="28"/>
        </w:rPr>
        <w:t xml:space="preserve"> в сумме  </w:t>
      </w:r>
      <w:r w:rsidRPr="000D5024">
        <w:rPr>
          <w:rFonts w:ascii="Times New Roman" w:hAnsi="Times New Roman" w:cs="Times New Roman"/>
          <w:b/>
          <w:sz w:val="28"/>
          <w:szCs w:val="28"/>
        </w:rPr>
        <w:t>2 083,3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70626D" w:rsidRPr="00A56943" w:rsidRDefault="0070626D" w:rsidP="007062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A5694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52025">
        <w:rPr>
          <w:rFonts w:ascii="Times New Roman" w:hAnsi="Times New Roman" w:cs="Times New Roman"/>
          <w:bCs/>
          <w:sz w:val="28"/>
          <w:szCs w:val="28"/>
        </w:rPr>
        <w:t>субвенции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включая расходы на оплату труда,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приобретение учебников и учебных пособий, средств обучения, игр, игрушек (за исключением расходов на содержание зданий и оплату коммунальных услуг) в сумме </w:t>
      </w:r>
      <w:r w:rsidRPr="000D5024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666F7E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0D50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6F7E">
        <w:rPr>
          <w:rFonts w:ascii="Times New Roman" w:hAnsi="Times New Roman" w:cs="Times New Roman"/>
          <w:b/>
          <w:bCs/>
          <w:sz w:val="28"/>
          <w:szCs w:val="28"/>
        </w:rPr>
        <w:t>28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0D5024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666F7E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  <w:proofErr w:type="gramEnd"/>
    </w:p>
    <w:p w:rsidR="0070626D" w:rsidRPr="00A56943" w:rsidRDefault="0070626D" w:rsidP="0070626D">
      <w:pPr>
        <w:jc w:val="both"/>
        <w:rPr>
          <w:rFonts w:ascii="Times New Roman" w:hAnsi="Times New Roman" w:cs="Times New Roman"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proofErr w:type="gramStart"/>
      <w:r w:rsidRPr="00A5694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52025" w:rsidRPr="00E52025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обеспечению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</w:r>
      <w:r w:rsidR="00E520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2025" w:rsidRPr="00A56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256,6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  <w:proofErr w:type="gramEnd"/>
    </w:p>
    <w:p w:rsidR="0070626D" w:rsidRPr="00A56943" w:rsidRDefault="0070626D" w:rsidP="007062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r w:rsidR="00E52025">
        <w:rPr>
          <w:rFonts w:ascii="Times New Roman" w:hAnsi="Times New Roman" w:cs="Times New Roman"/>
          <w:bCs/>
          <w:sz w:val="28"/>
          <w:szCs w:val="28"/>
        </w:rPr>
        <w:t>с</w:t>
      </w:r>
      <w:r w:rsidR="00E52025" w:rsidRPr="00E52025">
        <w:rPr>
          <w:rFonts w:ascii="Times New Roman" w:hAnsi="Times New Roman" w:cs="Times New Roman"/>
          <w:bCs/>
          <w:sz w:val="28"/>
          <w:szCs w:val="28"/>
        </w:rPr>
        <w:t>убвенции на осуществление государственных полномочий по осуществлению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организацийв</w:t>
      </w:r>
      <w:r w:rsidR="00E52025" w:rsidRPr="00A56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20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2 805,4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70626D" w:rsidRDefault="0070626D" w:rsidP="007062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proofErr w:type="gramStart"/>
      <w:r w:rsidRPr="00A5694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33155" w:rsidRPr="00E52025">
        <w:rPr>
          <w:rFonts w:ascii="Times New Roman" w:hAnsi="Times New Roman" w:cs="Times New Roman"/>
          <w:bCs/>
          <w:sz w:val="28"/>
          <w:szCs w:val="28"/>
        </w:rPr>
        <w:t xml:space="preserve">субвенции на осуществление государственных полномочий по созданию административных комиссий в муниципальных округах и городских округах Смоленской области в целях привлечения к административной ответственности, предусмотренной областным </w:t>
      </w:r>
      <w:hyperlink r:id="rId15" w:history="1">
        <w:r w:rsidR="00E33155" w:rsidRPr="00E52025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="00E33155" w:rsidRPr="00E52025">
        <w:rPr>
          <w:rFonts w:ascii="Times New Roman" w:hAnsi="Times New Roman" w:cs="Times New Roman"/>
          <w:bCs/>
          <w:sz w:val="28"/>
          <w:szCs w:val="28"/>
        </w:rPr>
        <w:t xml:space="preserve"> «Об административных правонарушениях на территории Смоленской области», и определению перечня должностных лиц органов местного самоуправления муниципальных округов и городских округов Смоленской области, уполномоченных составлять протоколы об административных правонарушениях, предусмотренных областным </w:t>
      </w:r>
      <w:hyperlink r:id="rId16" w:history="1">
        <w:r w:rsidR="00E33155" w:rsidRPr="00E52025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="00E33155" w:rsidRPr="00E52025">
        <w:rPr>
          <w:rFonts w:ascii="Times New Roman" w:hAnsi="Times New Roman" w:cs="Times New Roman"/>
          <w:bCs/>
          <w:sz w:val="28"/>
          <w:szCs w:val="28"/>
        </w:rPr>
        <w:t xml:space="preserve"> «Об административных правонарушениях</w:t>
      </w:r>
      <w:proofErr w:type="gramEnd"/>
      <w:r w:rsidR="00E33155" w:rsidRPr="00E52025">
        <w:rPr>
          <w:rFonts w:ascii="Times New Roman" w:hAnsi="Times New Roman" w:cs="Times New Roman"/>
          <w:bCs/>
          <w:sz w:val="28"/>
          <w:szCs w:val="28"/>
        </w:rPr>
        <w:t xml:space="preserve"> на территории Смоленской области</w:t>
      </w:r>
      <w:r w:rsidR="00E33155" w:rsidRPr="005630E1">
        <w:rPr>
          <w:bCs/>
        </w:rPr>
        <w:t>»</w:t>
      </w:r>
      <w:r w:rsidR="00E33155">
        <w:rPr>
          <w:bCs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486,0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70626D" w:rsidRDefault="0070626D" w:rsidP="007062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- 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организации и осуществлению деятельности по опеке и попечительству</w:t>
      </w:r>
      <w:r w:rsidR="00E3315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Pr="003771CE">
        <w:rPr>
          <w:rFonts w:ascii="Times New Roman" w:hAnsi="Times New Roman" w:cs="Times New Roman"/>
          <w:b/>
          <w:bCs/>
          <w:sz w:val="28"/>
          <w:szCs w:val="28"/>
        </w:rPr>
        <w:t>1 403,</w:t>
      </w:r>
      <w:r w:rsidR="00666F7E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70626D" w:rsidRPr="00A56943" w:rsidRDefault="0070626D" w:rsidP="007062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proofErr w:type="gramStart"/>
      <w:r w:rsidRPr="00A5694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созданию и организации деятельности комиссий по делам несовершеннолетних и защите их прав в муниципальных округах Смоленской области, комиссий по делам несовершеннолетних и защите их прав в городских округах Смоленской области (районных в городах комиссий по делам несовершеннолетних и защите их прав</w:t>
      </w:r>
      <w:r w:rsidR="006A4475">
        <w:rPr>
          <w:rFonts w:ascii="Times New Roman" w:hAnsi="Times New Roman" w:cs="Times New Roman"/>
          <w:bCs/>
          <w:sz w:val="28"/>
          <w:szCs w:val="28"/>
        </w:rPr>
        <w:t>)</w:t>
      </w:r>
      <w:r w:rsidR="00E331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485,9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</w:t>
      </w:r>
      <w:r w:rsidRPr="00A56943">
        <w:rPr>
          <w:rFonts w:ascii="Times New Roman" w:hAnsi="Times New Roman" w:cs="Times New Roman"/>
          <w:bCs/>
          <w:sz w:val="28"/>
          <w:szCs w:val="28"/>
        </w:rPr>
        <w:t>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  <w:proofErr w:type="gramEnd"/>
    </w:p>
    <w:p w:rsidR="0070626D" w:rsidRPr="00A56943" w:rsidRDefault="0070626D" w:rsidP="007062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-  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назначению и выплате ежемесячных денежных средств на содержание ребенка, находящегося под опекой (попечительством)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539,4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70626D" w:rsidRPr="00A56943" w:rsidRDefault="0070626D" w:rsidP="007062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выплате денежных средств на содержание ребенка, переданного на воспитание в приемную семью</w:t>
      </w:r>
      <w:r w:rsidR="00E33155" w:rsidRPr="00A56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31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Pr="003771CE">
        <w:rPr>
          <w:rFonts w:ascii="Times New Roman" w:hAnsi="Times New Roman" w:cs="Times New Roman"/>
          <w:b/>
          <w:bCs/>
          <w:sz w:val="28"/>
          <w:szCs w:val="28"/>
        </w:rPr>
        <w:t>2 337,5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70626D" w:rsidRPr="00A56943" w:rsidRDefault="0070626D" w:rsidP="007062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>субвенции на осуществление государственных полномочий по выплате вознаграждения, причитающегося приемным родителям</w:t>
      </w:r>
      <w:r w:rsidR="00E33155" w:rsidRPr="00A56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Pr="003771CE">
        <w:rPr>
          <w:rFonts w:ascii="Times New Roman" w:hAnsi="Times New Roman" w:cs="Times New Roman"/>
          <w:b/>
          <w:bCs/>
          <w:sz w:val="28"/>
          <w:szCs w:val="28"/>
        </w:rPr>
        <w:t>746,5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70626D" w:rsidRPr="00A56943" w:rsidRDefault="0070626D" w:rsidP="007062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proofErr w:type="gramStart"/>
      <w:r w:rsidRPr="00A56943">
        <w:rPr>
          <w:rFonts w:ascii="Times New Roman" w:hAnsi="Times New Roman" w:cs="Times New Roman"/>
          <w:bCs/>
          <w:sz w:val="28"/>
          <w:szCs w:val="28"/>
        </w:rPr>
        <w:t>-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 xml:space="preserve">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в сумме </w:t>
      </w:r>
      <w:r w:rsidRPr="003771CE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9C5A69">
        <w:rPr>
          <w:rFonts w:ascii="Times New Roman" w:hAnsi="Times New Roman" w:cs="Times New Roman"/>
          <w:b/>
          <w:bCs/>
          <w:sz w:val="28"/>
          <w:szCs w:val="28"/>
        </w:rPr>
        <w:t>477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9C5A69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  <w:proofErr w:type="gramEnd"/>
    </w:p>
    <w:p w:rsidR="0070626D" w:rsidRDefault="0070626D" w:rsidP="007062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         -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 xml:space="preserve"> субвенции на осуществление государственных полномочий</w:t>
      </w:r>
      <w:r w:rsidR="00E33155" w:rsidRPr="00E33155">
        <w:rPr>
          <w:rFonts w:ascii="Times New Roman" w:hAnsi="Times New Roman" w:cs="Times New Roman"/>
          <w:sz w:val="28"/>
          <w:szCs w:val="28"/>
        </w:rPr>
        <w:t xml:space="preserve"> по выплате вознаграждения за выполнение функций классного руководителя педагогическим работникам муниципальных образовательных организаций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 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382,2</w:t>
      </w:r>
      <w:r w:rsidRPr="00A5694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70626D" w:rsidRDefault="0070626D" w:rsidP="0070626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-</w:t>
      </w:r>
      <w:r w:rsidR="00E33155">
        <w:rPr>
          <w:rFonts w:ascii="Times New Roman" w:hAnsi="Times New Roman" w:cs="Times New Roman"/>
          <w:bCs/>
          <w:sz w:val="28"/>
          <w:szCs w:val="28"/>
        </w:rPr>
        <w:t>с</w:t>
      </w:r>
      <w:r w:rsidR="00E33155" w:rsidRPr="00E33155">
        <w:rPr>
          <w:rFonts w:ascii="Times New Roman" w:hAnsi="Times New Roman" w:cs="Times New Roman"/>
          <w:bCs/>
          <w:sz w:val="28"/>
          <w:szCs w:val="28"/>
        </w:rPr>
        <w:t>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</w:r>
      <w:r w:rsidRPr="00E3315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b/>
          <w:bCs/>
          <w:sz w:val="28"/>
          <w:szCs w:val="28"/>
        </w:rPr>
        <w:t>827,3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70626D" w:rsidRDefault="0070626D" w:rsidP="0070626D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- </w:t>
      </w:r>
      <w:r w:rsidRPr="00E139CE">
        <w:rPr>
          <w:rFonts w:ascii="Times New Roman" w:hAnsi="Times New Roman" w:cs="Times New Roman"/>
          <w:sz w:val="28"/>
          <w:szCs w:val="28"/>
        </w:rPr>
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0B1804">
        <w:rPr>
          <w:rFonts w:ascii="Times New Roman" w:hAnsi="Times New Roman" w:cs="Times New Roman"/>
          <w:b/>
          <w:sz w:val="28"/>
          <w:szCs w:val="28"/>
        </w:rPr>
        <w:t>4</w:t>
      </w:r>
      <w:r w:rsidR="009C5A69">
        <w:rPr>
          <w:rFonts w:ascii="Times New Roman" w:hAnsi="Times New Roman" w:cs="Times New Roman"/>
          <w:b/>
          <w:sz w:val="28"/>
          <w:szCs w:val="28"/>
        </w:rPr>
        <w:t>34</w:t>
      </w:r>
      <w:r w:rsidRPr="00E139CE">
        <w:rPr>
          <w:rFonts w:ascii="Times New Roman" w:hAnsi="Times New Roman" w:cs="Times New Roman"/>
          <w:b/>
          <w:sz w:val="28"/>
          <w:szCs w:val="28"/>
        </w:rPr>
        <w:t>,</w:t>
      </w:r>
      <w:r w:rsidR="009C5A6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70626D" w:rsidRDefault="0070626D" w:rsidP="0070626D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E33155" w:rsidRPr="00E33155">
        <w:rPr>
          <w:rFonts w:ascii="Times New Roman" w:hAnsi="Times New Roman" w:cs="Times New Roman"/>
          <w:sz w:val="28"/>
          <w:szCs w:val="28"/>
        </w:rPr>
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E33155" w:rsidRPr="00A56943">
        <w:rPr>
          <w:rFonts w:ascii="Times New Roman" w:hAnsi="Times New Roman" w:cs="Times New Roman"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E139CE">
        <w:rPr>
          <w:rFonts w:ascii="Times New Roman" w:hAnsi="Times New Roman" w:cs="Times New Roman"/>
          <w:b/>
          <w:sz w:val="28"/>
          <w:szCs w:val="28"/>
        </w:rPr>
        <w:t>1,</w:t>
      </w:r>
      <w:r w:rsidR="009C5A69">
        <w:rPr>
          <w:rFonts w:ascii="Times New Roman" w:hAnsi="Times New Roman" w:cs="Times New Roman"/>
          <w:b/>
          <w:sz w:val="28"/>
          <w:szCs w:val="28"/>
        </w:rPr>
        <w:t>4</w:t>
      </w:r>
      <w:r w:rsidRPr="00A56943">
        <w:rPr>
          <w:rFonts w:ascii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 w:rsidRPr="00A56943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601CD0" w:rsidRDefault="00601CD0" w:rsidP="00826247">
      <w:pPr>
        <w:tabs>
          <w:tab w:val="left" w:pos="720"/>
        </w:tabs>
        <w:suppressAutoHyphens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  <w:lang w:eastAsia="ar-SA"/>
        </w:rPr>
      </w:pPr>
    </w:p>
    <w:p w:rsidR="00F626C8" w:rsidRDefault="0088638D" w:rsidP="00826247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Б</w:t>
      </w:r>
      <w:r w:rsidR="00F626C8" w:rsidRPr="005A2F8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юджет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муниципального округа </w:t>
      </w:r>
      <w:r w:rsidR="00F626C8" w:rsidRPr="005A2F8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предлагается к утверждению:</w:t>
      </w:r>
    </w:p>
    <w:p w:rsidR="0088638D" w:rsidRPr="005A2F82" w:rsidRDefault="0088638D" w:rsidP="00826247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626C8" w:rsidRPr="005A2F82" w:rsidRDefault="00F626C8" w:rsidP="00826247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-</w:t>
      </w:r>
      <w:r w:rsidR="00966CEB"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202</w:t>
      </w:r>
      <w:r w:rsid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</w:t>
      </w:r>
      <w:r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год </w:t>
      </w:r>
      <w:proofErr w:type="gramStart"/>
      <w:r w:rsidR="00B545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без</w:t>
      </w:r>
      <w:r w:rsid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дефицит</w:t>
      </w:r>
      <w:r w:rsidR="00B545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ны</w:t>
      </w:r>
      <w:r w:rsid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</w:t>
      </w:r>
      <w:proofErr w:type="gramEnd"/>
      <w:r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F626C8" w:rsidRPr="005A2F82" w:rsidRDefault="00F626C8" w:rsidP="00826247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-</w:t>
      </w:r>
      <w:r w:rsidR="00966CEB"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202</w:t>
      </w:r>
      <w:r w:rsid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год с </w:t>
      </w:r>
      <w:r w:rsidR="00B133A8"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профицитом</w:t>
      </w:r>
      <w:r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 сумме </w:t>
      </w:r>
      <w:r w:rsidR="00CE738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 </w:t>
      </w:r>
      <w:r w:rsidR="000313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363,9</w:t>
      </w:r>
      <w:r w:rsidR="00CE738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 </w:t>
      </w:r>
      <w:r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тыс. рублей;</w:t>
      </w:r>
    </w:p>
    <w:p w:rsidR="00F626C8" w:rsidRPr="005A2F82" w:rsidRDefault="00F626C8" w:rsidP="00826247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-</w:t>
      </w:r>
      <w:r w:rsidR="00966CEB"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202</w:t>
      </w:r>
      <w:r w:rsid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год с профицитом в сумме</w:t>
      </w:r>
      <w:r w:rsidR="000313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</w:t>
      </w:r>
      <w:r w:rsidR="00031333" w:rsidRPr="000313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363</w:t>
      </w:r>
      <w:r w:rsidR="00CE738D" w:rsidRPr="000313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,</w:t>
      </w:r>
      <w:r w:rsidR="000313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9</w:t>
      </w:r>
      <w:r w:rsidR="00CE738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 </w:t>
      </w:r>
      <w:r w:rsidRPr="005A2F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тыс. рублей.</w:t>
      </w:r>
    </w:p>
    <w:p w:rsidR="00031333" w:rsidRDefault="00507022" w:rsidP="00031333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32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</w:t>
      </w:r>
      <w:r w:rsidR="00031333">
        <w:rPr>
          <w:rFonts w:ascii="Times New Roman" w:eastAsia="Calibri" w:hAnsi="Times New Roman" w:cs="Times New Roman"/>
          <w:sz w:val="28"/>
          <w:szCs w:val="28"/>
        </w:rPr>
        <w:t xml:space="preserve"> планируемом периоде  </w:t>
      </w:r>
      <w:r w:rsidRPr="00DC5322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031333">
        <w:rPr>
          <w:rFonts w:ascii="Times New Roman" w:eastAsia="Calibri" w:hAnsi="Times New Roman" w:cs="Times New Roman"/>
          <w:sz w:val="28"/>
          <w:szCs w:val="28"/>
        </w:rPr>
        <w:t xml:space="preserve">-2026 годы  </w:t>
      </w:r>
      <w:r w:rsidR="00031333" w:rsidRPr="00560234">
        <w:rPr>
          <w:rFonts w:ascii="Times New Roman" w:eastAsia="Calibri" w:hAnsi="Times New Roman" w:cs="Times New Roman"/>
          <w:sz w:val="28"/>
          <w:szCs w:val="28"/>
        </w:rPr>
        <w:t xml:space="preserve">привлечение кредитов кредитных организаций </w:t>
      </w:r>
      <w:r w:rsidR="00031333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="00031333" w:rsidRPr="00560234">
        <w:rPr>
          <w:rFonts w:ascii="Times New Roman" w:eastAsia="Calibri" w:hAnsi="Times New Roman" w:cs="Times New Roman"/>
          <w:sz w:val="28"/>
          <w:szCs w:val="28"/>
        </w:rPr>
        <w:t>предусматривается.</w:t>
      </w:r>
    </w:p>
    <w:p w:rsidR="00507022" w:rsidRDefault="00507022" w:rsidP="00390A48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0234">
        <w:rPr>
          <w:rFonts w:ascii="Times New Roman" w:eastAsia="Calibri" w:hAnsi="Times New Roman" w:cs="Times New Roman"/>
          <w:sz w:val="28"/>
          <w:szCs w:val="28"/>
        </w:rPr>
        <w:t>В соответствии с целями и задачами долговой политики</w:t>
      </w:r>
      <w:r w:rsidR="00031333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«Ершичский муниципальный округ» </w:t>
      </w:r>
      <w:r w:rsidRPr="00560234">
        <w:rPr>
          <w:rFonts w:ascii="Times New Roman" w:eastAsia="Calibri" w:hAnsi="Times New Roman" w:cs="Times New Roman"/>
          <w:sz w:val="28"/>
          <w:szCs w:val="28"/>
        </w:rPr>
        <w:t xml:space="preserve"> Смоленской области в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560234">
        <w:rPr>
          <w:rFonts w:ascii="Times New Roman" w:eastAsia="Calibri" w:hAnsi="Times New Roman" w:cs="Times New Roman"/>
          <w:sz w:val="28"/>
          <w:szCs w:val="28"/>
        </w:rPr>
        <w:t>-202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560234">
        <w:rPr>
          <w:rFonts w:ascii="Times New Roman" w:eastAsia="Calibri" w:hAnsi="Times New Roman" w:cs="Times New Roman"/>
          <w:sz w:val="28"/>
          <w:szCs w:val="28"/>
        </w:rPr>
        <w:t xml:space="preserve"> годах привлекать бюджетные кредиты</w:t>
      </w:r>
      <w:r w:rsidR="00390A48">
        <w:rPr>
          <w:rFonts w:ascii="Times New Roman" w:eastAsia="Calibri" w:hAnsi="Times New Roman" w:cs="Times New Roman"/>
          <w:sz w:val="28"/>
          <w:szCs w:val="28"/>
        </w:rPr>
        <w:t xml:space="preserve"> не планируется.</w:t>
      </w:r>
      <w:r w:rsidRPr="0056023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86A6C" w:rsidRPr="00AC5663" w:rsidRDefault="00386A6C" w:rsidP="00386A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AC5663">
        <w:rPr>
          <w:rFonts w:ascii="Times New Roman" w:hAnsi="Times New Roman" w:cs="Times New Roman"/>
          <w:sz w:val="28"/>
          <w:szCs w:val="28"/>
        </w:rPr>
        <w:t xml:space="preserve">В связи с проведенной в 2016 году  </w:t>
      </w:r>
      <w:r w:rsidRPr="00AC5663">
        <w:rPr>
          <w:rFonts w:ascii="Times New Roman" w:eastAsia="Calibri" w:hAnsi="Times New Roman" w:cs="Times New Roman"/>
          <w:sz w:val="28"/>
          <w:szCs w:val="28"/>
        </w:rPr>
        <w:t xml:space="preserve">реструктуризацией бюджетных кредитов, предоставленных </w:t>
      </w:r>
      <w:r w:rsidR="001E2447">
        <w:rPr>
          <w:rFonts w:ascii="Times New Roman" w:eastAsia="Calibri" w:hAnsi="Times New Roman" w:cs="Times New Roman"/>
          <w:sz w:val="28"/>
          <w:szCs w:val="28"/>
        </w:rPr>
        <w:t xml:space="preserve">местному </w:t>
      </w:r>
      <w:r w:rsidRPr="00AC5663">
        <w:rPr>
          <w:rFonts w:ascii="Times New Roman" w:eastAsia="Calibri" w:hAnsi="Times New Roman" w:cs="Times New Roman"/>
          <w:sz w:val="28"/>
          <w:szCs w:val="28"/>
        </w:rPr>
        <w:t>бюджету для частичного покрытия дефицита местного бюджета в 2010-2012 годах</w:t>
      </w:r>
      <w:r w:rsidRPr="00AC5663"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образования-Ершичский район Смоленской области с Департаментом бюджета и финансов Смоленской области заключено соглашение №4-р</w:t>
      </w:r>
      <w:r>
        <w:rPr>
          <w:rFonts w:ascii="Times New Roman" w:hAnsi="Times New Roman" w:cs="Times New Roman"/>
          <w:sz w:val="28"/>
          <w:szCs w:val="28"/>
        </w:rPr>
        <w:t xml:space="preserve"> от 11.10.2016</w:t>
      </w:r>
      <w:r w:rsidRPr="00AC5663">
        <w:rPr>
          <w:rFonts w:ascii="Times New Roman" w:hAnsi="Times New Roman" w:cs="Times New Roman"/>
          <w:sz w:val="28"/>
          <w:szCs w:val="28"/>
        </w:rPr>
        <w:t xml:space="preserve"> о реструктуризации обязательств по бюджетным кредитам  в сумме 3638,6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 w:rsidRPr="00AC5663">
        <w:rPr>
          <w:rFonts w:ascii="Times New Roman" w:hAnsi="Times New Roman" w:cs="Times New Roman"/>
          <w:sz w:val="28"/>
          <w:szCs w:val="28"/>
        </w:rPr>
        <w:t>рублей.</w:t>
      </w:r>
      <w:proofErr w:type="gramEnd"/>
      <w:r w:rsidRPr="00AC5663">
        <w:rPr>
          <w:rFonts w:ascii="Times New Roman" w:hAnsi="Times New Roman" w:cs="Times New Roman"/>
          <w:sz w:val="28"/>
          <w:szCs w:val="28"/>
        </w:rPr>
        <w:t xml:space="preserve"> Возврат реструктуризируемой задолженности  согласно заключенному соглашению начнется в 2026 году и закончится в 2035 году, 10 процентов ежегодно</w:t>
      </w:r>
      <w:r>
        <w:rPr>
          <w:rFonts w:ascii="Times New Roman" w:hAnsi="Times New Roman" w:cs="Times New Roman"/>
          <w:sz w:val="28"/>
          <w:szCs w:val="28"/>
        </w:rPr>
        <w:t>. Сумма погашения бюджетного кредита в 2026 году составит  – 363,9 тыс. рублей.</w:t>
      </w:r>
      <w:r w:rsidRPr="00AC5663">
        <w:rPr>
          <w:rFonts w:ascii="Times New Roman" w:hAnsi="Times New Roman" w:cs="Times New Roman"/>
          <w:sz w:val="28"/>
          <w:szCs w:val="28"/>
        </w:rPr>
        <w:t xml:space="preserve"> Погашение 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C5663">
        <w:rPr>
          <w:rFonts w:ascii="Times New Roman" w:hAnsi="Times New Roman" w:cs="Times New Roman"/>
          <w:sz w:val="28"/>
          <w:szCs w:val="28"/>
        </w:rPr>
        <w:t xml:space="preserve"> кредит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C5663">
        <w:rPr>
          <w:rFonts w:ascii="Times New Roman" w:hAnsi="Times New Roman" w:cs="Times New Roman"/>
          <w:sz w:val="28"/>
          <w:szCs w:val="28"/>
        </w:rPr>
        <w:t xml:space="preserve"> будет производиться в соответствии с график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C5663">
        <w:rPr>
          <w:rFonts w:ascii="Times New Roman" w:hAnsi="Times New Roman" w:cs="Times New Roman"/>
          <w:sz w:val="28"/>
          <w:szCs w:val="28"/>
        </w:rPr>
        <w:t xml:space="preserve"> возврата 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C5663">
        <w:rPr>
          <w:rFonts w:ascii="Times New Roman" w:hAnsi="Times New Roman" w:cs="Times New Roman"/>
          <w:sz w:val="28"/>
          <w:szCs w:val="28"/>
        </w:rPr>
        <w:t xml:space="preserve"> кредит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C5663">
        <w:rPr>
          <w:rFonts w:ascii="Times New Roman" w:hAnsi="Times New Roman" w:cs="Times New Roman"/>
          <w:sz w:val="28"/>
          <w:szCs w:val="28"/>
        </w:rPr>
        <w:t>.</w:t>
      </w:r>
    </w:p>
    <w:p w:rsidR="00386A6C" w:rsidRPr="00AC5663" w:rsidRDefault="00386A6C" w:rsidP="00386A6C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C5663">
        <w:rPr>
          <w:rFonts w:ascii="Times New Roman" w:hAnsi="Times New Roman" w:cs="Times New Roman"/>
          <w:sz w:val="28"/>
          <w:szCs w:val="28"/>
        </w:rPr>
        <w:t>Плата за пользование бюджетным кредит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C5663">
        <w:rPr>
          <w:rFonts w:ascii="Times New Roman" w:hAnsi="Times New Roman" w:cs="Times New Roman"/>
          <w:sz w:val="28"/>
          <w:szCs w:val="28"/>
        </w:rPr>
        <w:t xml:space="preserve"> установлена в размере 0,1 процента годовых, ежегодно до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C5663">
        <w:rPr>
          <w:rFonts w:ascii="Times New Roman" w:hAnsi="Times New Roman" w:cs="Times New Roman"/>
          <w:sz w:val="28"/>
          <w:szCs w:val="28"/>
        </w:rPr>
        <w:t xml:space="preserve"> года  - </w:t>
      </w:r>
      <w:r>
        <w:rPr>
          <w:rFonts w:ascii="Times New Roman" w:hAnsi="Times New Roman" w:cs="Times New Roman"/>
          <w:sz w:val="28"/>
          <w:szCs w:val="28"/>
        </w:rPr>
        <w:t>3,6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745D86">
        <w:rPr>
          <w:rFonts w:ascii="Times New Roman" w:hAnsi="Times New Roman" w:cs="Times New Roman"/>
          <w:sz w:val="28"/>
          <w:szCs w:val="28"/>
        </w:rPr>
        <w:t>, в 2027 году – 3,2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 w:rsidR="00745D86">
        <w:rPr>
          <w:rFonts w:ascii="Times New Roman" w:hAnsi="Times New Roman" w:cs="Times New Roman"/>
          <w:sz w:val="28"/>
          <w:szCs w:val="28"/>
        </w:rPr>
        <w:t>рублей</w:t>
      </w:r>
      <w:r w:rsidRPr="00AC5663">
        <w:rPr>
          <w:rFonts w:ascii="Times New Roman" w:hAnsi="Times New Roman" w:cs="Times New Roman"/>
          <w:sz w:val="28"/>
          <w:szCs w:val="28"/>
        </w:rPr>
        <w:t>.</w:t>
      </w:r>
    </w:p>
    <w:p w:rsidR="00386A6C" w:rsidRPr="007214BC" w:rsidRDefault="00386A6C" w:rsidP="00386A6C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Иные источники внутреннего финансирования дефицита бюджета </w:t>
      </w:r>
      <w:r w:rsidR="001E2447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округа </w:t>
      </w:r>
      <w:r w:rsidRPr="007214BC">
        <w:rPr>
          <w:rFonts w:ascii="Times New Roman" w:eastAsia="Calibri" w:hAnsi="Times New Roman" w:cs="Times New Roman"/>
          <w:sz w:val="28"/>
          <w:szCs w:val="28"/>
        </w:rPr>
        <w:t>составят в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году 0,0 тыс. рублей, в 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году – 0,0 тыс. рублей, в 202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7214BC">
        <w:rPr>
          <w:rFonts w:ascii="Times New Roman" w:eastAsia="Calibri" w:hAnsi="Times New Roman" w:cs="Times New Roman"/>
          <w:sz w:val="28"/>
          <w:szCs w:val="28"/>
        </w:rPr>
        <w:t> году – 0,0 тыс. рублей.</w:t>
      </w:r>
    </w:p>
    <w:p w:rsidR="00386A6C" w:rsidRPr="007214BC" w:rsidRDefault="00386A6C" w:rsidP="00386A6C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Верхний предел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внутреннего долга на 1 января 202</w:t>
      </w:r>
      <w:r w:rsidR="00745D86">
        <w:rPr>
          <w:rFonts w:ascii="Times New Roman" w:eastAsia="Calibri" w:hAnsi="Times New Roman" w:cs="Times New Roman"/>
          <w:sz w:val="28"/>
          <w:szCs w:val="28"/>
        </w:rPr>
        <w:t>6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года по долговым обязательствам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Ершичского </w:t>
      </w:r>
      <w:r w:rsidR="006A4475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Смоленской области устанавливается в сумме </w:t>
      </w:r>
      <w:r w:rsidRPr="00745D86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745D86" w:rsidRPr="00745D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45D86">
        <w:rPr>
          <w:rFonts w:ascii="Times New Roman" w:eastAsia="Calibri" w:hAnsi="Times New Roman" w:cs="Times New Roman"/>
          <w:b/>
          <w:sz w:val="28"/>
          <w:szCs w:val="28"/>
        </w:rPr>
        <w:t>638,6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тыс. рублей; на 1 января 202</w:t>
      </w:r>
      <w:r w:rsidR="00745D86">
        <w:rPr>
          <w:rFonts w:ascii="Times New Roman" w:eastAsia="Calibri" w:hAnsi="Times New Roman" w:cs="Times New Roman"/>
          <w:sz w:val="28"/>
          <w:szCs w:val="28"/>
        </w:rPr>
        <w:t>7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года по долговым обязательствам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Ершичского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1416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Смоленской области – в сумме </w:t>
      </w:r>
      <w:r w:rsidRPr="00745D86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745D86" w:rsidRPr="00745D86">
        <w:rPr>
          <w:rFonts w:ascii="Times New Roman" w:eastAsia="Calibri" w:hAnsi="Times New Roman" w:cs="Times New Roman"/>
          <w:b/>
          <w:sz w:val="28"/>
          <w:szCs w:val="28"/>
        </w:rPr>
        <w:t> 274,7</w:t>
      </w:r>
      <w:r w:rsidR="00745D86">
        <w:rPr>
          <w:rFonts w:ascii="Times New Roman" w:eastAsia="Calibri" w:hAnsi="Times New Roman" w:cs="Times New Roman"/>
          <w:sz w:val="28"/>
          <w:szCs w:val="28"/>
        </w:rPr>
        <w:t xml:space="preserve"> т</w:t>
      </w:r>
      <w:r w:rsidRPr="007214BC">
        <w:rPr>
          <w:rFonts w:ascii="Times New Roman" w:eastAsia="Calibri" w:hAnsi="Times New Roman" w:cs="Times New Roman"/>
          <w:sz w:val="28"/>
          <w:szCs w:val="28"/>
        </w:rPr>
        <w:t>ыс. рублей; на 1 января 202</w:t>
      </w:r>
      <w:r w:rsidR="00745D86">
        <w:rPr>
          <w:rFonts w:ascii="Times New Roman" w:eastAsia="Calibri" w:hAnsi="Times New Roman" w:cs="Times New Roman"/>
          <w:sz w:val="28"/>
          <w:szCs w:val="28"/>
        </w:rPr>
        <w:t>8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года по долговым обязательствам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Ершичского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1416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округа 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Смоленской области – в сумме </w:t>
      </w:r>
      <w:r w:rsidR="00745D86" w:rsidRPr="00745D86">
        <w:rPr>
          <w:rFonts w:ascii="Times New Roman" w:eastAsia="Calibri" w:hAnsi="Times New Roman" w:cs="Times New Roman"/>
          <w:b/>
          <w:sz w:val="28"/>
          <w:szCs w:val="28"/>
        </w:rPr>
        <w:t>2 910,9</w:t>
      </w:r>
      <w:r w:rsidR="00745D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14BC">
        <w:rPr>
          <w:rFonts w:ascii="Times New Roman" w:eastAsia="Calibri" w:hAnsi="Times New Roman" w:cs="Times New Roman"/>
          <w:sz w:val="28"/>
          <w:szCs w:val="28"/>
        </w:rPr>
        <w:t> тыс. рублей.</w:t>
      </w:r>
    </w:p>
    <w:p w:rsidR="00386A6C" w:rsidRPr="007214BC" w:rsidRDefault="00386A6C" w:rsidP="00386A6C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BC">
        <w:rPr>
          <w:rFonts w:ascii="Times New Roman" w:eastAsia="Calibri" w:hAnsi="Times New Roman" w:cs="Times New Roman"/>
          <w:sz w:val="28"/>
          <w:szCs w:val="28"/>
        </w:rPr>
        <w:t>Расходы бюджета</w:t>
      </w:r>
      <w:r w:rsidR="001E2447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на обслуживание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долга в 202</w:t>
      </w:r>
      <w:r w:rsidR="00745D86">
        <w:rPr>
          <w:rFonts w:ascii="Times New Roman" w:eastAsia="Calibri" w:hAnsi="Times New Roman" w:cs="Times New Roman"/>
          <w:sz w:val="28"/>
          <w:szCs w:val="28"/>
        </w:rPr>
        <w:t>5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году составят </w:t>
      </w:r>
      <w:r>
        <w:rPr>
          <w:rFonts w:ascii="Times New Roman" w:eastAsia="Calibri" w:hAnsi="Times New Roman" w:cs="Times New Roman"/>
          <w:sz w:val="28"/>
          <w:szCs w:val="28"/>
        </w:rPr>
        <w:t>3,6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тыс. рублей (процентные платежи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муниципальному 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долгу за счет доходов бюджета</w:t>
      </w:r>
      <w:r w:rsidR="001E2447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</w:t>
      </w:r>
      <w:r w:rsidRPr="007214BC">
        <w:rPr>
          <w:rFonts w:ascii="Times New Roman" w:eastAsia="Calibri" w:hAnsi="Times New Roman" w:cs="Times New Roman"/>
          <w:sz w:val="28"/>
          <w:szCs w:val="28"/>
        </w:rPr>
        <w:t>); в 202</w:t>
      </w:r>
      <w:r w:rsidR="00745D86">
        <w:rPr>
          <w:rFonts w:ascii="Times New Roman" w:eastAsia="Calibri" w:hAnsi="Times New Roman" w:cs="Times New Roman"/>
          <w:sz w:val="28"/>
          <w:szCs w:val="28"/>
        </w:rPr>
        <w:t>6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году – </w:t>
      </w:r>
      <w:r>
        <w:rPr>
          <w:rFonts w:ascii="Times New Roman" w:eastAsia="Calibri" w:hAnsi="Times New Roman" w:cs="Times New Roman"/>
          <w:sz w:val="28"/>
          <w:szCs w:val="28"/>
        </w:rPr>
        <w:t>3,6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 тыс. рублей (процентные платежи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муниципальному 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долгу за счет доходов бюджета</w:t>
      </w:r>
      <w:r w:rsidR="001E2447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eastAsia="Calibri" w:hAnsi="Times New Roman" w:cs="Times New Roman"/>
          <w:sz w:val="28"/>
          <w:szCs w:val="28"/>
        </w:rPr>
        <w:t>),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в 202</w:t>
      </w:r>
      <w:r w:rsidR="00745D86">
        <w:rPr>
          <w:rFonts w:ascii="Times New Roman" w:eastAsia="Calibri" w:hAnsi="Times New Roman" w:cs="Times New Roman"/>
          <w:sz w:val="28"/>
          <w:szCs w:val="28"/>
        </w:rPr>
        <w:t>7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 году – </w:t>
      </w:r>
      <w:r>
        <w:rPr>
          <w:rFonts w:ascii="Times New Roman" w:eastAsia="Calibri" w:hAnsi="Times New Roman" w:cs="Times New Roman"/>
          <w:sz w:val="28"/>
          <w:szCs w:val="28"/>
        </w:rPr>
        <w:t>3,</w:t>
      </w:r>
      <w:r w:rsidR="00745D86">
        <w:rPr>
          <w:rFonts w:ascii="Times New Roman" w:eastAsia="Calibri" w:hAnsi="Times New Roman" w:cs="Times New Roman"/>
          <w:sz w:val="28"/>
          <w:szCs w:val="28"/>
        </w:rPr>
        <w:t>2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тыс. рублей (процентные платежи по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муниципальному</w:t>
      </w:r>
      <w:r w:rsidRPr="007214BC">
        <w:rPr>
          <w:rFonts w:ascii="Times New Roman" w:eastAsia="Calibri" w:hAnsi="Times New Roman" w:cs="Times New Roman"/>
          <w:sz w:val="28"/>
          <w:szCs w:val="28"/>
        </w:rPr>
        <w:t xml:space="preserve"> долгу за счет доходов бюджета</w:t>
      </w:r>
      <w:r w:rsidR="001E2447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</w:t>
      </w:r>
      <w:r w:rsidRPr="007214BC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386A6C" w:rsidRPr="00EA6890" w:rsidRDefault="00386A6C" w:rsidP="00386A6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EA6890">
        <w:rPr>
          <w:rFonts w:ascii="Times New Roman" w:eastAsia="Calibri" w:hAnsi="Times New Roman" w:cs="Times New Roman"/>
          <w:sz w:val="28"/>
          <w:szCs w:val="28"/>
        </w:rPr>
        <w:t xml:space="preserve">При расчете объема расходов на обслуживание муниципального  долга муниципального образования </w:t>
      </w:r>
      <w:r w:rsidR="009C1416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A6890">
        <w:rPr>
          <w:rFonts w:ascii="Times New Roman" w:eastAsia="Calibri" w:hAnsi="Times New Roman" w:cs="Times New Roman"/>
          <w:sz w:val="28"/>
          <w:szCs w:val="28"/>
        </w:rPr>
        <w:t>Ершичский</w:t>
      </w:r>
      <w:proofErr w:type="spellEnd"/>
      <w:r w:rsidRPr="00EA68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1416">
        <w:rPr>
          <w:rFonts w:ascii="Times New Roman" w:eastAsia="Calibri" w:hAnsi="Times New Roman" w:cs="Times New Roman"/>
          <w:sz w:val="28"/>
          <w:szCs w:val="28"/>
        </w:rPr>
        <w:t xml:space="preserve">муниципальный округ» </w:t>
      </w:r>
      <w:r w:rsidRPr="00EA6890">
        <w:rPr>
          <w:rFonts w:ascii="Times New Roman" w:eastAsia="Calibri" w:hAnsi="Times New Roman" w:cs="Times New Roman"/>
          <w:sz w:val="28"/>
          <w:szCs w:val="28"/>
        </w:rPr>
        <w:t>Смоленской области учтены расходы по уплате процентов по бюджетным кредитам, предоставленным из областного  бюджета для частичного покрытия дефицита бюджета</w:t>
      </w:r>
      <w:r w:rsidR="001E2447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</w:t>
      </w:r>
      <w:r w:rsidRPr="00EA6890">
        <w:rPr>
          <w:rFonts w:ascii="Times New Roman" w:eastAsia="Calibri" w:hAnsi="Times New Roman" w:cs="Times New Roman"/>
          <w:bCs/>
          <w:sz w:val="28"/>
          <w:szCs w:val="28"/>
        </w:rPr>
        <w:t>. Объем расходов планировался в</w:t>
      </w:r>
      <w:r w:rsidRPr="00EA6890">
        <w:rPr>
          <w:rFonts w:ascii="Times New Roman" w:eastAsia="Calibri" w:hAnsi="Times New Roman" w:cs="Times New Roman"/>
          <w:sz w:val="28"/>
          <w:szCs w:val="28"/>
        </w:rPr>
        <w:t xml:space="preserve"> соответствии с графиком погашения процентов, утвержденным соглашением, заключенным с Департаментом бюджета и финансов Смоленской области.</w:t>
      </w:r>
    </w:p>
    <w:p w:rsidR="00386A6C" w:rsidRDefault="00386A6C" w:rsidP="00386A6C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6890">
        <w:rPr>
          <w:rFonts w:ascii="Times New Roman" w:eastAsia="Calibri" w:hAnsi="Times New Roman" w:cs="Times New Roman"/>
          <w:sz w:val="28"/>
          <w:szCs w:val="28"/>
        </w:rPr>
        <w:t xml:space="preserve">Верхний предел муниципального внутреннего долга и предельный объем расходов бюджета </w:t>
      </w:r>
      <w:r w:rsidR="001E2447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округа </w:t>
      </w:r>
      <w:r w:rsidRPr="00EA6890">
        <w:rPr>
          <w:rFonts w:ascii="Times New Roman" w:eastAsia="Calibri" w:hAnsi="Times New Roman" w:cs="Times New Roman"/>
          <w:sz w:val="28"/>
          <w:szCs w:val="28"/>
        </w:rPr>
        <w:t xml:space="preserve">на обслуживание муниципального долга </w:t>
      </w:r>
      <w:r w:rsidRPr="00EA6890">
        <w:rPr>
          <w:rFonts w:ascii="Times New Roman" w:eastAsia="Calibri" w:hAnsi="Times New Roman" w:cs="Times New Roman"/>
          <w:sz w:val="28"/>
          <w:szCs w:val="28"/>
        </w:rPr>
        <w:lastRenderedPageBreak/>
        <w:t>определены с соблюдением ограничений, установленных пунктом 5 статьи 107 и абзацем 1 статьи 111 Бюджетного кодекса Российской Федерации соответственно.</w:t>
      </w:r>
    </w:p>
    <w:p w:rsidR="00F01F59" w:rsidRDefault="00F01F59" w:rsidP="00F01F5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0F2691">
        <w:rPr>
          <w:rFonts w:ascii="Times New Roman" w:eastAsia="Calibri" w:hAnsi="Times New Roman" w:cs="Times New Roman"/>
          <w:sz w:val="28"/>
          <w:szCs w:val="28"/>
        </w:rPr>
        <w:t xml:space="preserve">редоставление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муниципального образования «Ершичский муниципальный округ» </w:t>
      </w:r>
      <w:r w:rsidRPr="000F2691">
        <w:rPr>
          <w:rFonts w:ascii="Times New Roman" w:eastAsia="Calibri" w:hAnsi="Times New Roman" w:cs="Times New Roman"/>
          <w:sz w:val="28"/>
          <w:szCs w:val="28"/>
        </w:rPr>
        <w:t xml:space="preserve"> Смоленской области в </w:t>
      </w:r>
      <w:r>
        <w:rPr>
          <w:rFonts w:ascii="Times New Roman" w:eastAsia="Calibri" w:hAnsi="Times New Roman" w:cs="Times New Roman"/>
          <w:sz w:val="28"/>
          <w:szCs w:val="28"/>
        </w:rPr>
        <w:t>2025</w:t>
      </w:r>
      <w:r>
        <w:rPr>
          <w:rFonts w:ascii="Times New Roman" w:eastAsia="Calibri" w:hAnsi="Times New Roman" w:cs="Times New Roman"/>
          <w:sz w:val="28"/>
          <w:szCs w:val="28"/>
        </w:rPr>
        <w:noBreakHyphen/>
        <w:t>2027 годах не планируется</w:t>
      </w:r>
      <w:r w:rsidRPr="000F269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6A6C" w:rsidRPr="00B43DBE" w:rsidRDefault="00386A6C" w:rsidP="00386A6C">
      <w:pPr>
        <w:pStyle w:val="1"/>
        <w:tabs>
          <w:tab w:val="left" w:pos="6237"/>
        </w:tabs>
        <w:spacing w:before="0"/>
        <w:jc w:val="both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         </w:t>
      </w:r>
      <w:r w:rsidRPr="00B43DBE">
        <w:rPr>
          <w:rFonts w:ascii="Times New Roman" w:hAnsi="Times New Roman" w:cs="Times New Roman"/>
          <w:b w:val="0"/>
          <w:color w:val="000000" w:themeColor="text1"/>
        </w:rPr>
        <w:t>В соответствии с Правилами проведения оценки долговой устойчивости муниципальных образований Смоленской области, утвержденными  постановлением Администрации Смоленской области от 15.07.2020 №431 муниципальное образование – Ершичский район Смоленской области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за 202</w:t>
      </w:r>
      <w:r w:rsidR="00745D86">
        <w:rPr>
          <w:rFonts w:ascii="Times New Roman" w:hAnsi="Times New Roman" w:cs="Times New Roman"/>
          <w:b w:val="0"/>
          <w:color w:val="000000" w:themeColor="text1"/>
        </w:rPr>
        <w:t>3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год </w:t>
      </w:r>
      <w:r w:rsidRPr="00B43DBE">
        <w:rPr>
          <w:rFonts w:ascii="Times New Roman" w:hAnsi="Times New Roman" w:cs="Times New Roman"/>
          <w:b w:val="0"/>
          <w:color w:val="000000" w:themeColor="text1"/>
        </w:rPr>
        <w:t xml:space="preserve"> отнесено к группе муниципальных образований Смоленской области с высоким уровнем долговой устойчивости.</w:t>
      </w:r>
    </w:p>
    <w:p w:rsidR="00386A6C" w:rsidRPr="00B43DBE" w:rsidRDefault="00386A6C" w:rsidP="00386A6C">
      <w:pPr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27D50" w:rsidRPr="006D0CE5" w:rsidRDefault="00F01F59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B27D50" w:rsidRPr="006D0CE5">
        <w:rPr>
          <w:rFonts w:ascii="Times New Roman" w:eastAsia="Calibri" w:hAnsi="Times New Roman" w:cs="Times New Roman"/>
          <w:sz w:val="28"/>
          <w:szCs w:val="28"/>
          <w:lang w:eastAsia="ru-RU"/>
        </w:rPr>
        <w:t>асходы бюджета</w:t>
      </w:r>
      <w:r w:rsidR="00D51E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="00B27D50" w:rsidRPr="006D0C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предлагаются к утверждению на 202</w:t>
      </w:r>
      <w:r w:rsidR="006D0CE5" w:rsidRPr="006D0CE5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B27D50" w:rsidRPr="006D0C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в сумме </w:t>
      </w:r>
      <w:r w:rsidR="00D51EF6" w:rsidRPr="00D51EF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295</w:t>
      </w:r>
      <w:r w:rsidR="00A11FC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D51EF6" w:rsidRPr="00D51EF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609,9</w:t>
      </w:r>
      <w:r w:rsidR="00D51E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D0C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="00B27D50" w:rsidRPr="006D0CE5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рублей, на 202</w:t>
      </w:r>
      <w:r w:rsidR="006D0CE5">
        <w:rPr>
          <w:rFonts w:ascii="Times New Roman" w:eastAsia="Calibri" w:hAnsi="Times New Roman" w:cs="Times New Roman"/>
          <w:sz w:val="28"/>
          <w:szCs w:val="28"/>
          <w:lang w:eastAsia="ru-RU"/>
        </w:rPr>
        <w:t>6 </w:t>
      </w:r>
      <w:r w:rsidR="00B27D50" w:rsidRPr="006D0C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 в сумме </w:t>
      </w:r>
      <w:r w:rsidR="006D0C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="00A11FC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285 434,6</w:t>
      </w:r>
      <w:r w:rsidR="006D0C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="00B27D50" w:rsidRPr="006D0CE5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рублей, на</w:t>
      </w:r>
      <w:r w:rsidR="006D0C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27D50" w:rsidRPr="006D0CE5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6D0CE5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B27D50" w:rsidRPr="006D0C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в сумме</w:t>
      </w:r>
      <w:r w:rsidR="00A11F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6D0C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="00A11FC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284 920,5</w:t>
      </w:r>
      <w:r w:rsidR="006D0C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="00B27D50" w:rsidRPr="006D0CE5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рублей.</w:t>
      </w:r>
    </w:p>
    <w:p w:rsidR="00CE23C1" w:rsidRDefault="00CE23C1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1DA6">
        <w:rPr>
          <w:rFonts w:ascii="Times New Roman" w:eastAsia="Calibri" w:hAnsi="Times New Roman" w:cs="Times New Roman"/>
          <w:sz w:val="28"/>
          <w:szCs w:val="28"/>
          <w:lang w:eastAsia="ru-RU"/>
        </w:rPr>
        <w:t>Проектом  бюджета</w:t>
      </w:r>
      <w:r w:rsidR="000F52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CB1D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полном объеме предусмотрены расходы на финансовое обеспечение расходов на оплату труда работников бюджетной сферы, </w:t>
      </w:r>
      <w:r w:rsidR="000F52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оплату топливно-энергетических ресурсов, финансирование  </w:t>
      </w:r>
      <w:r w:rsidRPr="00CB1DA6">
        <w:rPr>
          <w:rFonts w:ascii="Times New Roman" w:eastAsia="Calibri" w:hAnsi="Times New Roman" w:cs="Times New Roman"/>
          <w:sz w:val="28"/>
          <w:szCs w:val="28"/>
          <w:lang w:eastAsia="ru-RU"/>
        </w:rPr>
        <w:t>расходов</w:t>
      </w:r>
      <w:r w:rsidR="000F52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нормативные публичные обязательства</w:t>
      </w:r>
      <w:r w:rsidRPr="00CB1DA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F5237" w:rsidRDefault="000F5237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6244" w:rsidRPr="002E6244" w:rsidRDefault="00B27D50" w:rsidP="00826247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6244">
        <w:rPr>
          <w:rFonts w:ascii="Times New Roman" w:eastAsia="Calibri" w:hAnsi="Times New Roman" w:cs="Times New Roman"/>
          <w:b/>
          <w:bCs/>
          <w:sz w:val="28"/>
          <w:szCs w:val="28"/>
        </w:rPr>
        <w:t>Программная структура расходов  бюджета</w:t>
      </w:r>
      <w:r w:rsidR="000F523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муниципального округа </w:t>
      </w:r>
    </w:p>
    <w:p w:rsidR="00B27D50" w:rsidRPr="002E6244" w:rsidRDefault="00B27D50" w:rsidP="00826247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6244">
        <w:rPr>
          <w:rFonts w:ascii="Times New Roman" w:eastAsia="Calibri" w:hAnsi="Times New Roman" w:cs="Times New Roman"/>
          <w:b/>
          <w:bCs/>
          <w:sz w:val="28"/>
          <w:szCs w:val="28"/>
        </w:rPr>
        <w:t>на 202</w:t>
      </w:r>
      <w:r w:rsidR="002E6244" w:rsidRPr="002E6244"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Pr="002E624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2E6244" w:rsidRPr="002E6244">
        <w:rPr>
          <w:rFonts w:ascii="Times New Roman" w:eastAsia="Calibri" w:hAnsi="Times New Roman" w:cs="Times New Roman"/>
          <w:b/>
          <w:bCs/>
          <w:sz w:val="28"/>
          <w:szCs w:val="28"/>
        </w:rPr>
        <w:t>6</w:t>
      </w:r>
      <w:r w:rsidRPr="002E624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202</w:t>
      </w:r>
      <w:r w:rsidR="002E6244" w:rsidRPr="002E6244">
        <w:rPr>
          <w:rFonts w:ascii="Times New Roman" w:eastAsia="Calibri" w:hAnsi="Times New Roman" w:cs="Times New Roman"/>
          <w:b/>
          <w:bCs/>
          <w:sz w:val="28"/>
          <w:szCs w:val="28"/>
        </w:rPr>
        <w:t>7</w:t>
      </w:r>
      <w:r w:rsidRPr="002E624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годов</w:t>
      </w:r>
    </w:p>
    <w:p w:rsidR="005673D5" w:rsidRPr="00BE3723" w:rsidRDefault="005673D5" w:rsidP="00826247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615017" w:rsidRPr="00826247" w:rsidRDefault="001C0F34" w:rsidP="00826247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Муниципальная </w:t>
      </w:r>
      <w:r w:rsidR="00615017" w:rsidRPr="008262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программа </w:t>
      </w:r>
    </w:p>
    <w:p w:rsidR="00615017" w:rsidRDefault="00615017" w:rsidP="00826247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62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«Развитие культуры</w:t>
      </w:r>
      <w:r w:rsidR="001C0F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физической культуры и спорта в муниципальном образовании «Ершичский муниципальный округ» Смоленской области» </w:t>
      </w:r>
    </w:p>
    <w:p w:rsidR="001C0F34" w:rsidRPr="00826247" w:rsidRDefault="001C0F34" w:rsidP="00826247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0832" w:rsidRDefault="00350832" w:rsidP="0035083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Проектом </w:t>
      </w:r>
      <w:r w:rsidR="001C0F34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33C7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бюджете</w:t>
      </w:r>
      <w:r w:rsidR="001C0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="009D3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2025 год и плановый период 2026 и 2027 годов объем расходов на реализацию</w:t>
      </w:r>
      <w:r w:rsidR="001C0F3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</w:t>
      </w:r>
      <w:r w:rsidR="009D33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программы </w:t>
      </w:r>
      <w:r w:rsidR="009D33C7" w:rsidRPr="009D33C7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культуры</w:t>
      </w:r>
      <w:r w:rsidR="001C0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физической культуры и спорта в муниципальном образовании «Ершичский муниципальный округ» </w:t>
      </w:r>
      <w:r w:rsidR="009D33C7" w:rsidRPr="009D3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области»</w:t>
      </w:r>
      <w:r w:rsidR="001C0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предусмотрен в 2025 году в сумме</w:t>
      </w:r>
      <w:bookmarkStart w:id="0" w:name="OLE_LINK92"/>
      <w:r w:rsidR="001C0F3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B22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="001C0F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49 26</w:t>
      </w:r>
      <w:r w:rsidR="008100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="001C0F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,1 </w:t>
      </w:r>
      <w:bookmarkEnd w:id="0"/>
      <w:r w:rsidRPr="00DB22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Pr="00DB22CF">
        <w:rPr>
          <w:rFonts w:ascii="Times New Roman" w:eastAsia="Times New Roman" w:hAnsi="Times New Roman" w:cs="Times New Roman"/>
          <w:sz w:val="28"/>
          <w:szCs w:val="28"/>
        </w:rPr>
        <w:t xml:space="preserve">тыс. рублей, в том числе за счет средств </w:t>
      </w:r>
      <w:r w:rsidR="001C0F34">
        <w:rPr>
          <w:rFonts w:ascii="Times New Roman" w:eastAsia="Times New Roman" w:hAnsi="Times New Roman" w:cs="Times New Roman"/>
          <w:sz w:val="28"/>
          <w:szCs w:val="28"/>
        </w:rPr>
        <w:t xml:space="preserve">областного </w:t>
      </w:r>
      <w:r w:rsidRPr="00DB22CF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="00461143">
        <w:rPr>
          <w:rFonts w:ascii="Times New Roman" w:eastAsia="Times New Roman" w:hAnsi="Times New Roman" w:cs="Times New Roman"/>
          <w:sz w:val="28"/>
          <w:szCs w:val="28"/>
        </w:rPr>
        <w:t>10,1</w:t>
      </w:r>
      <w:r w:rsidR="009D33C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B22CF">
        <w:rPr>
          <w:rFonts w:ascii="Times New Roman" w:eastAsia="Times New Roman" w:hAnsi="Times New Roman" w:cs="Times New Roman"/>
          <w:sz w:val="28"/>
          <w:szCs w:val="28"/>
        </w:rPr>
        <w:t>тыс. рублей, в 2026 году</w:t>
      </w:r>
      <w:proofErr w:type="gramEnd"/>
      <w:r w:rsidRPr="00DB22CF"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bookmarkStart w:id="1" w:name="OLE_LINK93"/>
      <w:r w:rsidR="004247DE" w:rsidRPr="004247DE">
        <w:rPr>
          <w:rFonts w:ascii="Times New Roman" w:eastAsia="Times New Roman" w:hAnsi="Times New Roman" w:cs="Times New Roman"/>
          <w:b/>
          <w:sz w:val="28"/>
          <w:szCs w:val="28"/>
        </w:rPr>
        <w:t>55 888</w:t>
      </w:r>
      <w:r w:rsidRPr="004247DE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DB22CF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9D33C7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bookmarkEnd w:id="1"/>
      <w:r w:rsidRPr="00DB22CF">
        <w:rPr>
          <w:rFonts w:ascii="Times New Roman" w:eastAsia="Times New Roman" w:hAnsi="Times New Roman" w:cs="Times New Roman"/>
          <w:bCs/>
          <w:sz w:val="28"/>
          <w:szCs w:val="28"/>
        </w:rPr>
        <w:t>тыс. рублей за счет средств областного бюджета</w:t>
      </w:r>
      <w:r w:rsidR="004247D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D4CE0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сумме </w:t>
      </w:r>
      <w:r w:rsidR="006F0F6B">
        <w:rPr>
          <w:rFonts w:ascii="Times New Roman" w:eastAsia="Times New Roman" w:hAnsi="Times New Roman" w:cs="Times New Roman"/>
          <w:bCs/>
          <w:sz w:val="28"/>
          <w:szCs w:val="28"/>
        </w:rPr>
        <w:t xml:space="preserve"> 10 694,5 </w:t>
      </w:r>
      <w:r w:rsidR="00DD4C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F0F6B">
        <w:rPr>
          <w:rFonts w:ascii="Times New Roman" w:eastAsia="Times New Roman" w:hAnsi="Times New Roman" w:cs="Times New Roman"/>
          <w:bCs/>
          <w:sz w:val="28"/>
          <w:szCs w:val="28"/>
        </w:rPr>
        <w:t>тыс.</w:t>
      </w:r>
      <w:r w:rsidR="009C14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F0F6B">
        <w:rPr>
          <w:rFonts w:ascii="Times New Roman" w:eastAsia="Times New Roman" w:hAnsi="Times New Roman" w:cs="Times New Roman"/>
          <w:bCs/>
          <w:sz w:val="28"/>
          <w:szCs w:val="28"/>
        </w:rPr>
        <w:t>рублей</w:t>
      </w:r>
      <w:r w:rsidRPr="00DB22C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DB22CF">
        <w:rPr>
          <w:rFonts w:ascii="Times New Roman" w:eastAsia="Times New Roman" w:hAnsi="Times New Roman" w:cs="Times New Roman"/>
          <w:bCs/>
          <w:sz w:val="28"/>
          <w:szCs w:val="28"/>
        </w:rPr>
        <w:t xml:space="preserve">в 2027 году в сумме </w:t>
      </w:r>
      <w:bookmarkStart w:id="2" w:name="OLE_LINK94"/>
      <w:r w:rsidRPr="00DB22CF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2A542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5 730,9 </w:t>
      </w:r>
      <w:r w:rsidR="009D33C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bookmarkEnd w:id="2"/>
      <w:r w:rsidRPr="00DB22CF">
        <w:rPr>
          <w:rFonts w:ascii="Times New Roman" w:eastAsia="Times New Roman" w:hAnsi="Times New Roman" w:cs="Times New Roman"/>
          <w:bCs/>
          <w:sz w:val="28"/>
          <w:szCs w:val="28"/>
        </w:rPr>
        <w:t xml:space="preserve">тыс. </w:t>
      </w:r>
      <w:proofErr w:type="gramStart"/>
      <w:r w:rsidRPr="00DB22CF">
        <w:rPr>
          <w:rFonts w:ascii="Times New Roman" w:eastAsia="Times New Roman" w:hAnsi="Times New Roman" w:cs="Times New Roman"/>
          <w:bCs/>
          <w:sz w:val="28"/>
          <w:szCs w:val="28"/>
        </w:rPr>
        <w:t>рублей</w:t>
      </w:r>
      <w:proofErr w:type="gramEnd"/>
      <w:r w:rsidRPr="00DB22C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A5426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том числе </w:t>
      </w:r>
      <w:r w:rsidRPr="00DB22CF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счет </w:t>
      </w:r>
      <w:r w:rsidRPr="00DB22CF">
        <w:rPr>
          <w:rFonts w:ascii="Times New Roman" w:eastAsia="Times New Roman" w:hAnsi="Times New Roman" w:cs="Times New Roman"/>
          <w:sz w:val="28"/>
          <w:szCs w:val="28"/>
        </w:rPr>
        <w:t>средств областного бюджета</w:t>
      </w:r>
      <w:r w:rsidR="002A5426">
        <w:rPr>
          <w:rFonts w:ascii="Times New Roman" w:eastAsia="Times New Roman" w:hAnsi="Times New Roman" w:cs="Times New Roman"/>
          <w:sz w:val="28"/>
          <w:szCs w:val="28"/>
        </w:rPr>
        <w:t xml:space="preserve">  10,1  тыс.</w:t>
      </w:r>
      <w:r w:rsidR="009C1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5426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DB22C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0832" w:rsidRDefault="00350832" w:rsidP="0035083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Ответственным исполнителем </w:t>
      </w:r>
      <w:r w:rsidR="002A542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программы является </w:t>
      </w:r>
      <w:r w:rsidR="002A5426">
        <w:rPr>
          <w:rFonts w:ascii="Times New Roman" w:eastAsia="Times New Roman" w:hAnsi="Times New Roman" w:cs="Times New Roman"/>
          <w:sz w:val="28"/>
          <w:szCs w:val="28"/>
        </w:rPr>
        <w:t>отдел по культуре</w:t>
      </w:r>
      <w:r w:rsidR="00FF42F7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«Ершичский муниципальный округ»</w:t>
      </w:r>
      <w:r w:rsidR="002A542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Смоленской области.</w:t>
      </w:r>
    </w:p>
    <w:p w:rsidR="00350832" w:rsidRDefault="00350832" w:rsidP="0035083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</w:t>
      </w:r>
      <w:r w:rsidR="009524E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программы предусмотрены расходы по обеспечению деятельности 3 </w:t>
      </w:r>
      <w:r w:rsidR="00FF42F7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eastAsia="Times New Roman" w:hAnsi="Times New Roman" w:cs="Times New Roman"/>
          <w:sz w:val="28"/>
          <w:szCs w:val="28"/>
        </w:rPr>
        <w:t>бюджетных учреждений</w:t>
      </w:r>
      <w:r w:rsidR="00FF42F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</w:t>
      </w:r>
      <w:r w:rsidR="00FF42F7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бюджетных учреждений проектом </w:t>
      </w:r>
      <w:r w:rsidR="00FF42F7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2025 год предусмотрено</w:t>
      </w:r>
      <w:r w:rsidR="00FF42F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F42F7" w:rsidRPr="00FF42F7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D25257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FF42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8</w:t>
      </w:r>
      <w:r w:rsidR="00D252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48</w:t>
      </w:r>
      <w:r w:rsidR="00FF42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рублей.</w:t>
      </w:r>
    </w:p>
    <w:p w:rsidR="00350832" w:rsidRDefault="00350832" w:rsidP="0035083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обеспечение деятельности </w:t>
      </w:r>
      <w:r w:rsidR="00FF42F7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казенных учреждений </w:t>
      </w:r>
      <w:r w:rsidR="00FF42F7">
        <w:rPr>
          <w:rFonts w:ascii="Times New Roman" w:eastAsia="Times New Roman" w:hAnsi="Times New Roman" w:cs="Times New Roman"/>
          <w:sz w:val="28"/>
          <w:szCs w:val="28"/>
        </w:rPr>
        <w:t>(отдел по хозяйственному обслуживанию и централизованная бухгалтерия</w:t>
      </w:r>
      <w:proofErr w:type="gramStart"/>
      <w:r w:rsidR="00FF42F7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  <w:r w:rsidR="00FF42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предусмотрено </w:t>
      </w:r>
      <w:r w:rsidRPr="00DB22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FF42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0 530,1 </w:t>
      </w:r>
      <w:r w:rsidRPr="00DB22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Pr="00DB22CF">
        <w:rPr>
          <w:rFonts w:ascii="Times New Roman" w:eastAsia="Times New Roman" w:hAnsi="Times New Roman" w:cs="Times New Roman"/>
          <w:sz w:val="28"/>
          <w:szCs w:val="28"/>
        </w:rPr>
        <w:t>тыс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9C1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350832" w:rsidRDefault="00350832" w:rsidP="0035083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Кроме того, предусмотрены средства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350832" w:rsidRDefault="00350832" w:rsidP="0035083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 </w:t>
      </w:r>
      <w:r w:rsidR="00FF42F7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реализацию мероприятий по развитию физической культуры и спорта,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сумме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FF42F7">
        <w:rPr>
          <w:rFonts w:ascii="Times New Roman" w:eastAsia="Times New Roman" w:hAnsi="Times New Roman" w:cs="Times New Roman"/>
          <w:b/>
          <w:bCs/>
          <w:sz w:val="28"/>
          <w:szCs w:val="28"/>
        </w:rPr>
        <w:t>00,0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тыс. рублей;</w:t>
      </w:r>
    </w:p>
    <w:p w:rsidR="00350832" w:rsidRDefault="00350832" w:rsidP="0035083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 текущие и капитальные ремонты зданий и сооружений в сумме</w:t>
      </w:r>
      <w:r w:rsidR="00FF42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F42F7" w:rsidRPr="00FF42F7">
        <w:rPr>
          <w:rFonts w:ascii="Times New Roman" w:eastAsia="Times New Roman" w:hAnsi="Times New Roman" w:cs="Times New Roman"/>
          <w:b/>
          <w:bCs/>
          <w:sz w:val="28"/>
          <w:szCs w:val="28"/>
        </w:rPr>
        <w:t>380,0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тыс. рублей;</w:t>
      </w:r>
    </w:p>
    <w:p w:rsidR="00350832" w:rsidRDefault="00350832" w:rsidP="0035083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 укрепление материально-технической базы учреждений культуры в сумме </w:t>
      </w:r>
      <w:r w:rsidR="00FF42F7" w:rsidRPr="00FF42F7">
        <w:rPr>
          <w:rFonts w:ascii="Times New Roman" w:eastAsia="Times New Roman" w:hAnsi="Times New Roman" w:cs="Times New Roman"/>
          <w:b/>
          <w:bCs/>
          <w:sz w:val="28"/>
          <w:szCs w:val="28"/>
        </w:rPr>
        <w:t>3 254,7</w:t>
      </w:r>
      <w:r w:rsidR="00FF42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тыс. рублей;</w:t>
      </w:r>
    </w:p>
    <w:p w:rsidR="00CE5185" w:rsidRDefault="00CE5185" w:rsidP="0035083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стипендиальное обеспечение обучающихся запланировано </w:t>
      </w:r>
      <w:r w:rsidR="00FF42F7" w:rsidRPr="00FF42F7">
        <w:rPr>
          <w:rFonts w:ascii="Times New Roman" w:eastAsia="Times New Roman" w:hAnsi="Times New Roman" w:cs="Times New Roman"/>
          <w:b/>
          <w:sz w:val="28"/>
          <w:szCs w:val="28"/>
        </w:rPr>
        <w:t>36,</w:t>
      </w:r>
      <w:r w:rsidR="00FF42F7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рублей.</w:t>
      </w:r>
    </w:p>
    <w:p w:rsidR="00350832" w:rsidRDefault="00350832" w:rsidP="003508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На обеспечение функций  органа</w:t>
      </w:r>
      <w:r w:rsidR="00FF42F7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2025 год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предусмотрены расходы в сумме </w:t>
      </w:r>
      <w:r w:rsidR="00FF42F7" w:rsidRPr="007F07EE">
        <w:rPr>
          <w:rFonts w:ascii="Times New Roman" w:eastAsia="Times New Roman" w:hAnsi="Times New Roman" w:cs="Times New Roman"/>
          <w:b/>
          <w:bCs/>
          <w:sz w:val="28"/>
          <w:szCs w:val="28"/>
        </w:rPr>
        <w:t>1 902,9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тыс. рублей.</w:t>
      </w:r>
    </w:p>
    <w:p w:rsidR="00A10576" w:rsidRPr="00A10576" w:rsidRDefault="00A10576" w:rsidP="00826247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F7906" w:rsidRDefault="00AF7906" w:rsidP="00826247">
      <w:pPr>
        <w:tabs>
          <w:tab w:val="center" w:pos="4890"/>
          <w:tab w:val="right" w:pos="9780"/>
        </w:tabs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7906" w:rsidRDefault="00AF7906" w:rsidP="00826247">
      <w:pPr>
        <w:tabs>
          <w:tab w:val="center" w:pos="4890"/>
          <w:tab w:val="right" w:pos="9780"/>
        </w:tabs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5017" w:rsidRPr="00B10F2E" w:rsidRDefault="00446B1B" w:rsidP="00826247">
      <w:pPr>
        <w:tabs>
          <w:tab w:val="center" w:pos="4890"/>
          <w:tab w:val="right" w:pos="9780"/>
        </w:tabs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Муниципальная  </w:t>
      </w:r>
      <w:r w:rsidR="00615017" w:rsidRPr="00B10F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программа </w:t>
      </w:r>
    </w:p>
    <w:p w:rsidR="00615017" w:rsidRDefault="00615017" w:rsidP="00826247">
      <w:pPr>
        <w:tabs>
          <w:tab w:val="center" w:pos="4890"/>
          <w:tab w:val="right" w:pos="9780"/>
        </w:tabs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0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«Развитие образования </w:t>
      </w:r>
      <w:r w:rsidR="00446B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молодежной политики </w:t>
      </w:r>
      <w:r w:rsidRPr="00B10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446B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муниципальном образовании «Ершичский муниципальный округ» </w:t>
      </w:r>
      <w:r w:rsidRPr="00B10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Смоленской области»</w:t>
      </w:r>
    </w:p>
    <w:p w:rsidR="00446B1B" w:rsidRPr="00B10F2E" w:rsidRDefault="00446B1B" w:rsidP="00826247">
      <w:pPr>
        <w:tabs>
          <w:tab w:val="center" w:pos="4890"/>
          <w:tab w:val="right" w:pos="9780"/>
        </w:tabs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99D" w:rsidRDefault="00DD07E5" w:rsidP="00DD07E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</w:t>
      </w:r>
      <w:r w:rsidR="00446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</w:t>
      </w:r>
      <w:r w:rsidR="00CE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</w:t>
      </w:r>
      <w:r w:rsidR="00446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="00CE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2025 год и плановый период 2026 и 2027 годов на реализацию </w:t>
      </w:r>
      <w:r w:rsidR="00446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CE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CE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образования </w:t>
      </w:r>
      <w:r w:rsidR="00446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молодежной политики </w:t>
      </w:r>
      <w:r w:rsidR="00CE51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46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образовании «Ершичский муниципальный округ» </w:t>
      </w:r>
      <w:r w:rsidR="00CE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 в 2025 году объем расходов  в сумме </w:t>
      </w:r>
      <w:bookmarkStart w:id="3" w:name="OLE_LINK95"/>
      <w:bookmarkStart w:id="4" w:name="OLE_LINK45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446B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43 754,3 </w:t>
      </w:r>
      <w:bookmarkEnd w:id="3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bookmarkEnd w:id="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446B1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за счет средств областного бюджета – 100 460,9 тыс.</w:t>
      </w:r>
      <w:r w:rsidR="009C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6B1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DD5D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2026 году</w:t>
      </w:r>
      <w:proofErr w:type="gramEnd"/>
      <w:r w:rsidR="000A14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bookmarkStart w:id="5" w:name="OLE_LINK9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446B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38 335,4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bookmarkEnd w:id="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="009C1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</w:t>
      </w:r>
      <w:proofErr w:type="gramEnd"/>
      <w:r w:rsidR="00DD5D67" w:rsidRPr="00DD5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5D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за счет сред</w:t>
      </w:r>
      <w:r w:rsidR="001916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областного бюджета 103 416,4</w:t>
      </w:r>
      <w:r w:rsidR="00DD5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9C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5D6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46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2027 году – </w:t>
      </w:r>
      <w:bookmarkStart w:id="6" w:name="OLE_LINK9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446B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41 209,3 </w:t>
      </w:r>
      <w:r w:rsidR="000A14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bookmarkEnd w:id="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</w:t>
      </w:r>
      <w:r w:rsidR="00DD5D67" w:rsidRPr="00DD5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5D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за счет средств областного бюджета 106 </w:t>
      </w:r>
      <w:r w:rsidR="001916A0">
        <w:rPr>
          <w:rFonts w:ascii="Times New Roman" w:eastAsia="Times New Roman" w:hAnsi="Times New Roman" w:cs="Times New Roman"/>
          <w:sz w:val="28"/>
          <w:szCs w:val="28"/>
          <w:lang w:eastAsia="ru-RU"/>
        </w:rPr>
        <w:t>476</w:t>
      </w:r>
      <w:r w:rsidR="00DD5D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916A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DD07E5" w:rsidRDefault="00DD5D67" w:rsidP="00C17EC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9C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DD0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D07E5" w:rsidRDefault="00DD07E5" w:rsidP="00DD07E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</w:t>
      </w:r>
      <w:r w:rsidR="0031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является </w:t>
      </w:r>
      <w:r w:rsidR="0031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</w:t>
      </w:r>
      <w:r w:rsidR="00997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15C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</w:t>
      </w:r>
      <w:r w:rsidR="0099758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31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«Ершичский муниципальный округ»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области.</w:t>
      </w:r>
    </w:p>
    <w:p w:rsidR="00DD07E5" w:rsidRDefault="00DD07E5" w:rsidP="00DD07E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</w:t>
      </w:r>
      <w:r w:rsidR="00997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запланированы расходы по обеспечению деятельности </w:t>
      </w:r>
      <w:r w:rsidR="0099758E">
        <w:rPr>
          <w:rFonts w:ascii="Times New Roman" w:eastAsia="Times New Roman" w:hAnsi="Times New Roman" w:cs="Times New Roman"/>
          <w:sz w:val="28"/>
          <w:szCs w:val="28"/>
          <w:lang w:eastAsia="ru-RU"/>
        </w:rPr>
        <w:t>6 муниципальных бюджетных учреждений.</w:t>
      </w:r>
    </w:p>
    <w:p w:rsidR="00DD07E5" w:rsidRDefault="00DD07E5" w:rsidP="00DD07E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обеспечение деятельности </w:t>
      </w:r>
      <w:r w:rsidR="00997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</w:t>
      </w:r>
      <w:r w:rsidR="00997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чреждений на 2025 год предусмотрено</w:t>
      </w:r>
      <w:r w:rsidR="00997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66B7" w:rsidRPr="003966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2D3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3966B7" w:rsidRPr="003966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2D3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859</w:t>
      </w:r>
      <w:r w:rsidR="003966B7" w:rsidRPr="003966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2D3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396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</w:t>
      </w:r>
      <w:r w:rsidR="002D3C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автономных учреждений  по </w:t>
      </w:r>
      <w:r w:rsidR="00275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дополнительному образованию  - </w:t>
      </w:r>
      <w:r w:rsidR="00275F13" w:rsidRPr="00275F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10,0</w:t>
      </w:r>
      <w:r w:rsidR="00275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</w:t>
      </w:r>
      <w:r w:rsidR="009C14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75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рублей (определяется по конкурсу), некоммерческих организаций по дополнительному образованию  -  </w:t>
      </w:r>
      <w:r w:rsidR="00275F13" w:rsidRPr="00275F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4,5</w:t>
      </w:r>
      <w:r w:rsidR="00275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bookmarkStart w:id="7" w:name="_GoBack"/>
      <w:r w:rsidR="00275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</w:t>
      </w:r>
      <w:bookmarkEnd w:id="7"/>
      <w:r w:rsidR="00275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C14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75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рублей (определяется по конкурсу).  </w:t>
      </w:r>
    </w:p>
    <w:p w:rsidR="00DD07E5" w:rsidRDefault="00960EF6" w:rsidP="00DD07E5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DD07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муниципальных</w:t>
      </w:r>
      <w:r w:rsidR="00DD07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казенных учреждений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(централизованная  бухгалтерия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)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D07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предусмотрено </w:t>
      </w:r>
      <w:r w:rsidR="00DD07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 726,2 </w:t>
      </w:r>
      <w:r w:rsidR="00DD07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 w:rsidR="00DD07E5">
        <w:rPr>
          <w:rFonts w:ascii="Times New Roman" w:eastAsia="Calibri" w:hAnsi="Times New Roman" w:cs="Times New Roman"/>
          <w:sz w:val="28"/>
          <w:szCs w:val="28"/>
          <w:lang w:eastAsia="ru-RU"/>
        </w:rPr>
        <w:t>тыс.</w:t>
      </w:r>
      <w:r w:rsidR="009C14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D07E5">
        <w:rPr>
          <w:rFonts w:ascii="Times New Roman" w:eastAsia="Calibri" w:hAnsi="Times New Roman" w:cs="Times New Roman"/>
          <w:sz w:val="28"/>
          <w:szCs w:val="28"/>
          <w:lang w:eastAsia="ru-RU"/>
        </w:rPr>
        <w:t>рублей.</w:t>
      </w:r>
    </w:p>
    <w:p w:rsidR="00DD07E5" w:rsidRDefault="00DD07E5" w:rsidP="00DD07E5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обеспечение деятельности  органов</w:t>
      </w:r>
      <w:r w:rsidR="0096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2025 год предусмотрено</w:t>
      </w:r>
      <w:r w:rsidR="0096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0EF6" w:rsidRPr="00960E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</w:t>
      </w:r>
      <w:r w:rsidRPr="00960E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960E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960E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рублей.</w:t>
      </w:r>
    </w:p>
    <w:p w:rsidR="00DD07E5" w:rsidRDefault="00CE5185" w:rsidP="00DD07E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</w:t>
      </w:r>
      <w:r w:rsidR="00DD0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исполнение публичных и публичных нормативных обязательств предусмотрено </w:t>
      </w:r>
      <w:r w:rsidR="00960E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2 876,9</w:t>
      </w:r>
      <w:r w:rsidR="00DD07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D07E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из них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DD07E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D07E5" w:rsidRDefault="00DD07E5" w:rsidP="00DD07E5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96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выплата ежемесячных денежных средств на содержание ребенка, находящего под опекой (попечительством)</w:t>
      </w:r>
      <w:r w:rsidR="00CE518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960EF6">
        <w:rPr>
          <w:rFonts w:ascii="Times New Roman" w:eastAsia="Times New Roman" w:hAnsi="Times New Roman" w:cs="Times New Roman"/>
          <w:sz w:val="28"/>
          <w:szCs w:val="28"/>
          <w:lang w:eastAsia="ru-RU"/>
        </w:rPr>
        <w:t>539,4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1624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DD07E5" w:rsidRDefault="00DD07E5" w:rsidP="00DD07E5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выплат</w:t>
      </w:r>
      <w:r w:rsidR="0096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денежных средств на содержание ребенка, переданного на воспитание в приемную семью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</w:t>
      </w:r>
      <w:r w:rsidR="0096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2 337,5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 рублей</w:t>
      </w:r>
      <w:r w:rsidR="00960E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5F13" w:rsidRDefault="001E1642" w:rsidP="00275F1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D0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2025 год предусмотрены </w:t>
      </w:r>
      <w:r w:rsidR="00275F1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расходы:</w:t>
      </w:r>
    </w:p>
    <w:p w:rsidR="00275F13" w:rsidRDefault="00275F13" w:rsidP="00275F1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мероприятий молодежной политики в сумме 15,0 тыс.</w:t>
      </w:r>
      <w:r w:rsidR="009C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275F13" w:rsidRDefault="00275F13" w:rsidP="00275F1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мероприятий по патриотическому воспитанию молодежи в сумме 15,0 тыс.</w:t>
      </w:r>
      <w:r w:rsidR="009C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275F13" w:rsidRDefault="00275F13" w:rsidP="00275F1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мероприятий по организации содержания, отдыха, занятости детей и подростков в сумме 59,0 тыс.</w:t>
      </w:r>
      <w:r w:rsidR="009C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275F13" w:rsidRDefault="00275F13" w:rsidP="00275F1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C475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повышению качества образования в сумме 181,0 тыс.</w:t>
      </w:r>
      <w:r w:rsidR="009C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75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8C4752" w:rsidRDefault="008C4752" w:rsidP="008C475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>
        <w:rPr>
          <w:rFonts w:ascii="Times New Roman" w:eastAsia="Times New Roman" w:hAnsi="Times New Roman" w:cs="Times New Roman"/>
          <w:sz w:val="28"/>
          <w:szCs w:val="28"/>
        </w:rPr>
        <w:t>а стипендиальное обеспечение обучающихся запланировано 108</w:t>
      </w:r>
      <w:r w:rsidRPr="00FF42F7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рублей.</w:t>
      </w:r>
    </w:p>
    <w:p w:rsidR="008C4752" w:rsidRDefault="008C4752" w:rsidP="00275F1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752" w:rsidRDefault="008C4752" w:rsidP="00275F1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F13" w:rsidRDefault="00275F13" w:rsidP="00275F1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017" w:rsidRPr="00163372" w:rsidRDefault="00AF7906" w:rsidP="00AF7906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</w:t>
      </w:r>
      <w:r w:rsidR="00275F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Муниципальная </w:t>
      </w:r>
      <w:r w:rsidR="00615017" w:rsidRPr="00163372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программа</w:t>
      </w:r>
    </w:p>
    <w:p w:rsidR="00AF7906" w:rsidRDefault="00615017" w:rsidP="00826247">
      <w:pPr>
        <w:tabs>
          <w:tab w:val="left" w:pos="5558"/>
        </w:tabs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3372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AF7906">
        <w:rPr>
          <w:rFonts w:ascii="Times New Roman" w:eastAsia="Times New Roman" w:hAnsi="Times New Roman" w:cs="Times New Roman"/>
          <w:b/>
          <w:sz w:val="28"/>
          <w:szCs w:val="28"/>
        </w:rPr>
        <w:t>Устойчивое развитие сельских территорий муниципального образования «Ершичский муниципальный округ»</w:t>
      </w:r>
    </w:p>
    <w:p w:rsidR="00615017" w:rsidRDefault="00163372" w:rsidP="00826247">
      <w:pPr>
        <w:tabs>
          <w:tab w:val="left" w:pos="5558"/>
        </w:tabs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3372">
        <w:rPr>
          <w:rFonts w:ascii="Times New Roman" w:eastAsia="Times New Roman" w:hAnsi="Times New Roman" w:cs="Times New Roman"/>
          <w:b/>
          <w:sz w:val="28"/>
          <w:szCs w:val="28"/>
        </w:rPr>
        <w:t xml:space="preserve"> Смоленской области»</w:t>
      </w:r>
    </w:p>
    <w:p w:rsidR="00163372" w:rsidRPr="00165C63" w:rsidRDefault="00163372" w:rsidP="00826247">
      <w:pPr>
        <w:tabs>
          <w:tab w:val="left" w:pos="5558"/>
        </w:tabs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proofErr w:type="gramStart"/>
      <w:r w:rsidRPr="00165C63">
        <w:rPr>
          <w:rFonts w:ascii="Times New Roman" w:eastAsia="Times New Roman" w:hAnsi="Times New Roman"/>
          <w:sz w:val="28"/>
          <w:szCs w:val="28"/>
        </w:rPr>
        <w:t xml:space="preserve">Проектом </w:t>
      </w:r>
      <w:r w:rsidR="006D1E9B">
        <w:rPr>
          <w:rFonts w:ascii="Times New Roman" w:eastAsia="Times New Roman" w:hAnsi="Times New Roman"/>
          <w:sz w:val="28"/>
          <w:szCs w:val="28"/>
        </w:rPr>
        <w:t>решения о</w:t>
      </w:r>
      <w:r w:rsidR="006F63C2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6D1E9B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6F63C2">
        <w:rPr>
          <w:rFonts w:ascii="Times New Roman" w:hAnsi="Times New Roman" w:cs="Times New Roman"/>
          <w:sz w:val="28"/>
          <w:szCs w:val="28"/>
        </w:rPr>
        <w:t xml:space="preserve"> </w:t>
      </w:r>
      <w:r w:rsidRPr="00165C63">
        <w:rPr>
          <w:rFonts w:ascii="Times New Roman" w:eastAsia="Times New Roman" w:hAnsi="Times New Roman"/>
          <w:sz w:val="28"/>
          <w:szCs w:val="28"/>
        </w:rPr>
        <w:t>на 202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165C63">
        <w:rPr>
          <w:rFonts w:ascii="Times New Roman" w:eastAsia="Times New Roman" w:hAnsi="Times New Roman"/>
          <w:sz w:val="28"/>
          <w:szCs w:val="28"/>
        </w:rPr>
        <w:t xml:space="preserve"> год и </w:t>
      </w:r>
      <w:r w:rsidRPr="00165C63">
        <w:rPr>
          <w:rFonts w:ascii="Times New Roman" w:eastAsia="Times New Roman" w:hAnsi="Times New Roman"/>
          <w:bCs/>
          <w:sz w:val="28"/>
          <w:szCs w:val="28"/>
        </w:rPr>
        <w:t>плановый период 202</w:t>
      </w:r>
      <w:r>
        <w:rPr>
          <w:rFonts w:ascii="Times New Roman" w:eastAsia="Times New Roman" w:hAnsi="Times New Roman"/>
          <w:bCs/>
          <w:sz w:val="28"/>
          <w:szCs w:val="28"/>
        </w:rPr>
        <w:t>6</w:t>
      </w:r>
      <w:r w:rsidRPr="00165C63">
        <w:rPr>
          <w:rFonts w:ascii="Times New Roman" w:eastAsia="Times New Roman" w:hAnsi="Times New Roman"/>
          <w:bCs/>
          <w:sz w:val="28"/>
          <w:szCs w:val="28"/>
        </w:rPr>
        <w:t xml:space="preserve"> и 202</w:t>
      </w: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Pr="00165C63">
        <w:rPr>
          <w:rFonts w:ascii="Times New Roman" w:eastAsia="Times New Roman" w:hAnsi="Times New Roman"/>
          <w:bCs/>
          <w:sz w:val="28"/>
          <w:szCs w:val="28"/>
        </w:rPr>
        <w:t xml:space="preserve"> годов </w:t>
      </w:r>
      <w:r w:rsidRPr="00165C63">
        <w:rPr>
          <w:rFonts w:ascii="Times New Roman" w:eastAsia="Times New Roman" w:hAnsi="Times New Roman"/>
          <w:sz w:val="28"/>
          <w:szCs w:val="28"/>
        </w:rPr>
        <w:t xml:space="preserve">объем расходов на реализацию </w:t>
      </w:r>
      <w:r w:rsidR="006D1E9B">
        <w:rPr>
          <w:rFonts w:ascii="Times New Roman" w:eastAsia="Times New Roman" w:hAnsi="Times New Roman"/>
          <w:sz w:val="28"/>
          <w:szCs w:val="28"/>
        </w:rPr>
        <w:t xml:space="preserve">муниципальной </w:t>
      </w:r>
      <w:r w:rsidR="006F63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5C63">
        <w:rPr>
          <w:rFonts w:ascii="Times New Roman" w:eastAsia="Times New Roman" w:hAnsi="Times New Roman"/>
          <w:sz w:val="28"/>
          <w:szCs w:val="28"/>
        </w:rPr>
        <w:t xml:space="preserve">программы </w:t>
      </w:r>
      <w:r w:rsidR="006F63C2" w:rsidRPr="006F63C2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6D1E9B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Устойчивое развитие сельских территорий муниципального образования «Ершичский муниципальный округ» </w:t>
      </w:r>
      <w:r w:rsidR="006F63C2" w:rsidRPr="006F63C2">
        <w:rPr>
          <w:rFonts w:ascii="Times New Roman" w:eastAsia="Times New Roman" w:hAnsi="Times New Roman" w:cs="Times New Roman"/>
          <w:bCs/>
          <w:sz w:val="28"/>
          <w:szCs w:val="28"/>
        </w:rPr>
        <w:t xml:space="preserve"> Смоленской области» </w:t>
      </w:r>
      <w:r w:rsidRPr="00165C63">
        <w:rPr>
          <w:rFonts w:ascii="Times New Roman" w:eastAsia="Times New Roman" w:hAnsi="Times New Roman"/>
          <w:sz w:val="28"/>
          <w:szCs w:val="28"/>
        </w:rPr>
        <w:t>предусмотрен в 202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165C63">
        <w:rPr>
          <w:rFonts w:ascii="Times New Roman" w:eastAsia="Times New Roman" w:hAnsi="Times New Roman"/>
          <w:sz w:val="28"/>
          <w:szCs w:val="28"/>
        </w:rPr>
        <w:t xml:space="preserve"> году в сумме</w:t>
      </w:r>
      <w:bookmarkStart w:id="8" w:name="OLE_LINK5"/>
      <w:bookmarkStart w:id="9" w:name="OLE_LINK107"/>
      <w:r w:rsidR="006D1E9B">
        <w:rPr>
          <w:rFonts w:ascii="Times New Roman" w:eastAsia="Times New Roman" w:hAnsi="Times New Roman"/>
          <w:sz w:val="28"/>
          <w:szCs w:val="28"/>
        </w:rPr>
        <w:t xml:space="preserve">   </w:t>
      </w:r>
      <w:r w:rsidR="006D1E9B">
        <w:rPr>
          <w:rFonts w:ascii="Times New Roman" w:eastAsia="Times New Roman" w:hAnsi="Times New Roman"/>
          <w:b/>
          <w:bCs/>
          <w:sz w:val="28"/>
          <w:szCs w:val="28"/>
        </w:rPr>
        <w:t>36 412,0</w:t>
      </w:r>
      <w:bookmarkEnd w:id="8"/>
      <w:r w:rsidRPr="00165C63">
        <w:rPr>
          <w:rFonts w:ascii="Times New Roman" w:eastAsia="Times New Roman" w:hAnsi="Times New Roman"/>
          <w:b/>
          <w:bCs/>
          <w:sz w:val="28"/>
          <w:szCs w:val="28"/>
        </w:rPr>
        <w:t> </w:t>
      </w:r>
      <w:bookmarkEnd w:id="9"/>
      <w:r w:rsidRPr="00165C63">
        <w:rPr>
          <w:rFonts w:ascii="Times New Roman" w:eastAsia="Times New Roman" w:hAnsi="Times New Roman"/>
          <w:sz w:val="28"/>
          <w:szCs w:val="28"/>
        </w:rPr>
        <w:t xml:space="preserve">тыс. рублей, </w:t>
      </w:r>
      <w:r w:rsidRPr="00165C63">
        <w:rPr>
          <w:rFonts w:ascii="Times New Roman" w:hAnsi="Times New Roman"/>
          <w:sz w:val="28"/>
          <w:szCs w:val="28"/>
        </w:rPr>
        <w:t xml:space="preserve">из них за счет средств </w:t>
      </w:r>
      <w:r w:rsidR="006D1E9B">
        <w:rPr>
          <w:rFonts w:ascii="Times New Roman" w:hAnsi="Times New Roman"/>
          <w:sz w:val="28"/>
          <w:szCs w:val="28"/>
        </w:rPr>
        <w:t xml:space="preserve">областного </w:t>
      </w:r>
      <w:r w:rsidRPr="00165C63">
        <w:rPr>
          <w:rFonts w:ascii="Times New Roman" w:hAnsi="Times New Roman"/>
          <w:sz w:val="28"/>
          <w:szCs w:val="28"/>
        </w:rPr>
        <w:t>бюджета –</w:t>
      </w:r>
      <w:r>
        <w:rPr>
          <w:rFonts w:ascii="Times New Roman" w:hAnsi="Times New Roman"/>
          <w:sz w:val="28"/>
          <w:szCs w:val="28"/>
        </w:rPr>
        <w:t xml:space="preserve"> </w:t>
      </w:r>
      <w:r w:rsidR="00BD4ECE">
        <w:rPr>
          <w:rFonts w:ascii="Times New Roman" w:hAnsi="Times New Roman"/>
          <w:sz w:val="28"/>
          <w:szCs w:val="28"/>
        </w:rPr>
        <w:t>5 392,7</w:t>
      </w:r>
      <w:r>
        <w:rPr>
          <w:rFonts w:ascii="Times New Roman" w:hAnsi="Times New Roman"/>
          <w:sz w:val="28"/>
          <w:szCs w:val="28"/>
        </w:rPr>
        <w:t> </w:t>
      </w:r>
      <w:r w:rsidRPr="00165C63">
        <w:rPr>
          <w:rFonts w:ascii="Times New Roman" w:hAnsi="Times New Roman"/>
          <w:sz w:val="28"/>
          <w:szCs w:val="28"/>
        </w:rPr>
        <w:t>тыс. рублей,</w:t>
      </w:r>
      <w:r w:rsidRPr="00165C63">
        <w:rPr>
          <w:rFonts w:ascii="Times New Roman" w:eastAsia="Times New Roman" w:hAnsi="Times New Roman"/>
          <w:sz w:val="28"/>
          <w:szCs w:val="28"/>
        </w:rPr>
        <w:t xml:space="preserve"> в 202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Pr="00165C63">
        <w:rPr>
          <w:rFonts w:ascii="Times New Roman" w:eastAsia="Times New Roman" w:hAnsi="Times New Roman"/>
          <w:sz w:val="28"/>
          <w:szCs w:val="28"/>
        </w:rPr>
        <w:t xml:space="preserve"> году – </w:t>
      </w:r>
      <w:bookmarkStart w:id="10" w:name="OLE_LINK6"/>
      <w:bookmarkStart w:id="11" w:name="OLE_LINK108"/>
      <w:r w:rsidR="006D1E9B" w:rsidRPr="006D1E9B">
        <w:rPr>
          <w:rFonts w:ascii="Times New Roman" w:eastAsia="Times New Roman" w:hAnsi="Times New Roman"/>
          <w:b/>
          <w:sz w:val="28"/>
          <w:szCs w:val="28"/>
        </w:rPr>
        <w:t>31 923</w:t>
      </w:r>
      <w:r w:rsidRPr="006D1E9B">
        <w:rPr>
          <w:rFonts w:ascii="Times New Roman" w:eastAsia="Times New Roman" w:hAnsi="Times New Roman"/>
          <w:b/>
          <w:sz w:val="28"/>
          <w:szCs w:val="28"/>
        </w:rPr>
        <w:t>,</w:t>
      </w:r>
      <w:bookmarkEnd w:id="10"/>
      <w:bookmarkEnd w:id="11"/>
      <w:r w:rsidR="006D1E9B" w:rsidRPr="006D1E9B">
        <w:rPr>
          <w:rFonts w:ascii="Times New Roman" w:eastAsia="Times New Roman" w:hAnsi="Times New Roman"/>
          <w:b/>
          <w:sz w:val="28"/>
          <w:szCs w:val="28"/>
        </w:rPr>
        <w:t>8</w:t>
      </w:r>
      <w:r w:rsidR="000276E5">
        <w:rPr>
          <w:rFonts w:ascii="Times New Roman" w:eastAsia="Times New Roman" w:hAnsi="Times New Roman"/>
          <w:b/>
          <w:sz w:val="28"/>
          <w:szCs w:val="28"/>
        </w:rPr>
        <w:t> </w:t>
      </w:r>
      <w:r w:rsidRPr="00165C63">
        <w:rPr>
          <w:rFonts w:ascii="Times New Roman" w:eastAsia="Times New Roman" w:hAnsi="Times New Roman"/>
          <w:sz w:val="28"/>
          <w:szCs w:val="28"/>
        </w:rPr>
        <w:t>тыс</w:t>
      </w:r>
      <w:proofErr w:type="gramEnd"/>
      <w:r w:rsidRPr="00165C63">
        <w:rPr>
          <w:rFonts w:ascii="Times New Roman" w:eastAsia="Times New Roman" w:hAnsi="Times New Roman"/>
          <w:sz w:val="28"/>
          <w:szCs w:val="28"/>
        </w:rPr>
        <w:t>. рублей</w:t>
      </w:r>
      <w:r w:rsidR="006D1E9B">
        <w:rPr>
          <w:rFonts w:ascii="Times New Roman" w:eastAsia="Times New Roman" w:hAnsi="Times New Roman"/>
          <w:sz w:val="28"/>
          <w:szCs w:val="28"/>
        </w:rPr>
        <w:t xml:space="preserve"> из них за счет средств областного бюджета </w:t>
      </w:r>
      <w:r w:rsidR="00BD4ECE">
        <w:rPr>
          <w:rFonts w:ascii="Times New Roman" w:eastAsia="Times New Roman" w:hAnsi="Times New Roman"/>
          <w:sz w:val="28"/>
          <w:szCs w:val="28"/>
        </w:rPr>
        <w:t>– 1 850,0 тыс. рублей,</w:t>
      </w:r>
      <w:r w:rsidRPr="00165C63">
        <w:rPr>
          <w:rFonts w:ascii="Times New Roman" w:eastAsia="Times New Roman" w:hAnsi="Times New Roman"/>
          <w:sz w:val="28"/>
          <w:szCs w:val="28"/>
        </w:rPr>
        <w:t xml:space="preserve"> в 202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165C63">
        <w:rPr>
          <w:rFonts w:ascii="Times New Roman" w:eastAsia="Times New Roman" w:hAnsi="Times New Roman"/>
          <w:sz w:val="28"/>
          <w:szCs w:val="28"/>
        </w:rPr>
        <w:t xml:space="preserve"> году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165C63">
        <w:rPr>
          <w:rFonts w:ascii="Times New Roman" w:eastAsia="Times New Roman" w:hAnsi="Times New Roman"/>
          <w:sz w:val="28"/>
          <w:szCs w:val="28"/>
        </w:rPr>
        <w:t>–</w:t>
      </w:r>
      <w:r w:rsidR="006D1E9B">
        <w:rPr>
          <w:rFonts w:ascii="Times New Roman" w:eastAsia="Times New Roman" w:hAnsi="Times New Roman"/>
          <w:sz w:val="28"/>
          <w:szCs w:val="28"/>
        </w:rPr>
        <w:t xml:space="preserve">  </w:t>
      </w:r>
      <w:r w:rsidR="006D1E9B" w:rsidRPr="006D1E9B">
        <w:rPr>
          <w:rFonts w:ascii="Times New Roman" w:eastAsia="Times New Roman" w:hAnsi="Times New Roman"/>
          <w:b/>
          <w:sz w:val="28"/>
          <w:szCs w:val="28"/>
        </w:rPr>
        <w:t>34 21</w:t>
      </w:r>
      <w:r w:rsidR="0021670D">
        <w:rPr>
          <w:rFonts w:ascii="Times New Roman" w:eastAsia="Times New Roman" w:hAnsi="Times New Roman"/>
          <w:b/>
          <w:sz w:val="28"/>
          <w:szCs w:val="28"/>
        </w:rPr>
        <w:t>7</w:t>
      </w:r>
      <w:r w:rsidR="006D1E9B" w:rsidRPr="006D1E9B">
        <w:rPr>
          <w:rFonts w:ascii="Times New Roman" w:eastAsia="Times New Roman" w:hAnsi="Times New Roman"/>
          <w:b/>
          <w:sz w:val="28"/>
          <w:szCs w:val="28"/>
        </w:rPr>
        <w:t>,1</w:t>
      </w:r>
      <w:r w:rsidR="000276E5">
        <w:rPr>
          <w:rFonts w:ascii="Times New Roman" w:eastAsia="Times New Roman" w:hAnsi="Times New Roman"/>
          <w:b/>
          <w:sz w:val="28"/>
          <w:szCs w:val="28"/>
        </w:rPr>
        <w:t> </w:t>
      </w:r>
      <w:r w:rsidRPr="00165C63">
        <w:rPr>
          <w:rFonts w:ascii="Times New Roman" w:eastAsia="Times New Roman" w:hAnsi="Times New Roman"/>
          <w:sz w:val="28"/>
          <w:szCs w:val="28"/>
        </w:rPr>
        <w:t>тыс. рублей</w:t>
      </w:r>
      <w:r w:rsidR="006D1E9B">
        <w:rPr>
          <w:rFonts w:ascii="Times New Roman" w:eastAsia="Times New Roman" w:hAnsi="Times New Roman"/>
          <w:sz w:val="28"/>
          <w:szCs w:val="28"/>
        </w:rPr>
        <w:t xml:space="preserve">, из них за счет средств областного бюджета </w:t>
      </w:r>
      <w:r w:rsidR="00BD4ECE">
        <w:rPr>
          <w:rFonts w:ascii="Times New Roman" w:eastAsia="Times New Roman" w:hAnsi="Times New Roman"/>
          <w:sz w:val="28"/>
          <w:szCs w:val="28"/>
        </w:rPr>
        <w:t xml:space="preserve"> - 1550,0 тыс.</w:t>
      </w:r>
      <w:r w:rsidR="009C1416">
        <w:rPr>
          <w:rFonts w:ascii="Times New Roman" w:eastAsia="Times New Roman" w:hAnsi="Times New Roman"/>
          <w:sz w:val="28"/>
          <w:szCs w:val="28"/>
        </w:rPr>
        <w:t xml:space="preserve"> </w:t>
      </w:r>
      <w:r w:rsidR="00BD4ECE">
        <w:rPr>
          <w:rFonts w:ascii="Times New Roman" w:eastAsia="Times New Roman" w:hAnsi="Times New Roman"/>
          <w:sz w:val="28"/>
          <w:szCs w:val="28"/>
        </w:rPr>
        <w:t>рублей</w:t>
      </w:r>
      <w:r w:rsidRPr="00165C63">
        <w:rPr>
          <w:rFonts w:ascii="Times New Roman" w:eastAsia="Times New Roman" w:hAnsi="Times New Roman"/>
          <w:sz w:val="28"/>
          <w:szCs w:val="28"/>
        </w:rPr>
        <w:t>.</w:t>
      </w:r>
    </w:p>
    <w:p w:rsidR="00163372" w:rsidRPr="009D3495" w:rsidRDefault="00163372" w:rsidP="00826247">
      <w:pPr>
        <w:tabs>
          <w:tab w:val="left" w:pos="5558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D3495">
        <w:rPr>
          <w:rFonts w:ascii="Times New Roman" w:hAnsi="Times New Roman"/>
          <w:bCs/>
          <w:color w:val="000000"/>
          <w:sz w:val="28"/>
          <w:szCs w:val="28"/>
        </w:rPr>
        <w:t>Ответственным исполнителем</w:t>
      </w:r>
      <w:r w:rsidRPr="009D3495">
        <w:rPr>
          <w:rFonts w:ascii="Times New Roman" w:eastAsia="Times New Roman" w:hAnsi="Times New Roman"/>
          <w:sz w:val="28"/>
          <w:szCs w:val="28"/>
        </w:rPr>
        <w:t xml:space="preserve"> </w:t>
      </w:r>
      <w:r w:rsidR="00BD4ECE">
        <w:rPr>
          <w:rFonts w:ascii="Times New Roman" w:eastAsia="Times New Roman" w:hAnsi="Times New Roman"/>
          <w:sz w:val="28"/>
          <w:szCs w:val="28"/>
        </w:rPr>
        <w:t xml:space="preserve">муниципальной </w:t>
      </w:r>
      <w:r w:rsidRPr="009D3495">
        <w:rPr>
          <w:rFonts w:ascii="Times New Roman" w:eastAsia="Times New Roman" w:hAnsi="Times New Roman"/>
          <w:sz w:val="28"/>
          <w:szCs w:val="28"/>
        </w:rPr>
        <w:t xml:space="preserve"> программы является </w:t>
      </w:r>
      <w:r w:rsidR="00BD4ECE">
        <w:rPr>
          <w:rFonts w:ascii="Times New Roman" w:eastAsia="Times New Roman" w:hAnsi="Times New Roman"/>
          <w:sz w:val="28"/>
          <w:szCs w:val="28"/>
        </w:rPr>
        <w:t xml:space="preserve">Администрация муниципального образования «Ершичский муниципальный округ»  </w:t>
      </w:r>
      <w:r>
        <w:rPr>
          <w:rFonts w:ascii="Times New Roman" w:eastAsia="Times New Roman" w:hAnsi="Times New Roman"/>
          <w:sz w:val="28"/>
          <w:szCs w:val="28"/>
        </w:rPr>
        <w:t xml:space="preserve"> Смоленской области.</w:t>
      </w:r>
    </w:p>
    <w:p w:rsidR="00163372" w:rsidRDefault="006F63C2" w:rsidP="00826247">
      <w:pPr>
        <w:tabs>
          <w:tab w:val="left" w:pos="2073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</w:t>
      </w:r>
      <w:r w:rsidR="00163372" w:rsidRPr="00A10274">
        <w:rPr>
          <w:rFonts w:ascii="Times New Roman" w:eastAsia="Times New Roman" w:hAnsi="Times New Roman"/>
          <w:sz w:val="28"/>
          <w:szCs w:val="28"/>
        </w:rPr>
        <w:t>а 202</w:t>
      </w:r>
      <w:r w:rsidR="00163372">
        <w:rPr>
          <w:rFonts w:ascii="Times New Roman" w:eastAsia="Times New Roman" w:hAnsi="Times New Roman"/>
          <w:sz w:val="28"/>
          <w:szCs w:val="28"/>
        </w:rPr>
        <w:t>5</w:t>
      </w:r>
      <w:r w:rsidR="00163372" w:rsidRPr="00A10274">
        <w:rPr>
          <w:rFonts w:ascii="Times New Roman" w:eastAsia="Times New Roman" w:hAnsi="Times New Roman"/>
          <w:sz w:val="28"/>
          <w:szCs w:val="28"/>
        </w:rPr>
        <w:t xml:space="preserve"> год предусмотрены бюджетные ассигнования на </w:t>
      </w:r>
      <w:r w:rsidR="00BD4ECE">
        <w:rPr>
          <w:rFonts w:ascii="Times New Roman" w:eastAsia="Times New Roman" w:hAnsi="Times New Roman"/>
          <w:sz w:val="28"/>
          <w:szCs w:val="28"/>
        </w:rPr>
        <w:t>следующие направления  расходов</w:t>
      </w:r>
      <w:proofErr w:type="gramStart"/>
      <w:r w:rsidR="00BD4ECE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</w:p>
    <w:p w:rsidR="00BD4ECE" w:rsidRDefault="00BD4ECE" w:rsidP="00826247">
      <w:pPr>
        <w:tabs>
          <w:tab w:val="left" w:pos="2073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развитие сети автомобильных дорог общего пользования муниципального образования</w:t>
      </w:r>
      <w:r w:rsidR="00AD3A2B">
        <w:rPr>
          <w:rFonts w:ascii="Times New Roman" w:eastAsia="Times New Roman" w:hAnsi="Times New Roman"/>
          <w:sz w:val="28"/>
          <w:szCs w:val="28"/>
        </w:rPr>
        <w:t xml:space="preserve">, за счет средств дорожного фонда </w:t>
      </w:r>
      <w:r>
        <w:rPr>
          <w:rFonts w:ascii="Times New Roman" w:eastAsia="Times New Roman" w:hAnsi="Times New Roman"/>
          <w:sz w:val="28"/>
          <w:szCs w:val="28"/>
        </w:rPr>
        <w:t xml:space="preserve"> –8 739,9  тыс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/>
          <w:sz w:val="28"/>
          <w:szCs w:val="28"/>
        </w:rPr>
        <w:t>ублей;</w:t>
      </w:r>
    </w:p>
    <w:p w:rsidR="00BD4ECE" w:rsidRDefault="00BD4ECE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AD3A2B">
        <w:rPr>
          <w:rFonts w:ascii="Times New Roman" w:eastAsia="Times New Roman" w:hAnsi="Times New Roman" w:cs="Times New Roman"/>
          <w:sz w:val="28"/>
          <w:szCs w:val="28"/>
        </w:rPr>
        <w:t xml:space="preserve">выполнение </w:t>
      </w:r>
      <w:r w:rsidR="00AD3A2B" w:rsidRPr="00AD3A2B">
        <w:rPr>
          <w:rFonts w:ascii="Times New Roman" w:hAnsi="Times New Roman" w:cs="Times New Roman"/>
          <w:color w:val="000000"/>
          <w:sz w:val="28"/>
          <w:szCs w:val="28"/>
        </w:rPr>
        <w:t xml:space="preserve"> работ, связанных с осуществлением пассажирских перевозок по внутримуниципальным маршрутам</w:t>
      </w:r>
      <w:r w:rsidR="00AD3A2B">
        <w:rPr>
          <w:rFonts w:ascii="Times New Roman" w:hAnsi="Times New Roman" w:cs="Times New Roman"/>
          <w:color w:val="000000"/>
          <w:sz w:val="28"/>
          <w:szCs w:val="28"/>
        </w:rPr>
        <w:t xml:space="preserve"> – 700,0 тыс</w:t>
      </w:r>
      <w:proofErr w:type="gramStart"/>
      <w:r w:rsidR="00AD3A2B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AD3A2B">
        <w:rPr>
          <w:rFonts w:ascii="Times New Roman" w:hAnsi="Times New Roman" w:cs="Times New Roman"/>
          <w:color w:val="000000"/>
          <w:sz w:val="28"/>
          <w:szCs w:val="28"/>
        </w:rPr>
        <w:t>ублей;</w:t>
      </w:r>
    </w:p>
    <w:p w:rsidR="00AD3A2B" w:rsidRDefault="00AD3A2B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</w:t>
      </w:r>
      <w:r w:rsidRPr="00AD3A2B">
        <w:rPr>
          <w:rFonts w:ascii="Times New Roman" w:hAnsi="Times New Roman" w:cs="Times New Roman"/>
          <w:color w:val="000000"/>
          <w:sz w:val="28"/>
          <w:szCs w:val="28"/>
        </w:rPr>
        <w:t>одержание и благоустройство автомобильных дорог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- 5 000,0 тыс. рублей;</w:t>
      </w:r>
    </w:p>
    <w:p w:rsidR="00AD3A2B" w:rsidRDefault="00AD3A2B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содержание, ремонт и реконструкций уличного освещения – 4 000,0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AD3A2B" w:rsidRDefault="00AD3A2B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организация содержания мест захоронений – 1 000,0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AD3A2B" w:rsidRDefault="00AD3A2B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 благоустройство территории муниципального образования – 4 000,0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AD3A2B" w:rsidRDefault="00AD3A2B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оплата работ по осмотру газопроводов – 100,0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AD3A2B" w:rsidRDefault="00AD3A2B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поддержка коммунального хозяйства – 5 000,0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AD3A2B" w:rsidRDefault="00AD3A2B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3A2B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D3A2B">
        <w:rPr>
          <w:rFonts w:ascii="Times New Roman" w:hAnsi="Times New Roman" w:cs="Times New Roman"/>
          <w:color w:val="000000"/>
          <w:sz w:val="28"/>
          <w:szCs w:val="28"/>
        </w:rPr>
        <w:t>убсидия  на возмещение затрат в связи с оказанием услуг по осуществлению функционирования муниципальной бани, не компенсированных доходами от предоставляемых услуг  в связи с регулированием тарифов по данному виду затрат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1 300,0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AD3A2B" w:rsidRDefault="00AD3A2B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строительство. Реконструкция, капитальный ремонт шахтных колодцев – 555,6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AD3A2B" w:rsidRDefault="00AD3A2B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поддержка жилищного хозяйства – 400,0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AD3A2B" w:rsidRDefault="00AD3A2B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обеспечение мероприятий в области пожарной безопасности – 100,0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AD3A2B" w:rsidRDefault="00AD3A2B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</w:t>
      </w:r>
      <w:r w:rsidRPr="00AD3A2B">
        <w:rPr>
          <w:rFonts w:ascii="Times New Roman" w:hAnsi="Times New Roman" w:cs="Times New Roman"/>
          <w:color w:val="000000"/>
          <w:sz w:val="28"/>
          <w:szCs w:val="28"/>
        </w:rPr>
        <w:t>существление деятельности по созданию мест (площадок) накопления твердых коммунальных отходов и (или) приобретение контейнеров (бункеров) для накопления твердых коммунальных отходов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-  275,2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AD3A2B" w:rsidRDefault="00AD3A2B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3A2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AD3A2B">
        <w:rPr>
          <w:rFonts w:ascii="Times New Roman" w:hAnsi="Times New Roman" w:cs="Times New Roman"/>
          <w:color w:val="000000"/>
          <w:sz w:val="28"/>
          <w:szCs w:val="28"/>
        </w:rPr>
        <w:t>емонт и восстановление воинских захоронений и мемориальных сооружений, находящихся вне воинских захоронений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-  927,8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AD3A2B" w:rsidRDefault="00AD3A2B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-м</w:t>
      </w:r>
      <w:r w:rsidRPr="00AD3A2B">
        <w:rPr>
          <w:rFonts w:ascii="Times New Roman" w:hAnsi="Times New Roman" w:cs="Times New Roman"/>
          <w:color w:val="000000"/>
          <w:sz w:val="28"/>
          <w:szCs w:val="28"/>
        </w:rPr>
        <w:t>одернизация объектов жилищно-коммунального хозяйства муниципального образования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- 1 313,1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D47AD6" w:rsidRDefault="00AD3A2B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AD6">
        <w:rPr>
          <w:rFonts w:ascii="Times New Roman" w:hAnsi="Times New Roman" w:cs="Times New Roman"/>
          <w:color w:val="000000"/>
          <w:sz w:val="32"/>
          <w:szCs w:val="32"/>
        </w:rPr>
        <w:t xml:space="preserve">- </w:t>
      </w:r>
      <w:r w:rsidR="00D47AD6" w:rsidRPr="00D47AD6">
        <w:rPr>
          <w:rFonts w:ascii="Times New Roman" w:hAnsi="Times New Roman" w:cs="Times New Roman"/>
          <w:color w:val="000000"/>
          <w:sz w:val="28"/>
          <w:szCs w:val="28"/>
        </w:rPr>
        <w:t>разработка генеральных планов, правил землепользования и застройки муниципальных и (или) городских округов</w:t>
      </w:r>
      <w:r w:rsidR="00D47AD6">
        <w:rPr>
          <w:rFonts w:ascii="Times New Roman" w:hAnsi="Times New Roman" w:cs="Times New Roman"/>
          <w:color w:val="000000"/>
          <w:sz w:val="28"/>
          <w:szCs w:val="28"/>
        </w:rPr>
        <w:t xml:space="preserve">  -  520,0  тыс. рублей;</w:t>
      </w:r>
    </w:p>
    <w:p w:rsidR="00AD3A2B" w:rsidRPr="00D47AD6" w:rsidRDefault="00D47AD6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о</w:t>
      </w:r>
      <w:r w:rsidRPr="00D47AD6">
        <w:rPr>
          <w:rFonts w:ascii="Times New Roman" w:hAnsi="Times New Roman" w:cs="Times New Roman"/>
          <w:color w:val="000000"/>
          <w:sz w:val="28"/>
          <w:szCs w:val="28"/>
        </w:rPr>
        <w:t>беспечение комплексного развития сельских территорий (субсидии на реализацию мероприятий по благоустройству)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-  2 480,4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рублей.</w:t>
      </w:r>
    </w:p>
    <w:p w:rsidR="00AD3A2B" w:rsidRPr="00D47AD6" w:rsidRDefault="00AD3A2B" w:rsidP="00826247">
      <w:pPr>
        <w:tabs>
          <w:tab w:val="left" w:pos="207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36F4" w:rsidRPr="00885FB7" w:rsidRDefault="00A036F4" w:rsidP="00A036F4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Муниципальная </w:t>
      </w:r>
      <w:r w:rsidRPr="00885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программа</w:t>
      </w:r>
    </w:p>
    <w:p w:rsidR="00A036F4" w:rsidRPr="00885FB7" w:rsidRDefault="00A036F4" w:rsidP="00A036F4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5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«Создание условий для эффективного  управления в </w:t>
      </w:r>
      <w:r w:rsidR="004A1A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муниципальном образовании  «Ершичский муниципальный округ» </w:t>
      </w:r>
      <w:r w:rsidRPr="00885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Смоленской области»</w:t>
      </w:r>
    </w:p>
    <w:p w:rsidR="00011AD2" w:rsidRDefault="00011AD2" w:rsidP="00A036F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6F4" w:rsidRDefault="00A036F4" w:rsidP="00A036F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</w:t>
      </w:r>
      <w:r w:rsidR="004A1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</w:t>
      </w:r>
      <w:r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4A1A00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2025 год и плановый период 2026 и 2027 годов объем расходов на реализацию </w:t>
      </w:r>
      <w:r w:rsidR="00011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 w:rsidRPr="006456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«Создание условий для эффективного </w:t>
      </w:r>
      <w:r w:rsidR="00011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</w:t>
      </w:r>
      <w:r w:rsidRPr="006456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вления в</w:t>
      </w:r>
      <w:r w:rsidR="00011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муниципальном образовании «Ершичский муниципальный округ» </w:t>
      </w:r>
      <w:r w:rsidRPr="006456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Смоленской области»</w:t>
      </w:r>
      <w:r w:rsidR="00011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 в 2025 году в сумме </w:t>
      </w:r>
      <w:r w:rsidR="00011AD2" w:rsidRPr="00011A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45 870,7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</w:t>
      </w:r>
      <w:r w:rsidR="00C20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средства областного бюджета -  1 799,2 тыс.</w:t>
      </w:r>
      <w:r w:rsidR="009C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2026 году </w:t>
      </w:r>
      <w:r w:rsidRPr="00011A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="00011AD2" w:rsidRPr="00011A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39 146,7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рублей,</w:t>
      </w:r>
      <w:r w:rsidR="00C20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средства областного бюджета – 1799,2 тыс.</w:t>
      </w:r>
      <w:r w:rsidR="009C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2027 году – </w:t>
      </w:r>
      <w:r w:rsidR="00011AD2" w:rsidRPr="00011A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39 123,7</w:t>
      </w:r>
      <w:r w:rsidR="00011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C20B30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 средства областного бюджета – 1799,2 тыс</w:t>
      </w:r>
      <w:proofErr w:type="gramStart"/>
      <w:r w:rsidR="00C20B30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C20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36F4" w:rsidRDefault="00A036F4" w:rsidP="00A036F4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Ответственным исполнителем </w:t>
      </w:r>
      <w:r w:rsidR="001C1469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программы является </w:t>
      </w:r>
      <w:r w:rsidR="001C1469">
        <w:rPr>
          <w:rFonts w:ascii="Times New Roman" w:eastAsia="Calibri" w:hAnsi="Times New Roman" w:cs="Times New Roman"/>
          <w:sz w:val="28"/>
          <w:szCs w:val="28"/>
        </w:rPr>
        <w:t xml:space="preserve">Администрация муниципального образования «Ершичский муниципальный округ»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Смоленской области.</w:t>
      </w:r>
    </w:p>
    <w:p w:rsidR="00A036F4" w:rsidRDefault="00A036F4" w:rsidP="00A036F4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обеспечение деятельности  органа</w:t>
      </w:r>
      <w:r w:rsidR="00C20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 год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предусмотрены расходы в сумме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C20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33 981,2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рублей.</w:t>
      </w:r>
    </w:p>
    <w:p w:rsidR="00C20B30" w:rsidRDefault="00A036F4" w:rsidP="00A036F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субсидий некоммерческим организациям</w:t>
      </w:r>
      <w:r w:rsidR="00C20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20B30" w:rsidRPr="00C20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510,0 </w:t>
      </w:r>
      <w:r w:rsidR="00C20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</w:t>
      </w:r>
      <w:r w:rsidR="009C14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20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рублей, в том числе:</w:t>
      </w:r>
    </w:p>
    <w:p w:rsidR="00C20B30" w:rsidRDefault="00C20B30" w:rsidP="00A036F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2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</w:t>
      </w:r>
      <w:r w:rsidR="004A2D79" w:rsidRPr="004A2D79">
        <w:rPr>
          <w:rFonts w:ascii="Times New Roman" w:hAnsi="Times New Roman" w:cs="Times New Roman"/>
          <w:color w:val="000000"/>
          <w:sz w:val="28"/>
          <w:szCs w:val="28"/>
        </w:rPr>
        <w:t xml:space="preserve"> поддержка социально-ориентированных некоммерческих организаций на территории муниципального образования (Ершичская окружная общественная организация ветеранов (пенсионеров) войны, труда, Вооруженных сил и правоохранительных органов)</w:t>
      </w:r>
      <w:r w:rsidR="004A2D79">
        <w:rPr>
          <w:rFonts w:ascii="Times New Roman" w:hAnsi="Times New Roman" w:cs="Times New Roman"/>
          <w:color w:val="000000"/>
          <w:sz w:val="28"/>
          <w:szCs w:val="28"/>
        </w:rPr>
        <w:t xml:space="preserve">  - 450,0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2D79"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4A2D79" w:rsidRPr="004A2D79" w:rsidRDefault="004A2D79" w:rsidP="004A2D7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A2D79">
        <w:rPr>
          <w:rFonts w:ascii="Times New Roman" w:hAnsi="Times New Roman" w:cs="Times New Roman"/>
          <w:color w:val="000000"/>
          <w:sz w:val="28"/>
          <w:szCs w:val="28"/>
        </w:rPr>
        <w:t>поддержка социально-ориентированных некоммерческих организаций на территории муниципального образования (Ершичская окружная организация Смоленской областной общественной организации Общероссийской общественной организации "Всероссийское общество инвалидов")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- 60,0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рублей.</w:t>
      </w:r>
    </w:p>
    <w:p w:rsidR="00A036F4" w:rsidRDefault="00A036F4" w:rsidP="00A036F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на 2025 год предусмотрены расходы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A2D79" w:rsidRDefault="00A036F4" w:rsidP="00A036F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2D7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A2D79" w:rsidRPr="004A2D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2D7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4A2D79" w:rsidRPr="004A2D79">
        <w:rPr>
          <w:rFonts w:ascii="Times New Roman" w:hAnsi="Times New Roman" w:cs="Times New Roman"/>
          <w:color w:val="000000"/>
          <w:sz w:val="28"/>
          <w:szCs w:val="28"/>
        </w:rPr>
        <w:t>атериально-техническое и транспортное обеспечение Главы муниципального образования, Администрации муниципального образования и её структурных подразделений</w:t>
      </w:r>
      <w:r w:rsidR="004A2D79">
        <w:rPr>
          <w:rFonts w:ascii="Times New Roman" w:hAnsi="Times New Roman" w:cs="Times New Roman"/>
          <w:color w:val="000000"/>
          <w:sz w:val="28"/>
          <w:szCs w:val="28"/>
        </w:rPr>
        <w:t xml:space="preserve"> в сумме   2 007,8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2D79"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4A2D79" w:rsidRDefault="004A2D79" w:rsidP="00A036F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A2D79">
        <w:rPr>
          <w:rFonts w:ascii="Times New Roman" w:hAnsi="Times New Roman" w:cs="Times New Roman"/>
          <w:color w:val="000000"/>
          <w:sz w:val="28"/>
          <w:szCs w:val="28"/>
        </w:rPr>
        <w:t>доплату к пенсии за выслугу лет лицам, замещавших муниципальные должности, должности муниципальной службы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5 875,0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4A2D79" w:rsidRDefault="004A2D79" w:rsidP="00A036F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2D79">
        <w:rPr>
          <w:rFonts w:ascii="Times New Roman" w:hAnsi="Times New Roman" w:cs="Times New Roman"/>
          <w:color w:val="000000"/>
          <w:sz w:val="28"/>
          <w:szCs w:val="28"/>
        </w:rPr>
        <w:t xml:space="preserve">- на </w:t>
      </w:r>
      <w:proofErr w:type="gramStart"/>
      <w:r w:rsidRPr="004A2D79">
        <w:rPr>
          <w:rFonts w:ascii="Times New Roman" w:hAnsi="Times New Roman" w:cs="Times New Roman"/>
          <w:color w:val="000000"/>
          <w:sz w:val="28"/>
          <w:szCs w:val="28"/>
        </w:rPr>
        <w:t>обучение по</w:t>
      </w:r>
      <w:proofErr w:type="gramEnd"/>
      <w:r w:rsidRPr="004A2D79">
        <w:rPr>
          <w:rFonts w:ascii="Times New Roman" w:hAnsi="Times New Roman" w:cs="Times New Roman"/>
          <w:color w:val="000000"/>
          <w:sz w:val="28"/>
          <w:szCs w:val="28"/>
        </w:rPr>
        <w:t xml:space="preserve"> заочной форме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работников органов местного самоуправления и работников муниципальных учреждений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26,1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506E36" w:rsidRPr="00506E36" w:rsidRDefault="00506E36" w:rsidP="00A036F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E36">
        <w:rPr>
          <w:rFonts w:ascii="Times New Roman" w:hAnsi="Times New Roman" w:cs="Times New Roman"/>
          <w:color w:val="000000"/>
          <w:sz w:val="28"/>
          <w:szCs w:val="28"/>
        </w:rPr>
        <w:t>- обеспечение содержания, обслуживания и распоряжения объектами муниципальной собственности муниципального образования в сумме 300,0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06E36"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506E36" w:rsidRDefault="00506E36" w:rsidP="00A036F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E36">
        <w:rPr>
          <w:rFonts w:ascii="Times New Roman" w:hAnsi="Times New Roman" w:cs="Times New Roman"/>
          <w:color w:val="000000"/>
          <w:sz w:val="28"/>
          <w:szCs w:val="28"/>
        </w:rPr>
        <w:t>- обеспечение детей-сирот и детей, оставшихся без попечения родителей, лиц из их числа</w:t>
      </w:r>
      <w:r w:rsidR="00F54852">
        <w:rPr>
          <w:rFonts w:ascii="Times New Roman" w:hAnsi="Times New Roman" w:cs="Times New Roman"/>
          <w:color w:val="000000"/>
          <w:sz w:val="28"/>
          <w:szCs w:val="28"/>
        </w:rPr>
        <w:t xml:space="preserve"> жилыми помещениями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827,3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4A2D79" w:rsidRDefault="00506E36" w:rsidP="00A036F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E36">
        <w:rPr>
          <w:rFonts w:ascii="Times New Roman" w:hAnsi="Times New Roman" w:cs="Times New Roman"/>
          <w:color w:val="000000"/>
          <w:sz w:val="28"/>
          <w:szCs w:val="28"/>
        </w:rPr>
        <w:t>- обеспечение мероприятий по капитальному ремонту многоквартирных домов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175,0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 (оплата взносов в фонд капитального ремонта за муниципальный жилой фонд);</w:t>
      </w:r>
    </w:p>
    <w:p w:rsidR="002C1ED1" w:rsidRDefault="002C1ED1" w:rsidP="002C1ED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506E36" w:rsidRPr="002C1ED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2C1ED1">
        <w:rPr>
          <w:rFonts w:ascii="Times New Roman" w:hAnsi="Times New Roman" w:cs="Times New Roman"/>
          <w:color w:val="000000"/>
          <w:sz w:val="28"/>
          <w:szCs w:val="28"/>
        </w:rPr>
        <w:t>роведение ремонтных работ в здании Администрации муниципального образования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1 141,4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205BAB" w:rsidRDefault="002C1ED1" w:rsidP="002C1ED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205BA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05BAB" w:rsidRPr="00205BAB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по снижению рисков возникновения чрезвычайных ситуаций природного и техногенного характера</w:t>
      </w:r>
      <w:r w:rsidRPr="00205BAB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205BAB">
        <w:rPr>
          <w:rFonts w:ascii="Times New Roman" w:hAnsi="Times New Roman" w:cs="Times New Roman"/>
          <w:color w:val="000000"/>
          <w:sz w:val="28"/>
          <w:szCs w:val="28"/>
        </w:rPr>
        <w:t>в сумме  30,0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5BAB"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205BAB" w:rsidRDefault="00205BAB" w:rsidP="002C1ED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205BAB">
        <w:rPr>
          <w:rFonts w:ascii="Times New Roman" w:hAnsi="Times New Roman" w:cs="Times New Roman"/>
          <w:color w:val="000000"/>
          <w:sz w:val="28"/>
          <w:szCs w:val="28"/>
        </w:rPr>
        <w:t>- реализация мероприятий антитеррористической направленности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25,0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205BAB" w:rsidRDefault="00205BAB" w:rsidP="002C1ED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- </w:t>
      </w:r>
      <w:r w:rsidR="00F54852" w:rsidRPr="00F54852">
        <w:rPr>
          <w:rFonts w:ascii="Times New Roman" w:hAnsi="Times New Roman" w:cs="Times New Roman"/>
          <w:color w:val="000000"/>
          <w:sz w:val="28"/>
          <w:szCs w:val="28"/>
        </w:rPr>
        <w:t>осуществление государственных полномочий по созданию административных комиссий</w:t>
      </w:r>
      <w:r w:rsidR="00F54852">
        <w:rPr>
          <w:rFonts w:ascii="Times New Roman" w:hAnsi="Times New Roman" w:cs="Times New Roman"/>
          <w:color w:val="000000"/>
          <w:sz w:val="28"/>
          <w:szCs w:val="28"/>
        </w:rPr>
        <w:t xml:space="preserve"> в сумме 486,0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4852"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F54852" w:rsidRPr="00F54852" w:rsidRDefault="00F54852" w:rsidP="002C1ED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4852">
        <w:rPr>
          <w:rFonts w:ascii="Times New Roman" w:hAnsi="Times New Roman" w:cs="Times New Roman"/>
          <w:color w:val="000000"/>
          <w:sz w:val="28"/>
          <w:szCs w:val="28"/>
        </w:rPr>
        <w:t xml:space="preserve">         -  осуществление государственных полномочий по созданию и организации деятельности комиссий по делам несовершеннолетних и защите их прав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485,9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рублей.</w:t>
      </w:r>
    </w:p>
    <w:p w:rsidR="004A2D79" w:rsidRPr="00F54852" w:rsidRDefault="004A2D79" w:rsidP="00A036F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017" w:rsidRPr="009030DE" w:rsidRDefault="003A7D6A" w:rsidP="00826247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Муниципальная </w:t>
      </w:r>
      <w:r w:rsidR="00615017" w:rsidRPr="009030D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программа</w:t>
      </w:r>
    </w:p>
    <w:p w:rsidR="00615017" w:rsidRPr="009030DE" w:rsidRDefault="00615017" w:rsidP="00826247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030D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«Охрана окружающей среды  в</w:t>
      </w:r>
      <w:r w:rsidR="00A7181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муниципальном образовании «Ершичский муниципальный округ» </w:t>
      </w:r>
      <w:r w:rsidRPr="009030D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Смоленской области» </w:t>
      </w:r>
    </w:p>
    <w:p w:rsidR="00A7181A" w:rsidRDefault="00A7181A" w:rsidP="0082624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30DE" w:rsidRDefault="009030DE" w:rsidP="00826247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Проектом </w:t>
      </w:r>
      <w:r w:rsidR="00A7181A">
        <w:rPr>
          <w:rFonts w:ascii="Times New Roman" w:hAnsi="Times New Roman"/>
          <w:sz w:val="28"/>
          <w:szCs w:val="28"/>
        </w:rPr>
        <w:t>решения о б</w:t>
      </w:r>
      <w:r w:rsidR="00E773EC">
        <w:rPr>
          <w:rFonts w:ascii="Times New Roman" w:hAnsi="Times New Roman" w:cs="Times New Roman"/>
          <w:sz w:val="28"/>
          <w:szCs w:val="28"/>
        </w:rPr>
        <w:t>юджете</w:t>
      </w:r>
      <w:r w:rsidR="00A7181A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E773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2025 год и </w:t>
      </w:r>
      <w:r>
        <w:rPr>
          <w:rFonts w:ascii="Times New Roman" w:hAnsi="Times New Roman"/>
          <w:bCs/>
          <w:sz w:val="28"/>
          <w:szCs w:val="28"/>
        </w:rPr>
        <w:t xml:space="preserve">плановый период 2026 и 2027 годов </w:t>
      </w:r>
      <w:r>
        <w:rPr>
          <w:rFonts w:ascii="Times New Roman" w:hAnsi="Times New Roman"/>
          <w:sz w:val="28"/>
          <w:szCs w:val="28"/>
        </w:rPr>
        <w:t xml:space="preserve">объем расходов </w:t>
      </w:r>
      <w:r w:rsidR="00092EC0" w:rsidRPr="00F22B68">
        <w:rPr>
          <w:rFonts w:ascii="Times New Roman" w:eastAsia="Times New Roman" w:hAnsi="Times New Roman" w:cs="Times New Roman"/>
          <w:sz w:val="28"/>
          <w:szCs w:val="28"/>
        </w:rPr>
        <w:t>на реализацию</w:t>
      </w:r>
      <w:r w:rsidR="00A7181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</w:t>
      </w:r>
      <w:r w:rsidR="00E773EC">
        <w:rPr>
          <w:rFonts w:ascii="Times New Roman" w:eastAsia="Times New Roman" w:hAnsi="Times New Roman"/>
          <w:sz w:val="28"/>
          <w:szCs w:val="28"/>
        </w:rPr>
        <w:t xml:space="preserve"> </w:t>
      </w:r>
      <w:r w:rsidR="00092EC0" w:rsidRPr="00F22B6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программы </w:t>
      </w:r>
      <w:r w:rsidR="00E773EC" w:rsidRPr="00E773EC">
        <w:rPr>
          <w:rFonts w:ascii="Times New Roman" w:eastAsia="Calibri" w:hAnsi="Times New Roman" w:cs="Times New Roman"/>
          <w:sz w:val="28"/>
          <w:szCs w:val="28"/>
          <w:lang w:eastAsia="ru-RU"/>
        </w:rPr>
        <w:t>«Охрана окружающей среды</w:t>
      </w:r>
      <w:r w:rsidR="00A718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муниципальном образовании «Ершичский муниципальный округ» </w:t>
      </w:r>
      <w:r w:rsidR="00E773EC" w:rsidRPr="00E773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Смоленской области»</w:t>
      </w:r>
      <w:r w:rsidR="00A718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92EC0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редусмотрен в 2025 году в сумме</w:t>
      </w:r>
      <w:bookmarkStart w:id="12" w:name="OLE_LINK20"/>
      <w:bookmarkStart w:id="13" w:name="OLE_LINK124"/>
      <w:r w:rsidR="00A7181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1</w:t>
      </w:r>
      <w:r w:rsidR="00A7181A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,7</w:t>
      </w:r>
      <w:bookmarkEnd w:id="12"/>
      <w:r>
        <w:rPr>
          <w:rFonts w:ascii="Times New Roman" w:hAnsi="Times New Roman"/>
          <w:b/>
          <w:sz w:val="28"/>
          <w:szCs w:val="28"/>
        </w:rPr>
        <w:t> </w:t>
      </w:r>
      <w:bookmarkEnd w:id="13"/>
      <w:r>
        <w:rPr>
          <w:rFonts w:ascii="Times New Roman" w:hAnsi="Times New Roman"/>
          <w:sz w:val="28"/>
          <w:szCs w:val="28"/>
        </w:rPr>
        <w:t xml:space="preserve">тыс. рублей, </w:t>
      </w:r>
      <w:r w:rsidR="00B331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2026 году –</w:t>
      </w:r>
      <w:r>
        <w:rPr>
          <w:rFonts w:ascii="Times New Roman" w:hAnsi="Times New Roman"/>
          <w:sz w:val="28"/>
          <w:szCs w:val="28"/>
          <w:lang w:val="en-US"/>
        </w:rPr>
        <w:t> </w:t>
      </w:r>
      <w:bookmarkStart w:id="14" w:name="OLE_LINK21"/>
      <w:r>
        <w:rPr>
          <w:rFonts w:ascii="Times New Roman" w:hAnsi="Times New Roman"/>
          <w:b/>
          <w:sz w:val="28"/>
          <w:szCs w:val="28"/>
        </w:rPr>
        <w:t>1</w:t>
      </w:r>
      <w:r w:rsidR="00A7181A">
        <w:rPr>
          <w:rFonts w:ascii="Times New Roman" w:hAnsi="Times New Roman"/>
          <w:b/>
          <w:sz w:val="28"/>
          <w:szCs w:val="28"/>
        </w:rPr>
        <w:t>2,4</w:t>
      </w:r>
      <w:bookmarkEnd w:id="14"/>
      <w:r>
        <w:rPr>
          <w:rFonts w:ascii="Times New Roman" w:hAnsi="Times New Roman"/>
          <w:b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тыс. рублей,</w:t>
      </w:r>
      <w:r w:rsidR="00B3318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 2027 году</w:t>
      </w:r>
      <w:r w:rsidR="00463851">
        <w:rPr>
          <w:rFonts w:ascii="Times New Roman" w:hAnsi="Times New Roman"/>
          <w:bCs/>
          <w:sz w:val="28"/>
          <w:szCs w:val="28"/>
        </w:rPr>
        <w:t xml:space="preserve"> –</w:t>
      </w:r>
      <w:r>
        <w:rPr>
          <w:rFonts w:ascii="Times New Roman" w:hAnsi="Times New Roman"/>
          <w:bCs/>
          <w:sz w:val="28"/>
          <w:szCs w:val="28"/>
          <w:lang w:val="en-US"/>
        </w:rPr>
        <w:t> </w:t>
      </w:r>
      <w:bookmarkStart w:id="15" w:name="OLE_LINK22"/>
      <w:bookmarkStart w:id="16" w:name="OLE_LINK125"/>
      <w:r>
        <w:rPr>
          <w:rFonts w:ascii="Times New Roman" w:hAnsi="Times New Roman"/>
          <w:b/>
          <w:bCs/>
          <w:sz w:val="28"/>
          <w:szCs w:val="28"/>
        </w:rPr>
        <w:t>1</w:t>
      </w:r>
      <w:bookmarkEnd w:id="15"/>
      <w:r w:rsidR="00A7181A">
        <w:rPr>
          <w:rFonts w:ascii="Times New Roman" w:hAnsi="Times New Roman"/>
          <w:b/>
          <w:bCs/>
          <w:sz w:val="28"/>
          <w:szCs w:val="28"/>
        </w:rPr>
        <w:t>2</w:t>
      </w:r>
      <w:r w:rsidR="00463851">
        <w:rPr>
          <w:rFonts w:ascii="Times New Roman" w:hAnsi="Times New Roman"/>
          <w:b/>
          <w:bCs/>
          <w:sz w:val="28"/>
          <w:szCs w:val="28"/>
        </w:rPr>
        <w:t>,</w:t>
      </w:r>
      <w:r w:rsidR="00A7181A">
        <w:rPr>
          <w:rFonts w:ascii="Times New Roman" w:hAnsi="Times New Roman"/>
          <w:b/>
          <w:bCs/>
          <w:sz w:val="28"/>
          <w:szCs w:val="28"/>
        </w:rPr>
        <w:t>2</w:t>
      </w:r>
      <w:r>
        <w:rPr>
          <w:rFonts w:ascii="Times New Roman" w:hAnsi="Times New Roman"/>
          <w:b/>
          <w:bCs/>
          <w:sz w:val="28"/>
          <w:szCs w:val="28"/>
        </w:rPr>
        <w:t> </w:t>
      </w:r>
      <w:bookmarkEnd w:id="16"/>
      <w:r>
        <w:rPr>
          <w:rFonts w:ascii="Times New Roman" w:hAnsi="Times New Roman"/>
          <w:bCs/>
          <w:sz w:val="28"/>
          <w:szCs w:val="28"/>
        </w:rPr>
        <w:t>тыс. рублей.</w:t>
      </w:r>
      <w:proofErr w:type="gramEnd"/>
    </w:p>
    <w:p w:rsidR="009030DE" w:rsidRDefault="009030DE" w:rsidP="0082624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Ответственным исполнителем </w:t>
      </w:r>
      <w:r w:rsidR="00A7181A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/>
          <w:sz w:val="28"/>
          <w:szCs w:val="28"/>
        </w:rPr>
        <w:t xml:space="preserve"> является </w:t>
      </w:r>
      <w:r w:rsidR="00A7181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«Ершичский муниципальный округ» </w:t>
      </w:r>
      <w:r>
        <w:rPr>
          <w:rFonts w:ascii="Times New Roman" w:hAnsi="Times New Roman"/>
          <w:sz w:val="28"/>
          <w:szCs w:val="28"/>
        </w:rPr>
        <w:t xml:space="preserve"> Смоленской области.</w:t>
      </w:r>
    </w:p>
    <w:p w:rsidR="00A7181A" w:rsidRDefault="009030DE" w:rsidP="0082624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A7181A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 xml:space="preserve"> программы запланированы расходы </w:t>
      </w:r>
      <w:r w:rsidR="00A7181A">
        <w:rPr>
          <w:rFonts w:ascii="Times New Roman" w:hAnsi="Times New Roman"/>
          <w:sz w:val="28"/>
          <w:szCs w:val="28"/>
        </w:rPr>
        <w:t>на проведение мероприятий по ликвидации несанкционированных свалок на территории муниципального образования на 2025 год в сумме 13,7 тыс.</w:t>
      </w:r>
      <w:r w:rsidR="009C1416">
        <w:rPr>
          <w:rFonts w:ascii="Times New Roman" w:hAnsi="Times New Roman"/>
          <w:sz w:val="28"/>
          <w:szCs w:val="28"/>
        </w:rPr>
        <w:t xml:space="preserve"> </w:t>
      </w:r>
      <w:r w:rsidR="00A7181A">
        <w:rPr>
          <w:rFonts w:ascii="Times New Roman" w:hAnsi="Times New Roman"/>
          <w:sz w:val="28"/>
          <w:szCs w:val="28"/>
        </w:rPr>
        <w:t>рублей, на 20</w:t>
      </w:r>
      <w:r w:rsidR="00932EC6">
        <w:rPr>
          <w:rFonts w:ascii="Times New Roman" w:hAnsi="Times New Roman"/>
          <w:sz w:val="28"/>
          <w:szCs w:val="28"/>
        </w:rPr>
        <w:t>26</w:t>
      </w:r>
      <w:r w:rsidR="00A7181A">
        <w:rPr>
          <w:rFonts w:ascii="Times New Roman" w:hAnsi="Times New Roman"/>
          <w:sz w:val="28"/>
          <w:szCs w:val="28"/>
        </w:rPr>
        <w:t xml:space="preserve"> год – 12,4 тыс.</w:t>
      </w:r>
      <w:r w:rsidR="009C1416">
        <w:rPr>
          <w:rFonts w:ascii="Times New Roman" w:hAnsi="Times New Roman"/>
          <w:sz w:val="28"/>
          <w:szCs w:val="28"/>
        </w:rPr>
        <w:t xml:space="preserve"> </w:t>
      </w:r>
      <w:r w:rsidR="00A7181A">
        <w:rPr>
          <w:rFonts w:ascii="Times New Roman" w:hAnsi="Times New Roman"/>
          <w:sz w:val="28"/>
          <w:szCs w:val="28"/>
        </w:rPr>
        <w:t>рублей, на 2027 год – 12,2 тыс.</w:t>
      </w:r>
      <w:r w:rsidR="009C1416">
        <w:rPr>
          <w:rFonts w:ascii="Times New Roman" w:hAnsi="Times New Roman"/>
          <w:sz w:val="28"/>
          <w:szCs w:val="28"/>
        </w:rPr>
        <w:t xml:space="preserve"> </w:t>
      </w:r>
      <w:r w:rsidR="00A7181A">
        <w:rPr>
          <w:rFonts w:ascii="Times New Roman" w:hAnsi="Times New Roman"/>
          <w:sz w:val="28"/>
          <w:szCs w:val="28"/>
        </w:rPr>
        <w:t>рублей.</w:t>
      </w:r>
    </w:p>
    <w:p w:rsidR="00A7181A" w:rsidRDefault="00A7181A" w:rsidP="0082624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5017" w:rsidRPr="00215B5A" w:rsidRDefault="00A7181A" w:rsidP="00826247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Муниципальная </w:t>
      </w:r>
      <w:r w:rsidR="00615017" w:rsidRPr="00215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программа</w:t>
      </w:r>
    </w:p>
    <w:p w:rsidR="00615017" w:rsidRDefault="00615017" w:rsidP="00826247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5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«Управление </w:t>
      </w:r>
      <w:r w:rsidR="00A718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муниципальными </w:t>
      </w:r>
      <w:r w:rsidRPr="00215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финансами</w:t>
      </w:r>
      <w:r w:rsidR="00A718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муниципальном образовании «Ершичский муниципальный округ» </w:t>
      </w:r>
      <w:r w:rsidRPr="00215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Смоленской области»</w:t>
      </w:r>
    </w:p>
    <w:p w:rsidR="00A7181A" w:rsidRPr="00215B5A" w:rsidRDefault="00A7181A" w:rsidP="00826247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017" w:rsidRPr="00215B5A" w:rsidRDefault="00EB0B97" w:rsidP="0082624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42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</w:t>
      </w:r>
      <w:r w:rsidR="00A7181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</w:t>
      </w:r>
      <w:r w:rsidR="00573242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A7181A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573242">
        <w:rPr>
          <w:rFonts w:ascii="Times New Roman" w:hAnsi="Times New Roman" w:cs="Times New Roman"/>
          <w:sz w:val="28"/>
          <w:szCs w:val="28"/>
        </w:rPr>
        <w:t xml:space="preserve"> </w:t>
      </w:r>
      <w:r w:rsidRPr="00242B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42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42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42BDB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годов объем расходов за счет средств  бюджета</w:t>
      </w:r>
      <w:r w:rsidR="00A71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242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реализацию </w:t>
      </w:r>
      <w:r w:rsidR="00A71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</w:t>
      </w:r>
      <w:r w:rsidRPr="00242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 w:rsidR="00573242" w:rsidRPr="005732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«Управление </w:t>
      </w:r>
      <w:r w:rsidR="00A71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муниципальными </w:t>
      </w:r>
      <w:r w:rsidR="00573242" w:rsidRPr="005732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финансами</w:t>
      </w:r>
      <w:r w:rsidR="00A71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муниципальном образовании «Ершичский муниципальный округ» </w:t>
      </w:r>
      <w:r w:rsidR="00573242" w:rsidRPr="005732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Смоленской области»</w:t>
      </w:r>
      <w:r w:rsidR="00A71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42B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</w:t>
      </w:r>
      <w:r w:rsidR="00A71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5017"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15017"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bookmarkStart w:id="17" w:name="OLE_LINK132"/>
      <w:r w:rsidR="00215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A718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207,9 </w:t>
      </w:r>
      <w:r w:rsidR="00215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bookmarkEnd w:id="17"/>
      <w:r w:rsidR="00615017"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202</w:t>
      </w:r>
      <w:r w:rsid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15017"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15017"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bookmarkStart w:id="18" w:name="OLE_LINK133"/>
      <w:r w:rsidR="00A718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6 757,9</w:t>
      </w:r>
      <w:r w:rsidR="00615017" w:rsidRPr="00215B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bookmarkEnd w:id="18"/>
      <w:r w:rsidR="00615017"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202</w:t>
      </w:r>
      <w:r w:rsid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15017"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bookmarkStart w:id="19" w:name="OLE_LINK134"/>
      <w:r w:rsidR="00A718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proofErr w:type="gramEnd"/>
      <w:r w:rsidR="00A718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757,5 </w:t>
      </w:r>
      <w:r w:rsidR="00215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bookmarkEnd w:id="19"/>
      <w:r w:rsidR="00615017"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615017" w:rsidRPr="00215B5A" w:rsidRDefault="00615017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</w:t>
      </w:r>
      <w:r w:rsidR="00A71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является </w:t>
      </w:r>
      <w:r w:rsidR="00A71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управление Администрации муниципального образования «Ершичский муниципальный округ» </w:t>
      </w:r>
      <w:r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области.</w:t>
      </w:r>
    </w:p>
    <w:p w:rsidR="00615017" w:rsidRDefault="00615017" w:rsidP="0082624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A71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на 202</w:t>
      </w:r>
      <w:r w:rsid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>5 </w:t>
      </w:r>
      <w:r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предусмотрены расходы на следующие ко</w:t>
      </w:r>
      <w:r w:rsidR="00A50E7C">
        <w:rPr>
          <w:rFonts w:ascii="Times New Roman" w:eastAsia="Times New Roman" w:hAnsi="Times New Roman" w:cs="Times New Roman"/>
          <w:sz w:val="28"/>
          <w:szCs w:val="28"/>
          <w:lang w:eastAsia="ru-RU"/>
        </w:rPr>
        <w:t>мплексы процессных мероприятий:</w:t>
      </w:r>
    </w:p>
    <w:p w:rsidR="00615017" w:rsidRDefault="000A27AF" w:rsidP="00826247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27AF">
        <w:rPr>
          <w:rFonts w:ascii="Times New Roman" w:hAnsi="Times New Roman" w:cs="Times New Roman"/>
          <w:color w:val="000000"/>
          <w:sz w:val="28"/>
          <w:szCs w:val="28"/>
        </w:rPr>
        <w:t>- Обеспечение организационных условий для реализации муниципальной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7 204,3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рублей </w:t>
      </w:r>
      <w:r w:rsidR="00573242"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73242" w:rsidRPr="00215B5A">
        <w:rPr>
          <w:rFonts w:ascii="Times New Roman" w:eastAsia="Calibri" w:hAnsi="Times New Roman" w:cs="Times New Roman"/>
          <w:sz w:val="28"/>
          <w:szCs w:val="28"/>
        </w:rPr>
        <w:t xml:space="preserve">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</w:rPr>
        <w:t>финансового управления</w:t>
      </w:r>
      <w:r w:rsidR="00573242"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</w:t>
      </w:r>
      <w:r w:rsidR="00573242" w:rsidRPr="00215B5A">
        <w:rPr>
          <w:rFonts w:ascii="Times New Roman" w:eastAsia="Calibri" w:hAnsi="Times New Roman" w:cs="Times New Roman"/>
          <w:sz w:val="28"/>
          <w:szCs w:val="28"/>
        </w:rPr>
        <w:t>в 202</w:t>
      </w:r>
      <w:r w:rsidR="00573242">
        <w:rPr>
          <w:rFonts w:ascii="Times New Roman" w:eastAsia="Calibri" w:hAnsi="Times New Roman" w:cs="Times New Roman"/>
          <w:sz w:val="28"/>
          <w:szCs w:val="28"/>
        </w:rPr>
        <w:t>5</w:t>
      </w:r>
      <w:r w:rsidR="00573242" w:rsidRPr="00215B5A">
        <w:rPr>
          <w:rFonts w:ascii="Times New Roman" w:eastAsia="Calibri" w:hAnsi="Times New Roman" w:cs="Times New Roman"/>
          <w:sz w:val="28"/>
          <w:szCs w:val="28"/>
        </w:rPr>
        <w:t xml:space="preserve"> году составят </w:t>
      </w:r>
      <w:r w:rsidR="00573242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 204,3 </w:t>
      </w:r>
      <w:r w:rsidR="00573242">
        <w:rPr>
          <w:rFonts w:ascii="Times New Roman" w:eastAsia="Calibri" w:hAnsi="Times New Roman" w:cs="Times New Roman"/>
          <w:sz w:val="28"/>
          <w:szCs w:val="28"/>
        </w:rPr>
        <w:t> </w:t>
      </w:r>
      <w:r w:rsidR="00573242" w:rsidRPr="00215B5A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57324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15017" w:rsidRPr="00573242" w:rsidRDefault="000A27AF" w:rsidP="0057324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41ECA">
        <w:rPr>
          <w:rFonts w:ascii="Times New Roman" w:eastAsia="Calibri" w:hAnsi="Times New Roman" w:cs="Times New Roman"/>
          <w:sz w:val="28"/>
          <w:szCs w:val="28"/>
        </w:rPr>
        <w:t>управление муниципальным долгом в сумме 3,6 тыс.</w:t>
      </w:r>
      <w:r w:rsidR="009C14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1ECA">
        <w:rPr>
          <w:rFonts w:ascii="Times New Roman" w:eastAsia="Calibri" w:hAnsi="Times New Roman" w:cs="Times New Roman"/>
          <w:sz w:val="28"/>
          <w:szCs w:val="28"/>
        </w:rPr>
        <w:t xml:space="preserve">рублей, которые </w:t>
      </w:r>
      <w:r w:rsidR="00615017" w:rsidRPr="0021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5017" w:rsidRPr="00215B5A">
        <w:rPr>
          <w:rFonts w:ascii="Times New Roman" w:eastAsia="Calibri" w:hAnsi="Times New Roman" w:cs="Times New Roman"/>
          <w:sz w:val="28"/>
          <w:szCs w:val="28"/>
        </w:rPr>
        <w:t>в 202</w:t>
      </w:r>
      <w:r w:rsidR="0021750A">
        <w:rPr>
          <w:rFonts w:ascii="Times New Roman" w:eastAsia="Calibri" w:hAnsi="Times New Roman" w:cs="Times New Roman"/>
          <w:sz w:val="28"/>
          <w:szCs w:val="28"/>
        </w:rPr>
        <w:t>5</w:t>
      </w:r>
      <w:r w:rsidR="00615017" w:rsidRPr="00215B5A">
        <w:rPr>
          <w:rFonts w:ascii="Times New Roman" w:eastAsia="Calibri" w:hAnsi="Times New Roman" w:cs="Times New Roman"/>
          <w:sz w:val="28"/>
          <w:szCs w:val="28"/>
        </w:rPr>
        <w:t xml:space="preserve"> году составят </w:t>
      </w:r>
      <w:r w:rsidR="00941ECA">
        <w:rPr>
          <w:rFonts w:ascii="Times New Roman" w:eastAsia="Calibri" w:hAnsi="Times New Roman" w:cs="Times New Roman"/>
          <w:sz w:val="28"/>
          <w:szCs w:val="28"/>
        </w:rPr>
        <w:t xml:space="preserve">3,6 </w:t>
      </w:r>
      <w:r w:rsidR="0021750A">
        <w:rPr>
          <w:rFonts w:ascii="Times New Roman" w:eastAsia="Calibri" w:hAnsi="Times New Roman" w:cs="Times New Roman"/>
          <w:sz w:val="28"/>
          <w:szCs w:val="28"/>
        </w:rPr>
        <w:t> </w:t>
      </w:r>
      <w:r w:rsidR="00615017" w:rsidRPr="00215B5A">
        <w:rPr>
          <w:rFonts w:ascii="Times New Roman" w:eastAsia="Calibri" w:hAnsi="Times New Roman" w:cs="Times New Roman"/>
          <w:sz w:val="28"/>
          <w:szCs w:val="28"/>
        </w:rPr>
        <w:t xml:space="preserve">тыс. рублей (процентные платежи по </w:t>
      </w:r>
      <w:r w:rsidR="00941ECA">
        <w:rPr>
          <w:rFonts w:ascii="Times New Roman" w:eastAsia="Calibri" w:hAnsi="Times New Roman" w:cs="Times New Roman"/>
          <w:sz w:val="28"/>
          <w:szCs w:val="28"/>
        </w:rPr>
        <w:t xml:space="preserve">муниципальному </w:t>
      </w:r>
      <w:r w:rsidR="00615017" w:rsidRPr="00215B5A">
        <w:rPr>
          <w:rFonts w:ascii="Times New Roman" w:eastAsia="Calibri" w:hAnsi="Times New Roman" w:cs="Times New Roman"/>
          <w:sz w:val="28"/>
          <w:szCs w:val="28"/>
        </w:rPr>
        <w:t xml:space="preserve"> долгу за счет </w:t>
      </w:r>
      <w:r w:rsidR="00941ECA">
        <w:rPr>
          <w:rFonts w:ascii="Times New Roman" w:eastAsia="Calibri" w:hAnsi="Times New Roman" w:cs="Times New Roman"/>
          <w:sz w:val="28"/>
          <w:szCs w:val="28"/>
        </w:rPr>
        <w:t>средств бюджета муниципального округа</w:t>
      </w:r>
      <w:r w:rsidR="00615017" w:rsidRPr="00215B5A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615017" w:rsidRPr="00BE3723" w:rsidRDefault="00615017" w:rsidP="00826247">
      <w:pPr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030DE" w:rsidRDefault="009030DE" w:rsidP="00826247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AB06DD" w:rsidRDefault="00A57E61" w:rsidP="00826247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Муниципальная </w:t>
      </w:r>
      <w:r w:rsidR="00615017" w:rsidRPr="009030DE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программа</w:t>
      </w:r>
    </w:p>
    <w:p w:rsidR="00615017" w:rsidRDefault="00615017" w:rsidP="0082624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0DE">
        <w:rPr>
          <w:rFonts w:ascii="Times New Roman" w:hAnsi="Times New Roman" w:cs="Times New Roman"/>
          <w:b/>
          <w:sz w:val="28"/>
          <w:szCs w:val="28"/>
        </w:rPr>
        <w:t xml:space="preserve">«Формирование современной городской среды на территории </w:t>
      </w:r>
      <w:r w:rsidR="00A57E61">
        <w:rPr>
          <w:rFonts w:ascii="Times New Roman" w:hAnsi="Times New Roman" w:cs="Times New Roman"/>
          <w:b/>
          <w:sz w:val="28"/>
          <w:szCs w:val="28"/>
        </w:rPr>
        <w:t xml:space="preserve">Ершичского муниципального округа </w:t>
      </w:r>
      <w:r w:rsidRPr="009030DE">
        <w:rPr>
          <w:rFonts w:ascii="Times New Roman" w:hAnsi="Times New Roman" w:cs="Times New Roman"/>
          <w:b/>
          <w:sz w:val="28"/>
          <w:szCs w:val="28"/>
        </w:rPr>
        <w:t>Смоленской области»</w:t>
      </w:r>
    </w:p>
    <w:p w:rsidR="00A57E61" w:rsidRPr="009030DE" w:rsidRDefault="00A57E61" w:rsidP="0082624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0DE" w:rsidRDefault="009030DE" w:rsidP="00826247">
      <w:pPr>
        <w:tabs>
          <w:tab w:val="left" w:pos="5558"/>
        </w:tabs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Проектом </w:t>
      </w:r>
      <w:r w:rsidR="00AB1DFE">
        <w:rPr>
          <w:rFonts w:ascii="Times New Roman" w:eastAsia="Times New Roman" w:hAnsi="Times New Roman" w:cs="Times New Roman"/>
          <w:sz w:val="28"/>
          <w:szCs w:val="28"/>
        </w:rPr>
        <w:t xml:space="preserve">решения о </w:t>
      </w:r>
      <w:r w:rsidR="00AD43C6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AB1DFE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AD43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2025 год 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плановый период 2026 и 2027 годов </w:t>
      </w:r>
      <w:r>
        <w:rPr>
          <w:rFonts w:ascii="Times New Roman" w:eastAsia="Times New Roman" w:hAnsi="Times New Roman" w:cs="Times New Roman"/>
          <w:sz w:val="28"/>
          <w:szCs w:val="28"/>
        </w:rPr>
        <w:t>объем расходов на реализацию</w:t>
      </w:r>
      <w:r w:rsidR="00AB1DFE">
        <w:rPr>
          <w:rFonts w:ascii="Times New Roman" w:eastAsia="Times New Roman" w:hAnsi="Times New Roman" w:cs="Times New Roman"/>
          <w:sz w:val="28"/>
          <w:szCs w:val="28"/>
        </w:rPr>
        <w:t xml:space="preserve">  муниципальной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программы </w:t>
      </w:r>
      <w:r w:rsidR="00AD43C6" w:rsidRPr="00AD43C6">
        <w:rPr>
          <w:rFonts w:ascii="Times New Roman" w:hAnsi="Times New Roman" w:cs="Times New Roman"/>
          <w:bCs/>
          <w:sz w:val="28"/>
          <w:szCs w:val="28"/>
        </w:rPr>
        <w:t xml:space="preserve">«Формирование современной городской среды на территории </w:t>
      </w:r>
      <w:r w:rsidR="00AB1DFE">
        <w:rPr>
          <w:rFonts w:ascii="Times New Roman" w:hAnsi="Times New Roman" w:cs="Times New Roman"/>
          <w:bCs/>
          <w:sz w:val="28"/>
          <w:szCs w:val="28"/>
        </w:rPr>
        <w:t xml:space="preserve">Ершичского муниципального округа </w:t>
      </w:r>
      <w:r w:rsidR="00AD43C6" w:rsidRPr="00AD43C6">
        <w:rPr>
          <w:rFonts w:ascii="Times New Roman" w:hAnsi="Times New Roman" w:cs="Times New Roman"/>
          <w:bCs/>
          <w:sz w:val="28"/>
          <w:szCs w:val="28"/>
        </w:rPr>
        <w:t>Смоленской области»</w:t>
      </w:r>
      <w:r w:rsidR="009C14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предусмотрен в 2025 году в сумме </w:t>
      </w:r>
      <w:bookmarkStart w:id="20" w:name="OLE_LINK34"/>
      <w:r w:rsidR="00AB1DFE">
        <w:rPr>
          <w:rFonts w:ascii="Times New Roman" w:eastAsia="Times New Roman" w:hAnsi="Times New Roman" w:cs="Times New Roman"/>
          <w:b/>
          <w:bCs/>
          <w:sz w:val="28"/>
          <w:szCs w:val="28"/>
        </w:rPr>
        <w:t>2 483,</w:t>
      </w:r>
      <w:bookmarkEnd w:id="20"/>
      <w:r w:rsidR="00AB1D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 </w:t>
      </w:r>
      <w:r w:rsidR="000D27BD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рублей,</w:t>
      </w:r>
      <w:r w:rsidR="00AB1DFE">
        <w:rPr>
          <w:rFonts w:ascii="Times New Roman" w:eastAsia="Times New Roman" w:hAnsi="Times New Roman" w:cs="Times New Roman"/>
          <w:sz w:val="28"/>
          <w:szCs w:val="28"/>
        </w:rPr>
        <w:t xml:space="preserve"> из них средства областного бюджета – 2 373,6 </w:t>
      </w:r>
      <w:r w:rsidR="00AB1DFE">
        <w:rPr>
          <w:rFonts w:ascii="Times New Roman" w:eastAsia="Times New Roman" w:hAnsi="Times New Roman" w:cs="Times New Roman"/>
          <w:sz w:val="28"/>
          <w:szCs w:val="28"/>
        </w:rPr>
        <w:lastRenderedPageBreak/>
        <w:t>тыс.</w:t>
      </w:r>
      <w:r w:rsidR="009C1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1DFE">
        <w:rPr>
          <w:rFonts w:ascii="Times New Roman" w:eastAsia="Times New Roman" w:hAnsi="Times New Roman" w:cs="Times New Roman"/>
          <w:sz w:val="28"/>
          <w:szCs w:val="28"/>
        </w:rPr>
        <w:t xml:space="preserve">рулей,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2026 году – </w:t>
      </w:r>
      <w:bookmarkStart w:id="21" w:name="OLE_LINK35"/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352CBE">
        <w:rPr>
          <w:rFonts w:ascii="Times New Roman" w:eastAsia="Times New Roman" w:hAnsi="Times New Roman" w:cs="Times New Roman"/>
          <w:b/>
          <w:sz w:val="28"/>
          <w:szCs w:val="28"/>
        </w:rPr>
        <w:t> 483,4</w:t>
      </w:r>
      <w:r w:rsidR="00AD43C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bookmarkEnd w:id="21"/>
      <w:r>
        <w:rPr>
          <w:rFonts w:ascii="Times New Roman" w:eastAsia="Times New Roman" w:hAnsi="Times New Roman" w:cs="Times New Roman"/>
          <w:sz w:val="28"/>
          <w:szCs w:val="28"/>
        </w:rPr>
        <w:t>тыс. руб</w:t>
      </w:r>
      <w:r w:rsidR="004605A0">
        <w:rPr>
          <w:rFonts w:ascii="Times New Roman" w:eastAsia="Times New Roman" w:hAnsi="Times New Roman" w:cs="Times New Roman"/>
          <w:sz w:val="28"/>
          <w:szCs w:val="28"/>
        </w:rPr>
        <w:t>лей,</w:t>
      </w:r>
      <w:r w:rsidR="00352CBE" w:rsidRPr="00352C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2CBE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="00352CBE">
        <w:rPr>
          <w:rFonts w:ascii="Times New Roman" w:eastAsia="Times New Roman" w:hAnsi="Times New Roman" w:cs="Times New Roman"/>
          <w:sz w:val="28"/>
          <w:szCs w:val="28"/>
        </w:rPr>
        <w:t xml:space="preserve"> них средства областного бюджета – 2 373,6 тыс.</w:t>
      </w:r>
      <w:r w:rsidR="009C1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2CBE">
        <w:rPr>
          <w:rFonts w:ascii="Times New Roman" w:eastAsia="Times New Roman" w:hAnsi="Times New Roman" w:cs="Times New Roman"/>
          <w:sz w:val="28"/>
          <w:szCs w:val="28"/>
        </w:rPr>
        <w:t>рулей,</w:t>
      </w:r>
      <w:r w:rsidR="004605A0">
        <w:rPr>
          <w:rFonts w:ascii="Times New Roman" w:eastAsia="Times New Roman" w:hAnsi="Times New Roman" w:cs="Times New Roman"/>
          <w:sz w:val="28"/>
          <w:szCs w:val="28"/>
        </w:rPr>
        <w:t xml:space="preserve"> в 2027 году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bookmarkStart w:id="22" w:name="OLE_LINK147"/>
      <w:r w:rsidR="00352C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2CBE">
        <w:rPr>
          <w:rFonts w:ascii="Times New Roman" w:eastAsia="Times New Roman" w:hAnsi="Times New Roman" w:cs="Times New Roman"/>
          <w:b/>
          <w:sz w:val="28"/>
          <w:szCs w:val="28"/>
        </w:rPr>
        <w:t>2 483,4</w:t>
      </w:r>
      <w:bookmarkEnd w:id="22"/>
      <w:r w:rsidR="00352CB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="00352CBE" w:rsidRPr="00352C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2CBE">
        <w:rPr>
          <w:rFonts w:ascii="Times New Roman" w:eastAsia="Times New Roman" w:hAnsi="Times New Roman" w:cs="Times New Roman"/>
          <w:sz w:val="28"/>
          <w:szCs w:val="28"/>
        </w:rPr>
        <w:t>из них средства областного бюджета – 2 373,6 тыс.</w:t>
      </w:r>
      <w:r w:rsidR="009C1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2CBE">
        <w:rPr>
          <w:rFonts w:ascii="Times New Roman" w:eastAsia="Times New Roman" w:hAnsi="Times New Roman" w:cs="Times New Roman"/>
          <w:sz w:val="28"/>
          <w:szCs w:val="28"/>
        </w:rPr>
        <w:t>рулей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30DE" w:rsidRDefault="009030DE" w:rsidP="00826247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Ответственным исполнителем </w:t>
      </w:r>
      <w:r w:rsidR="00EF5392">
        <w:rPr>
          <w:bCs/>
          <w:sz w:val="28"/>
          <w:szCs w:val="28"/>
        </w:rPr>
        <w:t xml:space="preserve">муниципальной </w:t>
      </w:r>
      <w:r>
        <w:rPr>
          <w:bCs/>
          <w:sz w:val="28"/>
          <w:szCs w:val="28"/>
        </w:rPr>
        <w:t xml:space="preserve"> программы </w:t>
      </w:r>
      <w:r>
        <w:rPr>
          <w:sz w:val="28"/>
          <w:szCs w:val="28"/>
        </w:rPr>
        <w:t xml:space="preserve">является </w:t>
      </w:r>
      <w:r w:rsidR="00EF5392">
        <w:rPr>
          <w:sz w:val="28"/>
          <w:szCs w:val="28"/>
        </w:rPr>
        <w:t xml:space="preserve">Администрация муниципальной образования «Ершичский муниципальный округ» </w:t>
      </w:r>
      <w:r>
        <w:rPr>
          <w:bCs/>
          <w:sz w:val="28"/>
          <w:szCs w:val="28"/>
        </w:rPr>
        <w:t xml:space="preserve"> Смоленской области</w:t>
      </w:r>
      <w:r>
        <w:rPr>
          <w:sz w:val="28"/>
          <w:szCs w:val="28"/>
        </w:rPr>
        <w:t>.</w:t>
      </w:r>
    </w:p>
    <w:p w:rsidR="009030DE" w:rsidRDefault="009030DE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общей суммы расходов н</w:t>
      </w:r>
      <w:r>
        <w:rPr>
          <w:rFonts w:ascii="Times New Roman" w:eastAsia="Times New Roman" w:hAnsi="Times New Roman" w:cs="Times New Roman"/>
          <w:sz w:val="28"/>
          <w:szCs w:val="28"/>
        </w:rPr>
        <w:t>а реализацию регионального проекта</w:t>
      </w:r>
      <w:r w:rsidR="009D1A79">
        <w:rPr>
          <w:rFonts w:ascii="Times New Roman" w:eastAsia="Times New Roman" w:hAnsi="Times New Roman" w:cs="Times New Roman"/>
          <w:sz w:val="28"/>
          <w:szCs w:val="28"/>
        </w:rPr>
        <w:t xml:space="preserve">, входящего в состав национального проекта,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«Формирование комфортной городской среды» на </w:t>
      </w:r>
      <w:r w:rsidR="00A80B37">
        <w:rPr>
          <w:rFonts w:ascii="Times New Roman" w:eastAsia="Times New Roman" w:hAnsi="Times New Roman" w:cs="Times New Roman"/>
          <w:sz w:val="28"/>
          <w:szCs w:val="28"/>
        </w:rPr>
        <w:t xml:space="preserve">реализацию программ формирования современной городской среды </w:t>
      </w:r>
      <w:r>
        <w:rPr>
          <w:rFonts w:ascii="Times New Roman" w:eastAsia="Times New Roman" w:hAnsi="Times New Roman" w:cs="Times New Roman"/>
          <w:sz w:val="28"/>
          <w:szCs w:val="28"/>
        </w:rPr>
        <w:t>предусмотрен объем расходов в сумме</w:t>
      </w:r>
      <w:r w:rsidR="00A80B3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80B37" w:rsidRPr="00A80B37">
        <w:rPr>
          <w:rFonts w:ascii="Times New Roman" w:eastAsia="Times New Roman" w:hAnsi="Times New Roman" w:cs="Times New Roman"/>
          <w:b/>
          <w:sz w:val="28"/>
          <w:szCs w:val="28"/>
        </w:rPr>
        <w:t>290,4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рублей.</w:t>
      </w:r>
    </w:p>
    <w:p w:rsidR="009030DE" w:rsidRDefault="009030DE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На</w:t>
      </w:r>
      <w:r w:rsidR="009D1A79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устройство детских иг</w:t>
      </w:r>
      <w:r w:rsidR="000D27BD">
        <w:rPr>
          <w:rFonts w:ascii="Times New Roman" w:eastAsia="Times New Roman" w:hAnsi="Times New Roman" w:cs="Times New Roman"/>
          <w:sz w:val="28"/>
          <w:szCs w:val="28"/>
        </w:rPr>
        <w:t xml:space="preserve">ровых площадок </w:t>
      </w:r>
      <w:r w:rsidR="00A80B37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предусмотрено </w:t>
      </w:r>
      <w:r w:rsidR="00A80B37" w:rsidRPr="00A80B37">
        <w:rPr>
          <w:rFonts w:ascii="Times New Roman" w:eastAsia="Times New Roman" w:hAnsi="Times New Roman" w:cs="Times New Roman"/>
          <w:b/>
          <w:sz w:val="28"/>
          <w:szCs w:val="28"/>
        </w:rPr>
        <w:t>2 193,0</w:t>
      </w:r>
      <w:r w:rsidR="000D27BD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="00A80B3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0B37" w:rsidRDefault="00A80B37" w:rsidP="00826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017" w:rsidRDefault="00615017" w:rsidP="00826247">
      <w:pPr>
        <w:ind w:firstLine="709"/>
        <w:jc w:val="center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EF7BA7" w:rsidRPr="00215B5A" w:rsidRDefault="00EF7BA7" w:rsidP="00EF7BA7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Муниципальная </w:t>
      </w:r>
      <w:r w:rsidRPr="00215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программа</w:t>
      </w:r>
    </w:p>
    <w:p w:rsidR="00EF7BA7" w:rsidRPr="00753944" w:rsidRDefault="00EF7BA7" w:rsidP="00EF7BA7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3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753944" w:rsidRPr="00753944">
        <w:rPr>
          <w:rFonts w:ascii="Times New Roman" w:hAnsi="Times New Roman" w:cs="Times New Roman"/>
          <w:b/>
          <w:color w:val="000000"/>
          <w:sz w:val="28"/>
          <w:szCs w:val="28"/>
        </w:rPr>
        <w:t>Развитие малого и среднего предпринимательства на территории муниципального образования "Ершичский муниципальный округ" Смоленской области"</w:t>
      </w:r>
    </w:p>
    <w:p w:rsidR="00A80B37" w:rsidRDefault="00A80B37" w:rsidP="00826247">
      <w:pPr>
        <w:ind w:firstLine="709"/>
        <w:jc w:val="center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753944" w:rsidRPr="00753944" w:rsidRDefault="00753944" w:rsidP="0075394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39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 решения о</w:t>
      </w:r>
      <w:r w:rsidRPr="00753944">
        <w:rPr>
          <w:rFonts w:ascii="Times New Roman" w:hAnsi="Times New Roman" w:cs="Times New Roman"/>
          <w:sz w:val="28"/>
          <w:szCs w:val="28"/>
        </w:rPr>
        <w:t xml:space="preserve"> бюджете муниципального округа  </w:t>
      </w:r>
      <w:r w:rsidRPr="0075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2025 год и плановый период 2026 и 2027 годов объем расходов за счет средств  бюджета муниципального округа  на реализацию  муниципальной программы </w:t>
      </w:r>
      <w:r w:rsidRPr="007539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75394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53944">
        <w:rPr>
          <w:rFonts w:ascii="Times New Roman" w:hAnsi="Times New Roman" w:cs="Times New Roman"/>
          <w:color w:val="000000"/>
          <w:sz w:val="28"/>
          <w:szCs w:val="28"/>
        </w:rPr>
        <w:t>Развитие малого и среднего предпринимательства на территории муниципального образования "Ершичский муниципальный округ" Смоленской области"</w:t>
      </w:r>
      <w:r w:rsidRPr="007539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5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 в 2025 году в сумме </w:t>
      </w:r>
      <w:r w:rsidRPr="00753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80,0</w:t>
      </w:r>
      <w:r w:rsidRPr="0075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тыс. рублей, в 2026 году –</w:t>
      </w:r>
      <w:r w:rsidRPr="00753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57,1</w:t>
      </w:r>
      <w:r w:rsidRPr="00753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75394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2027 году</w:t>
      </w:r>
      <w:proofErr w:type="gramEnd"/>
      <w:r w:rsidRPr="0075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53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57,1</w:t>
      </w:r>
      <w:r w:rsidRPr="0075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тыс. рублей.</w:t>
      </w:r>
    </w:p>
    <w:p w:rsidR="00753944" w:rsidRPr="00753944" w:rsidRDefault="00753944" w:rsidP="0075394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94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исполнителем муниципальной  программы является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5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«Ершичский муниципальный округ»  Смоленской области.</w:t>
      </w:r>
    </w:p>
    <w:p w:rsidR="00753944" w:rsidRDefault="00753944" w:rsidP="0075394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9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муниципальной  программы на 2025 год предусмотрены расходы на следующие комплексы процессных мероприятий:</w:t>
      </w:r>
    </w:p>
    <w:p w:rsidR="00753944" w:rsidRDefault="00753944" w:rsidP="0075394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753944">
        <w:rPr>
          <w:rFonts w:ascii="Times New Roman" w:hAnsi="Times New Roman" w:cs="Times New Roman"/>
          <w:color w:val="000000"/>
          <w:sz w:val="28"/>
          <w:szCs w:val="28"/>
        </w:rPr>
        <w:t>рганизация торжественных мероприятий, посвященных Дню российского предпринимательства"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</w:t>
      </w:r>
      <w:r w:rsidR="00CA4CA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5,0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753944" w:rsidRDefault="00753944" w:rsidP="007539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3944">
        <w:rPr>
          <w:rFonts w:ascii="Times New Roman" w:hAnsi="Times New Roman" w:cs="Times New Roman"/>
          <w:color w:val="000000"/>
          <w:sz w:val="28"/>
          <w:szCs w:val="28"/>
        </w:rPr>
        <w:t xml:space="preserve">         -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53944">
        <w:rPr>
          <w:rFonts w:ascii="Times New Roman" w:hAnsi="Times New Roman" w:cs="Times New Roman"/>
          <w:color w:val="000000"/>
          <w:sz w:val="28"/>
          <w:szCs w:val="28"/>
        </w:rPr>
        <w:t>казание финансовой поддержки субъектам малого и среднего предпринимательства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в сумме 70,0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рублей, в том числе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753944" w:rsidRDefault="00753944" w:rsidP="007539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предоставление субсидий субъектам малого бизнеса на создание собственного дела    - 10,0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753944" w:rsidRDefault="00753944" w:rsidP="007539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предоставление грантов субъектам малого и среднего предпринимательства 60,0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753944" w:rsidRPr="00753944" w:rsidRDefault="00753944" w:rsidP="007539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A4CA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CA4CA0" w:rsidRPr="00CA4CA0">
        <w:rPr>
          <w:rFonts w:ascii="Times New Roman" w:hAnsi="Times New Roman" w:cs="Times New Roman"/>
          <w:color w:val="000000"/>
          <w:sz w:val="28"/>
          <w:szCs w:val="28"/>
        </w:rPr>
        <w:t>ропаганда идей малого предпринимательства у молодежи</w:t>
      </w:r>
      <w:r w:rsidR="00CA4CA0">
        <w:rPr>
          <w:rFonts w:ascii="Times New Roman" w:hAnsi="Times New Roman" w:cs="Times New Roman"/>
          <w:color w:val="000000"/>
          <w:sz w:val="28"/>
          <w:szCs w:val="28"/>
        </w:rPr>
        <w:t xml:space="preserve"> в сумме 5,0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4CA0">
        <w:rPr>
          <w:rFonts w:ascii="Times New Roman" w:hAnsi="Times New Roman" w:cs="Times New Roman"/>
          <w:color w:val="000000"/>
          <w:sz w:val="28"/>
          <w:szCs w:val="28"/>
        </w:rPr>
        <w:t>рублей.</w:t>
      </w:r>
    </w:p>
    <w:p w:rsidR="00753944" w:rsidRPr="00753944" w:rsidRDefault="00753944" w:rsidP="0075394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944" w:rsidRPr="00753944" w:rsidRDefault="00753944" w:rsidP="0075394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944" w:rsidRPr="00215B5A" w:rsidRDefault="00753944" w:rsidP="00753944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Муниципальная </w:t>
      </w:r>
      <w:r w:rsidRPr="00215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программа</w:t>
      </w:r>
    </w:p>
    <w:p w:rsidR="00753944" w:rsidRPr="00CA4CA0" w:rsidRDefault="00753944" w:rsidP="00753944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4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«</w:t>
      </w:r>
      <w:r w:rsidR="00CA4CA0" w:rsidRPr="00CA4CA0">
        <w:rPr>
          <w:rFonts w:ascii="Times New Roman" w:hAnsi="Times New Roman" w:cs="Times New Roman"/>
          <w:b/>
          <w:color w:val="000000"/>
          <w:sz w:val="28"/>
          <w:szCs w:val="28"/>
        </w:rPr>
        <w:t>Комплексные меры противодействия незаконному обороту наркотиков на территории муниципального образования "Ершичский муниципальный округ" Смоленской области"</w:t>
      </w:r>
    </w:p>
    <w:p w:rsidR="00753944" w:rsidRPr="00CA4CA0" w:rsidRDefault="00753944" w:rsidP="00753944">
      <w:pPr>
        <w:ind w:firstLine="709"/>
        <w:jc w:val="center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CA4CA0" w:rsidRDefault="00CA4CA0" w:rsidP="00A53C27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Проектом решения о </w:t>
      </w:r>
      <w:r>
        <w:rPr>
          <w:rFonts w:ascii="Times New Roman" w:hAnsi="Times New Roman" w:cs="Times New Roman"/>
          <w:sz w:val="28"/>
          <w:szCs w:val="28"/>
        </w:rPr>
        <w:t xml:space="preserve"> бюджете муниципального округа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2025 год 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плановый период 2026 и 2027 годов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объем расходов на реализацию  муниципальной </w:t>
      </w:r>
      <w:r w:rsidRPr="00A53C27">
        <w:rPr>
          <w:rFonts w:ascii="Times New Roman" w:eastAsia="Times New Roman" w:hAnsi="Times New Roman" w:cs="Times New Roman"/>
          <w:sz w:val="28"/>
          <w:szCs w:val="28"/>
        </w:rPr>
        <w:t xml:space="preserve">программы </w:t>
      </w:r>
      <w:r w:rsidRPr="00A53C27">
        <w:rPr>
          <w:rFonts w:ascii="Times New Roman" w:hAnsi="Times New Roman" w:cs="Times New Roman"/>
          <w:bCs/>
          <w:sz w:val="28"/>
          <w:szCs w:val="28"/>
        </w:rPr>
        <w:t>«</w:t>
      </w:r>
      <w:r w:rsidR="00A53C27" w:rsidRPr="00A53C2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53C27" w:rsidRPr="00A53C27">
        <w:rPr>
          <w:rFonts w:ascii="Times New Roman" w:hAnsi="Times New Roman" w:cs="Times New Roman"/>
          <w:color w:val="000000"/>
          <w:sz w:val="28"/>
          <w:szCs w:val="28"/>
        </w:rPr>
        <w:t>Комплексные меры противодействия незаконному обороту наркотиков на территории муниципального образования "Ершичский муниципальный округ" Смоленской области"</w:t>
      </w:r>
      <w:r w:rsidR="00A53C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53C27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 в 2025 году в сумме </w:t>
      </w:r>
      <w:r w:rsidR="00A53C27" w:rsidRPr="00A53C27">
        <w:rPr>
          <w:rFonts w:ascii="Times New Roman" w:eastAsia="Times New Roman" w:hAnsi="Times New Roman" w:cs="Times New Roman"/>
          <w:b/>
          <w:sz w:val="28"/>
          <w:szCs w:val="28"/>
        </w:rPr>
        <w:t>10,0</w:t>
      </w:r>
      <w:r w:rsidRPr="00A53C27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3C27">
        <w:rPr>
          <w:rFonts w:ascii="Times New Roman" w:eastAsia="Times New Roman" w:hAnsi="Times New Roman" w:cs="Times New Roman"/>
          <w:sz w:val="28"/>
          <w:szCs w:val="28"/>
        </w:rPr>
        <w:t>ру</w:t>
      </w:r>
      <w:r w:rsidR="00A53C27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A53C27">
        <w:rPr>
          <w:rFonts w:ascii="Times New Roman" w:eastAsia="Times New Roman" w:hAnsi="Times New Roman" w:cs="Times New Roman"/>
          <w:sz w:val="28"/>
          <w:szCs w:val="28"/>
        </w:rPr>
        <w:t xml:space="preserve">лей,    в 2026 году – </w:t>
      </w:r>
      <w:r w:rsidR="00A53C27" w:rsidRPr="00A53C27">
        <w:rPr>
          <w:rFonts w:ascii="Times New Roman" w:eastAsia="Times New Roman" w:hAnsi="Times New Roman" w:cs="Times New Roman"/>
          <w:b/>
          <w:sz w:val="28"/>
          <w:szCs w:val="28"/>
        </w:rPr>
        <w:t>10,0</w:t>
      </w:r>
      <w:r w:rsidR="00A53C27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9C1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3C27">
        <w:rPr>
          <w:rFonts w:ascii="Times New Roman" w:eastAsia="Times New Roman" w:hAnsi="Times New Roman" w:cs="Times New Roman"/>
          <w:sz w:val="28"/>
          <w:szCs w:val="28"/>
        </w:rPr>
        <w:t>рублей</w:t>
      </w:r>
      <w:proofErr w:type="gramStart"/>
      <w:r w:rsidR="00A53C27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A53C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2027 году –  </w:t>
      </w:r>
      <w:r w:rsidR="00A53C27" w:rsidRPr="00A53C27">
        <w:rPr>
          <w:rFonts w:ascii="Times New Roman" w:eastAsia="Times New Roman" w:hAnsi="Times New Roman" w:cs="Times New Roman"/>
          <w:b/>
          <w:sz w:val="28"/>
          <w:szCs w:val="28"/>
        </w:rPr>
        <w:t>10,0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="00A53C2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52C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4CA0" w:rsidRDefault="00CA4CA0" w:rsidP="00CA4CA0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Ответственным исполнителем муниципальной  программы </w:t>
      </w:r>
      <w:r>
        <w:rPr>
          <w:sz w:val="28"/>
          <w:szCs w:val="28"/>
        </w:rPr>
        <w:t xml:space="preserve">является Администрация муниципальной образования «Ершичский муниципальный округ» </w:t>
      </w:r>
      <w:r>
        <w:rPr>
          <w:bCs/>
          <w:sz w:val="28"/>
          <w:szCs w:val="28"/>
        </w:rPr>
        <w:t xml:space="preserve"> Смоленской области</w:t>
      </w:r>
      <w:r>
        <w:rPr>
          <w:sz w:val="28"/>
          <w:szCs w:val="28"/>
        </w:rPr>
        <w:t>.</w:t>
      </w:r>
    </w:p>
    <w:p w:rsidR="00CA4CA0" w:rsidRDefault="00A53C27" w:rsidP="00CA4CA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Расходы планируется направить на реализацию мероприятий  противодействия незаконному обороту наркотиков</w:t>
      </w:r>
      <w:r w:rsidR="00990541">
        <w:rPr>
          <w:rFonts w:ascii="Times New Roman" w:eastAsia="Times New Roman" w:hAnsi="Times New Roman" w:cs="Times New Roman"/>
          <w:iCs/>
          <w:sz w:val="28"/>
          <w:szCs w:val="28"/>
        </w:rPr>
        <w:t xml:space="preserve"> в рамках конкурса социальной рекламы «Жизнь – без вредных привычек».</w:t>
      </w:r>
    </w:p>
    <w:p w:rsidR="00753944" w:rsidRPr="00BE3723" w:rsidRDefault="00753944" w:rsidP="00826247">
      <w:pPr>
        <w:ind w:firstLine="709"/>
        <w:jc w:val="center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615017" w:rsidRPr="008826EF" w:rsidRDefault="00615017" w:rsidP="00826247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826E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Непрограммная часть расходов  бюджета</w:t>
      </w:r>
      <w:r w:rsidR="0099054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муниципального округа </w:t>
      </w:r>
    </w:p>
    <w:p w:rsidR="00990541" w:rsidRDefault="00990541" w:rsidP="00A30C9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0C9D" w:rsidRDefault="00A30C9D" w:rsidP="00A30C9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Проектом </w:t>
      </w:r>
      <w:r w:rsidR="00990541">
        <w:rPr>
          <w:rFonts w:ascii="Times New Roman" w:eastAsia="Calibri" w:hAnsi="Times New Roman" w:cs="Times New Roman"/>
          <w:sz w:val="28"/>
          <w:szCs w:val="28"/>
        </w:rPr>
        <w:t xml:space="preserve">решения о </w:t>
      </w:r>
      <w:r w:rsidR="00691923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990541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6919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2025 год и на плановый период 2026 и 2027 годов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объем расходов на реализацию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непрограммной части расходов  бюджета</w:t>
      </w:r>
      <w:r w:rsidR="009905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округа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 в 2025 году в сумме </w:t>
      </w:r>
      <w:bookmarkStart w:id="23" w:name="OLE_LINK84"/>
      <w:r w:rsidR="00C61F2F" w:rsidRPr="00C61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10 5</w:t>
      </w:r>
      <w:r w:rsidR="00B45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</w:t>
      </w:r>
      <w:r w:rsidR="00C61F2F" w:rsidRPr="00C61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B45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 </w:t>
      </w:r>
      <w:bookmarkEnd w:id="2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средства областного бюджета – </w:t>
      </w:r>
      <w:r w:rsidR="00C61F2F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B451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61F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4518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2026 году </w:t>
      </w:r>
      <w:bookmarkStart w:id="24" w:name="OLE_LINK15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bookmarkStart w:id="25" w:name="OLE_LINK85"/>
      <w:r w:rsidR="00C61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6 6</w:t>
      </w:r>
      <w:r w:rsidR="00B451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88</w:t>
      </w:r>
      <w:r w:rsidR="00C61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bookmarkEnd w:id="25"/>
      <w:r w:rsidR="00B451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bookmarkEnd w:id="2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средства областного бюджета – </w:t>
      </w:r>
      <w:r w:rsidR="00C61F2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45182">
        <w:rPr>
          <w:rFonts w:ascii="Times New Roman" w:eastAsia="Times New Roman" w:hAnsi="Times New Roman" w:cs="Times New Roman"/>
          <w:sz w:val="28"/>
          <w:szCs w:val="28"/>
          <w:lang w:eastAsia="ru-RU"/>
        </w:rPr>
        <w:t>37,3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C61F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2027 году </w:t>
      </w:r>
      <w:bookmarkStart w:id="26" w:name="OLE_LINK15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bookmarkStart w:id="27" w:name="OLE_LINK8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C61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68</w:t>
      </w:r>
      <w:r w:rsidR="00B451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C61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bookmarkEnd w:id="27"/>
      <w:r w:rsidR="00B451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End w:id="2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средства областного бюджета – </w:t>
      </w:r>
      <w:r w:rsidR="00C61F2F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B4518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61F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451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C61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C61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непрограммной части 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расходов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бюджета</w:t>
      </w:r>
      <w:r w:rsidR="00C61F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муниципального округа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на 2025 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 расходы</w:t>
      </w:r>
      <w:r w:rsidR="0069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919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552A0" w:rsidRDefault="00C61F2F" w:rsidP="00A30C9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552A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552A0" w:rsidRPr="004552A0">
        <w:rPr>
          <w:rFonts w:ascii="Times New Roman" w:eastAsia="Calibri" w:hAnsi="Times New Roman" w:cs="Times New Roman"/>
          <w:color w:val="000000"/>
          <w:sz w:val="28"/>
          <w:szCs w:val="28"/>
        </w:rPr>
        <w:t>ысшее должностное лицо муниципального образования</w:t>
      </w:r>
      <w:r w:rsidR="004552A0">
        <w:rPr>
          <w:rFonts w:ascii="Times New Roman" w:hAnsi="Times New Roman" w:cs="Times New Roman"/>
          <w:color w:val="000000"/>
          <w:sz w:val="28"/>
          <w:szCs w:val="28"/>
        </w:rPr>
        <w:t xml:space="preserve"> в сумме 2 334,6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52A0"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4552A0" w:rsidRDefault="004552A0" w:rsidP="00A30C9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обеспечение деятельности Ершичского окружного Совета депутатов – 3 013,7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4552A0" w:rsidRDefault="004552A0" w:rsidP="00A30C9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обеспечение деятельности контрольного органа муниципального образования – 1 426,9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CD3CBA" w:rsidRDefault="004552A0" w:rsidP="00A30C9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D3CBA">
        <w:rPr>
          <w:rFonts w:ascii="Times New Roman" w:hAnsi="Times New Roman" w:cs="Times New Roman"/>
          <w:color w:val="000000"/>
          <w:sz w:val="28"/>
          <w:szCs w:val="28"/>
        </w:rPr>
        <w:t>прочие расходы – 339,8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3CBA">
        <w:rPr>
          <w:rFonts w:ascii="Times New Roman" w:hAnsi="Times New Roman" w:cs="Times New Roman"/>
          <w:color w:val="000000"/>
          <w:sz w:val="28"/>
          <w:szCs w:val="28"/>
        </w:rPr>
        <w:t>рублей, из них:</w:t>
      </w:r>
    </w:p>
    <w:p w:rsidR="00CD3CBA" w:rsidRDefault="00CD3CBA" w:rsidP="00CD3CB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3CB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552A0" w:rsidRPr="00CD3C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D3CBA">
        <w:rPr>
          <w:rFonts w:ascii="Times New Roman" w:eastAsia="Calibri" w:hAnsi="Times New Roman" w:cs="Times New Roman"/>
          <w:color w:val="000000"/>
          <w:sz w:val="28"/>
          <w:szCs w:val="28"/>
        </w:rPr>
        <w:t>плата налогов, сборов и иных платежей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239,8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CD3CBA" w:rsidRDefault="00CD3CBA" w:rsidP="00CD3CB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</w:t>
      </w:r>
      <w:r w:rsidRPr="00CD3CBA">
        <w:rPr>
          <w:rFonts w:ascii="Times New Roman" w:eastAsia="Calibri" w:hAnsi="Times New Roman" w:cs="Times New Roman"/>
          <w:color w:val="000000"/>
          <w:sz w:val="28"/>
          <w:szCs w:val="28"/>
        </w:rPr>
        <w:t>асходы на оплату горюче-смазочных материалов по другим обязательствам муниципального образования "Ершичский муниципальный округ" Смоленской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100,0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CD3CBA" w:rsidRDefault="00CD3CBA" w:rsidP="00CD3CB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-  резервный фонд   Администрации </w:t>
      </w:r>
      <w:r w:rsidRPr="00CD3CBA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муниципального образования "Ершичский муниципальный округ" Смоленской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- 3 000,0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C61F2F" w:rsidRDefault="00CD3CBA" w:rsidP="00B4518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5182">
        <w:rPr>
          <w:rFonts w:ascii="Times New Roman" w:hAnsi="Times New Roman" w:cs="Times New Roman"/>
          <w:color w:val="000000"/>
          <w:sz w:val="28"/>
          <w:szCs w:val="28"/>
        </w:rPr>
        <w:t xml:space="preserve">        - </w:t>
      </w:r>
      <w:r w:rsidR="00B45182" w:rsidRPr="00B4518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B45182" w:rsidRPr="00B45182">
        <w:rPr>
          <w:rFonts w:ascii="Times New Roman" w:eastAsia="Calibri" w:hAnsi="Times New Roman" w:cs="Times New Roman"/>
          <w:color w:val="000000"/>
          <w:sz w:val="28"/>
          <w:szCs w:val="28"/>
        </w:rPr>
        <w:t>существление первичного воинского учета органами местного самоуправления поселений, муниципальных и городских округов</w:t>
      </w:r>
      <w:r w:rsidR="00B45182">
        <w:rPr>
          <w:rFonts w:ascii="Times New Roman" w:hAnsi="Times New Roman" w:cs="Times New Roman"/>
          <w:color w:val="000000"/>
          <w:sz w:val="28"/>
          <w:szCs w:val="28"/>
        </w:rPr>
        <w:t xml:space="preserve">  - 392,5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5182"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B45182" w:rsidRPr="00B45182" w:rsidRDefault="00B45182" w:rsidP="00B4518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</w:t>
      </w:r>
      <w:r w:rsidRPr="00B4518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45182">
        <w:rPr>
          <w:rFonts w:ascii="Times New Roman" w:eastAsia="Calibri" w:hAnsi="Times New Roman" w:cs="Times New Roman"/>
          <w:color w:val="000000"/>
          <w:sz w:val="28"/>
          <w:szCs w:val="28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-  1,3 тыс.</w:t>
      </w:r>
      <w:r w:rsidR="009C1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рублей.</w:t>
      </w:r>
    </w:p>
    <w:p w:rsidR="00C61F2F" w:rsidRPr="00CD3CBA" w:rsidRDefault="00C61F2F" w:rsidP="00A30C9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26EF" w:rsidRDefault="008826EF" w:rsidP="00826247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6BF5" w:rsidRPr="005E0137" w:rsidRDefault="005F6BF5" w:rsidP="00826247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0137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</w:t>
      </w:r>
      <w:r w:rsidR="00C22F61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</w:t>
      </w:r>
      <w:r w:rsidRPr="005E0137">
        <w:rPr>
          <w:rFonts w:ascii="Times New Roman" w:eastAsia="Calibri" w:hAnsi="Times New Roman" w:cs="Times New Roman"/>
          <w:b/>
          <w:sz w:val="28"/>
          <w:szCs w:val="28"/>
        </w:rPr>
        <w:t xml:space="preserve"> долга</w:t>
      </w:r>
      <w:r w:rsidR="00C22F61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образования «Ершичский муниципальный округ» </w:t>
      </w:r>
      <w:r w:rsidRPr="005E0137">
        <w:rPr>
          <w:rFonts w:ascii="Times New Roman" w:eastAsia="Calibri" w:hAnsi="Times New Roman" w:cs="Times New Roman"/>
          <w:b/>
          <w:sz w:val="28"/>
          <w:szCs w:val="28"/>
        </w:rPr>
        <w:t xml:space="preserve"> Смоленской области</w:t>
      </w:r>
    </w:p>
    <w:p w:rsidR="004F59B4" w:rsidRPr="005E0137" w:rsidRDefault="005F6BF5" w:rsidP="00826247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0137">
        <w:rPr>
          <w:rFonts w:ascii="Times New Roman" w:eastAsia="Calibri" w:hAnsi="Times New Roman" w:cs="Times New Roman"/>
          <w:b/>
          <w:sz w:val="28"/>
          <w:szCs w:val="28"/>
        </w:rPr>
        <w:t>на 1 января 202</w:t>
      </w:r>
      <w:r w:rsidR="005E0137" w:rsidRPr="005E0137">
        <w:rPr>
          <w:rFonts w:ascii="Times New Roman" w:eastAsia="Calibri" w:hAnsi="Times New Roman" w:cs="Times New Roman"/>
          <w:b/>
          <w:sz w:val="28"/>
          <w:szCs w:val="28"/>
        </w:rPr>
        <w:t>6 </w:t>
      </w:r>
      <w:r w:rsidRPr="005E0137">
        <w:rPr>
          <w:rFonts w:ascii="Times New Roman" w:eastAsia="Calibri" w:hAnsi="Times New Roman" w:cs="Times New Roman"/>
          <w:b/>
          <w:sz w:val="28"/>
          <w:szCs w:val="28"/>
        </w:rPr>
        <w:t>года</w:t>
      </w:r>
    </w:p>
    <w:p w:rsidR="005E0137" w:rsidRPr="00565743" w:rsidRDefault="005E0137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F61">
        <w:rPr>
          <w:rFonts w:ascii="Times New Roman" w:eastAsia="Calibri" w:hAnsi="Times New Roman" w:cs="Times New Roman"/>
          <w:sz w:val="28"/>
          <w:szCs w:val="28"/>
        </w:rPr>
        <w:t xml:space="preserve">Верхний предел  </w:t>
      </w:r>
      <w:r w:rsidR="00C22F61" w:rsidRPr="00C22F61">
        <w:rPr>
          <w:rFonts w:ascii="Times New Roman" w:eastAsia="Calibri" w:hAnsi="Times New Roman" w:cs="Times New Roman"/>
          <w:sz w:val="28"/>
          <w:szCs w:val="28"/>
        </w:rPr>
        <w:t>муниципального  долга муниципального образования «Ершичский муниципальный округ»</w:t>
      </w:r>
      <w:r w:rsidR="00C22F6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22F61" w:rsidRPr="005E013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65743">
        <w:rPr>
          <w:rFonts w:ascii="Times New Roman" w:eastAsia="Calibri" w:hAnsi="Times New Roman" w:cs="Times New Roman"/>
          <w:sz w:val="28"/>
          <w:szCs w:val="28"/>
        </w:rPr>
        <w:t xml:space="preserve"> Смоленской области на 1 января 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565743">
        <w:rPr>
          <w:rFonts w:ascii="Times New Roman" w:eastAsia="Calibri" w:hAnsi="Times New Roman" w:cs="Times New Roman"/>
          <w:sz w:val="28"/>
          <w:szCs w:val="28"/>
        </w:rPr>
        <w:t xml:space="preserve"> года устанавливается в сумме </w:t>
      </w:r>
      <w:r w:rsidR="00C22F61">
        <w:rPr>
          <w:rFonts w:ascii="Times New Roman" w:eastAsia="Calibri" w:hAnsi="Times New Roman" w:cs="Times New Roman"/>
          <w:sz w:val="28"/>
          <w:szCs w:val="28"/>
        </w:rPr>
        <w:t xml:space="preserve">3 638,6 </w:t>
      </w:r>
      <w:r w:rsidR="00691923">
        <w:rPr>
          <w:rFonts w:ascii="Times New Roman" w:eastAsia="Calibri" w:hAnsi="Times New Roman" w:cs="Times New Roman"/>
          <w:sz w:val="28"/>
          <w:szCs w:val="28"/>
        </w:rPr>
        <w:t> </w:t>
      </w:r>
      <w:r w:rsidRPr="00565743">
        <w:rPr>
          <w:rFonts w:ascii="Times New Roman" w:eastAsia="Calibri" w:hAnsi="Times New Roman" w:cs="Times New Roman"/>
          <w:sz w:val="28"/>
          <w:szCs w:val="28"/>
        </w:rPr>
        <w:t xml:space="preserve">тыс. рублей, </w:t>
      </w:r>
      <w:r w:rsidRPr="00565743">
        <w:rPr>
          <w:rFonts w:ascii="Times New Roman" w:hAnsi="Times New Roman" w:cs="Times New Roman"/>
          <w:sz w:val="28"/>
          <w:szCs w:val="28"/>
        </w:rPr>
        <w:t xml:space="preserve">в том числе верхний предел долга по </w:t>
      </w:r>
      <w:r w:rsidR="00C22F61">
        <w:rPr>
          <w:rFonts w:ascii="Times New Roman" w:hAnsi="Times New Roman" w:cs="Times New Roman"/>
          <w:sz w:val="28"/>
          <w:szCs w:val="28"/>
        </w:rPr>
        <w:t xml:space="preserve">муниципальным гарантиям </w:t>
      </w:r>
      <w:r w:rsidR="00C22F61" w:rsidRPr="00C22F61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«Ершичский муниципальный округ»</w:t>
      </w:r>
      <w:r w:rsidRPr="00565743">
        <w:rPr>
          <w:rFonts w:ascii="Times New Roman" w:hAnsi="Times New Roman" w:cs="Times New Roman"/>
          <w:sz w:val="28"/>
          <w:szCs w:val="28"/>
        </w:rPr>
        <w:t xml:space="preserve"> Смоленской области в сумме </w:t>
      </w:r>
      <w:r w:rsidR="00C22F6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</w:t>
      </w:r>
      <w:r w:rsidR="00691923">
        <w:rPr>
          <w:rFonts w:ascii="Times New Roman" w:hAnsi="Times New Roman" w:cs="Times New Roman"/>
          <w:sz w:val="28"/>
          <w:szCs w:val="28"/>
        </w:rPr>
        <w:t> </w:t>
      </w:r>
      <w:r w:rsidRPr="00565743">
        <w:rPr>
          <w:rFonts w:ascii="Times New Roman" w:hAnsi="Times New Roman" w:cs="Times New Roman"/>
          <w:sz w:val="28"/>
          <w:szCs w:val="28"/>
        </w:rPr>
        <w:t>тыс. рублей</w:t>
      </w:r>
      <w:r w:rsidRPr="005657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29E6" w:rsidRPr="00AF628E" w:rsidRDefault="006A29E6" w:rsidP="006A29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6D98">
        <w:rPr>
          <w:rFonts w:ascii="Times New Roman" w:eastAsia="Calibri" w:hAnsi="Times New Roman" w:cs="Times New Roman"/>
          <w:sz w:val="28"/>
          <w:szCs w:val="28"/>
        </w:rPr>
        <w:t>Данная сумма складывается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з</w:t>
      </w:r>
      <w:r w:rsidRPr="000D6D98">
        <w:rPr>
          <w:rFonts w:ascii="Times New Roman" w:eastAsia="Calibri" w:hAnsi="Times New Roman" w:cs="Times New Roman"/>
          <w:sz w:val="28"/>
          <w:szCs w:val="28"/>
        </w:rPr>
        <w:t>адолженност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по состоянию на 1 января 2026 года по действующим долговым обязательствам по бюджетным кредитам, предоставленным за счет средств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областного 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бюджета в 2010-20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2 годах, в сумме </w:t>
      </w:r>
      <w:r>
        <w:rPr>
          <w:rFonts w:ascii="Times New Roman" w:eastAsia="Calibri" w:hAnsi="Times New Roman" w:cs="Times New Roman"/>
          <w:sz w:val="28"/>
          <w:szCs w:val="28"/>
        </w:rPr>
        <w:t>3 638,6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29E6" w:rsidRPr="000D6D98" w:rsidRDefault="006A29E6" w:rsidP="006A29E6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6AB9">
        <w:rPr>
          <w:rFonts w:ascii="Times New Roman" w:eastAsia="Calibri" w:hAnsi="Times New Roman" w:cs="Times New Roman"/>
          <w:sz w:val="28"/>
          <w:szCs w:val="28"/>
        </w:rPr>
        <w:t>Общая сумма задолженности по действующим долговым обязательствам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="0082429D">
        <w:rPr>
          <w:rFonts w:ascii="Times New Roman" w:eastAsia="Calibri" w:hAnsi="Times New Roman" w:cs="Times New Roman"/>
          <w:sz w:val="28"/>
          <w:szCs w:val="28"/>
        </w:rPr>
        <w:t xml:space="preserve">«Ершичский муниципальный округ»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6D98">
        <w:rPr>
          <w:rFonts w:ascii="Times New Roman" w:eastAsia="Calibri" w:hAnsi="Times New Roman" w:cs="Times New Roman"/>
          <w:sz w:val="28"/>
          <w:szCs w:val="28"/>
        </w:rPr>
        <w:t>Смоленской области на 1 января 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года составит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3 638,6 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тыс. рублей. Погашение долговых обязательств в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 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планируется.</w:t>
      </w:r>
    </w:p>
    <w:p w:rsidR="006A29E6" w:rsidRPr="00A123CA" w:rsidRDefault="006A29E6" w:rsidP="006A29E6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6A29E6" w:rsidRDefault="006A29E6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29E6" w:rsidRDefault="006A29E6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29E6" w:rsidRPr="005E0137" w:rsidRDefault="006A29E6" w:rsidP="006A29E6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0137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</w:t>
      </w:r>
      <w:r w:rsidRPr="005E0137">
        <w:rPr>
          <w:rFonts w:ascii="Times New Roman" w:eastAsia="Calibri" w:hAnsi="Times New Roman" w:cs="Times New Roman"/>
          <w:b/>
          <w:sz w:val="28"/>
          <w:szCs w:val="28"/>
        </w:rPr>
        <w:t xml:space="preserve"> долга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образования «Ершичский муниципальный округ» </w:t>
      </w:r>
      <w:r w:rsidRPr="005E0137">
        <w:rPr>
          <w:rFonts w:ascii="Times New Roman" w:eastAsia="Calibri" w:hAnsi="Times New Roman" w:cs="Times New Roman"/>
          <w:b/>
          <w:sz w:val="28"/>
          <w:szCs w:val="28"/>
        </w:rPr>
        <w:t xml:space="preserve"> Смоленской области</w:t>
      </w:r>
    </w:p>
    <w:p w:rsidR="006A29E6" w:rsidRPr="005E0137" w:rsidRDefault="006A29E6" w:rsidP="006A29E6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0137">
        <w:rPr>
          <w:rFonts w:ascii="Times New Roman" w:eastAsia="Calibri" w:hAnsi="Times New Roman" w:cs="Times New Roman"/>
          <w:b/>
          <w:sz w:val="28"/>
          <w:szCs w:val="28"/>
        </w:rPr>
        <w:t>на 1 января 202</w:t>
      </w: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5E0137">
        <w:rPr>
          <w:rFonts w:ascii="Times New Roman" w:eastAsia="Calibri" w:hAnsi="Times New Roman" w:cs="Times New Roman"/>
          <w:b/>
          <w:sz w:val="28"/>
          <w:szCs w:val="28"/>
        </w:rPr>
        <w:t> года</w:t>
      </w:r>
    </w:p>
    <w:p w:rsidR="006A29E6" w:rsidRPr="00565743" w:rsidRDefault="006A29E6" w:rsidP="006A29E6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F61">
        <w:rPr>
          <w:rFonts w:ascii="Times New Roman" w:eastAsia="Calibri" w:hAnsi="Times New Roman" w:cs="Times New Roman"/>
          <w:sz w:val="28"/>
          <w:szCs w:val="28"/>
        </w:rPr>
        <w:t>Верхний предел  муниципального  долга муниципального образования «Ершичский муниципальный округ»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E013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65743">
        <w:rPr>
          <w:rFonts w:ascii="Times New Roman" w:eastAsia="Calibri" w:hAnsi="Times New Roman" w:cs="Times New Roman"/>
          <w:sz w:val="28"/>
          <w:szCs w:val="28"/>
        </w:rPr>
        <w:t xml:space="preserve"> Смоленской области на 1 января 202</w:t>
      </w:r>
      <w:r w:rsidR="00F94DFD">
        <w:rPr>
          <w:rFonts w:ascii="Times New Roman" w:eastAsia="Calibri" w:hAnsi="Times New Roman" w:cs="Times New Roman"/>
          <w:sz w:val="28"/>
          <w:szCs w:val="28"/>
        </w:rPr>
        <w:t>7</w:t>
      </w:r>
      <w:r w:rsidRPr="00565743">
        <w:rPr>
          <w:rFonts w:ascii="Times New Roman" w:eastAsia="Calibri" w:hAnsi="Times New Roman" w:cs="Times New Roman"/>
          <w:sz w:val="28"/>
          <w:szCs w:val="28"/>
        </w:rPr>
        <w:t xml:space="preserve"> года устанавливается в сумме </w:t>
      </w:r>
      <w:r>
        <w:rPr>
          <w:rFonts w:ascii="Times New Roman" w:eastAsia="Calibri" w:hAnsi="Times New Roman" w:cs="Times New Roman"/>
          <w:sz w:val="28"/>
          <w:szCs w:val="28"/>
        </w:rPr>
        <w:t>3 274,7  </w:t>
      </w:r>
      <w:r w:rsidRPr="00565743">
        <w:rPr>
          <w:rFonts w:ascii="Times New Roman" w:eastAsia="Calibri" w:hAnsi="Times New Roman" w:cs="Times New Roman"/>
          <w:sz w:val="28"/>
          <w:szCs w:val="28"/>
        </w:rPr>
        <w:t xml:space="preserve">тыс. рублей, </w:t>
      </w:r>
      <w:r w:rsidRPr="00565743">
        <w:rPr>
          <w:rFonts w:ascii="Times New Roman" w:hAnsi="Times New Roman" w:cs="Times New Roman"/>
          <w:sz w:val="28"/>
          <w:szCs w:val="28"/>
        </w:rPr>
        <w:t xml:space="preserve">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гарантиям </w:t>
      </w:r>
      <w:r w:rsidRPr="00C22F61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«Ершичский муниципальный округ»</w:t>
      </w:r>
      <w:r w:rsidRPr="00565743">
        <w:rPr>
          <w:rFonts w:ascii="Times New Roman" w:hAnsi="Times New Roman" w:cs="Times New Roman"/>
          <w:sz w:val="28"/>
          <w:szCs w:val="28"/>
        </w:rPr>
        <w:t xml:space="preserve"> Смоленской области в сумме </w:t>
      </w:r>
      <w:r>
        <w:rPr>
          <w:rFonts w:ascii="Times New Roman" w:hAnsi="Times New Roman" w:cs="Times New Roman"/>
          <w:sz w:val="28"/>
          <w:szCs w:val="28"/>
        </w:rPr>
        <w:t>0,0 </w:t>
      </w:r>
      <w:r w:rsidRPr="00565743">
        <w:rPr>
          <w:rFonts w:ascii="Times New Roman" w:hAnsi="Times New Roman" w:cs="Times New Roman"/>
          <w:sz w:val="28"/>
          <w:szCs w:val="28"/>
        </w:rPr>
        <w:t>тыс. рублей</w:t>
      </w:r>
      <w:r w:rsidRPr="005657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29E6" w:rsidRPr="00AF628E" w:rsidRDefault="006A29E6" w:rsidP="006A29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6D98">
        <w:rPr>
          <w:rFonts w:ascii="Times New Roman" w:eastAsia="Calibri" w:hAnsi="Times New Roman" w:cs="Times New Roman"/>
          <w:sz w:val="28"/>
          <w:szCs w:val="28"/>
        </w:rPr>
        <w:t>Данная сумма складывается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з</w:t>
      </w:r>
      <w:r w:rsidRPr="000D6D98">
        <w:rPr>
          <w:rFonts w:ascii="Times New Roman" w:eastAsia="Calibri" w:hAnsi="Times New Roman" w:cs="Times New Roman"/>
          <w:sz w:val="28"/>
          <w:szCs w:val="28"/>
        </w:rPr>
        <w:t>адолженност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по состоянию на 1 января 202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года по действующим долговым обязательствам по бюджетным кредитам, предоставленным за счет средств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областного 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бюджета в 2010-20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2 годах, в сумме </w:t>
      </w:r>
      <w:r>
        <w:rPr>
          <w:rFonts w:ascii="Times New Roman" w:eastAsia="Calibri" w:hAnsi="Times New Roman" w:cs="Times New Roman"/>
          <w:sz w:val="28"/>
          <w:szCs w:val="28"/>
        </w:rPr>
        <w:t>3 274,7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94DFD" w:rsidRPr="00B06482" w:rsidRDefault="006A29E6" w:rsidP="00F94DF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6AB9">
        <w:rPr>
          <w:rFonts w:ascii="Times New Roman" w:eastAsia="Calibri" w:hAnsi="Times New Roman" w:cs="Times New Roman"/>
          <w:sz w:val="28"/>
          <w:szCs w:val="28"/>
        </w:rPr>
        <w:t>Общая сумма задолженности по действующим долговым обязательствам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="0082429D">
        <w:rPr>
          <w:rFonts w:ascii="Times New Roman" w:eastAsia="Calibri" w:hAnsi="Times New Roman" w:cs="Times New Roman"/>
          <w:sz w:val="28"/>
          <w:szCs w:val="28"/>
        </w:rPr>
        <w:t>«Е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ршичский </w:t>
      </w:r>
      <w:r w:rsidR="0082429D">
        <w:rPr>
          <w:rFonts w:ascii="Times New Roman" w:eastAsia="Calibri" w:hAnsi="Times New Roman" w:cs="Times New Roman"/>
          <w:sz w:val="28"/>
          <w:szCs w:val="28"/>
        </w:rPr>
        <w:t xml:space="preserve">муниципальный округ»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6D98">
        <w:rPr>
          <w:rFonts w:ascii="Times New Roman" w:eastAsia="Calibri" w:hAnsi="Times New Roman" w:cs="Times New Roman"/>
          <w:sz w:val="28"/>
          <w:szCs w:val="28"/>
        </w:rPr>
        <w:t>Смоленской области на 1 января 20</w:t>
      </w:r>
      <w:r w:rsidR="00F94DFD">
        <w:rPr>
          <w:rFonts w:ascii="Times New Roman" w:eastAsia="Calibri" w:hAnsi="Times New Roman" w:cs="Times New Roman"/>
          <w:sz w:val="28"/>
          <w:szCs w:val="28"/>
        </w:rPr>
        <w:t>27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года составит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4DFD">
        <w:rPr>
          <w:rFonts w:ascii="Times New Roman" w:eastAsia="Calibri" w:hAnsi="Times New Roman" w:cs="Times New Roman"/>
          <w:sz w:val="28"/>
          <w:szCs w:val="28"/>
        </w:rPr>
        <w:t xml:space="preserve"> 274,7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  <w:r w:rsidR="00F94DFD" w:rsidRPr="00F94D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4DFD" w:rsidRPr="00B06482">
        <w:rPr>
          <w:rFonts w:ascii="Times New Roman" w:eastAsia="Calibri" w:hAnsi="Times New Roman" w:cs="Times New Roman"/>
          <w:sz w:val="28"/>
          <w:szCs w:val="28"/>
        </w:rPr>
        <w:t>Погашение долговых обязательств в 2026 году планиру</w:t>
      </w:r>
      <w:r w:rsidR="00FF1679">
        <w:rPr>
          <w:rFonts w:ascii="Times New Roman" w:eastAsia="Calibri" w:hAnsi="Times New Roman" w:cs="Times New Roman"/>
          <w:sz w:val="28"/>
          <w:szCs w:val="28"/>
        </w:rPr>
        <w:t>ется в соответствии с соглашение</w:t>
      </w:r>
      <w:r w:rsidR="00F94DFD" w:rsidRPr="00B06482">
        <w:rPr>
          <w:rFonts w:ascii="Times New Roman" w:eastAsia="Calibri" w:hAnsi="Times New Roman" w:cs="Times New Roman"/>
          <w:sz w:val="28"/>
          <w:szCs w:val="28"/>
        </w:rPr>
        <w:t>м о предоставлении бюджетн</w:t>
      </w:r>
      <w:r w:rsidR="00FF1679">
        <w:rPr>
          <w:rFonts w:ascii="Times New Roman" w:eastAsia="Calibri" w:hAnsi="Times New Roman" w:cs="Times New Roman"/>
          <w:sz w:val="28"/>
          <w:szCs w:val="28"/>
        </w:rPr>
        <w:t>ого кредита</w:t>
      </w:r>
      <w:r w:rsidR="00F94DFD">
        <w:rPr>
          <w:rFonts w:ascii="Times New Roman" w:eastAsia="Calibri" w:hAnsi="Times New Roman" w:cs="Times New Roman"/>
          <w:sz w:val="28"/>
          <w:szCs w:val="28"/>
        </w:rPr>
        <w:t xml:space="preserve"> в сумме 363,9 тыс.</w:t>
      </w:r>
      <w:r w:rsidR="009C14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4DFD">
        <w:rPr>
          <w:rFonts w:ascii="Times New Roman" w:eastAsia="Calibri" w:hAnsi="Times New Roman" w:cs="Times New Roman"/>
          <w:sz w:val="28"/>
          <w:szCs w:val="28"/>
        </w:rPr>
        <w:t>рублей.</w:t>
      </w:r>
    </w:p>
    <w:p w:rsidR="006A29E6" w:rsidRPr="000D6D98" w:rsidRDefault="006A29E6" w:rsidP="006A29E6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29E6" w:rsidRPr="00A123CA" w:rsidRDefault="006A29E6" w:rsidP="006A29E6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94DFD" w:rsidRPr="005E0137" w:rsidRDefault="00F94DFD" w:rsidP="00F94DFD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0137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</w:t>
      </w:r>
      <w:r w:rsidRPr="005E0137">
        <w:rPr>
          <w:rFonts w:ascii="Times New Roman" w:eastAsia="Calibri" w:hAnsi="Times New Roman" w:cs="Times New Roman"/>
          <w:b/>
          <w:sz w:val="28"/>
          <w:szCs w:val="28"/>
        </w:rPr>
        <w:t xml:space="preserve"> долга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образования «Ершичский муниципальный округ» </w:t>
      </w:r>
      <w:r w:rsidRPr="005E0137">
        <w:rPr>
          <w:rFonts w:ascii="Times New Roman" w:eastAsia="Calibri" w:hAnsi="Times New Roman" w:cs="Times New Roman"/>
          <w:b/>
          <w:sz w:val="28"/>
          <w:szCs w:val="28"/>
        </w:rPr>
        <w:t xml:space="preserve"> Смоленской области</w:t>
      </w:r>
    </w:p>
    <w:p w:rsidR="00F94DFD" w:rsidRPr="005E0137" w:rsidRDefault="00F94DFD" w:rsidP="00F94DFD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013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на 1 января 202</w:t>
      </w: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5E0137">
        <w:rPr>
          <w:rFonts w:ascii="Times New Roman" w:eastAsia="Calibri" w:hAnsi="Times New Roman" w:cs="Times New Roman"/>
          <w:b/>
          <w:sz w:val="28"/>
          <w:szCs w:val="28"/>
        </w:rPr>
        <w:t> года</w:t>
      </w:r>
    </w:p>
    <w:p w:rsidR="00F94DFD" w:rsidRPr="00565743" w:rsidRDefault="00F94DFD" w:rsidP="00F94DF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F61">
        <w:rPr>
          <w:rFonts w:ascii="Times New Roman" w:eastAsia="Calibri" w:hAnsi="Times New Roman" w:cs="Times New Roman"/>
          <w:sz w:val="28"/>
          <w:szCs w:val="28"/>
        </w:rPr>
        <w:t>Верхний предел  муниципального  долга муниципального образования «Ершичский муниципальный округ»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E013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65743">
        <w:rPr>
          <w:rFonts w:ascii="Times New Roman" w:eastAsia="Calibri" w:hAnsi="Times New Roman" w:cs="Times New Roman"/>
          <w:sz w:val="28"/>
          <w:szCs w:val="28"/>
        </w:rPr>
        <w:t xml:space="preserve"> Смоленской области на 1 января 202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565743">
        <w:rPr>
          <w:rFonts w:ascii="Times New Roman" w:eastAsia="Calibri" w:hAnsi="Times New Roman" w:cs="Times New Roman"/>
          <w:sz w:val="28"/>
          <w:szCs w:val="28"/>
        </w:rPr>
        <w:t xml:space="preserve"> года устанавливается в сумме </w:t>
      </w:r>
      <w:r>
        <w:rPr>
          <w:rFonts w:ascii="Times New Roman" w:eastAsia="Calibri" w:hAnsi="Times New Roman" w:cs="Times New Roman"/>
          <w:sz w:val="28"/>
          <w:szCs w:val="28"/>
        </w:rPr>
        <w:t>2 910,9  </w:t>
      </w:r>
      <w:r w:rsidRPr="00565743">
        <w:rPr>
          <w:rFonts w:ascii="Times New Roman" w:eastAsia="Calibri" w:hAnsi="Times New Roman" w:cs="Times New Roman"/>
          <w:sz w:val="28"/>
          <w:szCs w:val="28"/>
        </w:rPr>
        <w:t xml:space="preserve">тыс. рублей, </w:t>
      </w:r>
      <w:r w:rsidRPr="00565743">
        <w:rPr>
          <w:rFonts w:ascii="Times New Roman" w:hAnsi="Times New Roman" w:cs="Times New Roman"/>
          <w:sz w:val="28"/>
          <w:szCs w:val="28"/>
        </w:rPr>
        <w:t xml:space="preserve">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гарантиям </w:t>
      </w:r>
      <w:r w:rsidRPr="00C22F61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«Ершичский муниципальный округ»</w:t>
      </w:r>
      <w:r w:rsidRPr="00565743">
        <w:rPr>
          <w:rFonts w:ascii="Times New Roman" w:hAnsi="Times New Roman" w:cs="Times New Roman"/>
          <w:sz w:val="28"/>
          <w:szCs w:val="28"/>
        </w:rPr>
        <w:t xml:space="preserve"> Смоленской области в сумме </w:t>
      </w:r>
      <w:r>
        <w:rPr>
          <w:rFonts w:ascii="Times New Roman" w:hAnsi="Times New Roman" w:cs="Times New Roman"/>
          <w:sz w:val="28"/>
          <w:szCs w:val="28"/>
        </w:rPr>
        <w:t>0,0 </w:t>
      </w:r>
      <w:r w:rsidRPr="00565743">
        <w:rPr>
          <w:rFonts w:ascii="Times New Roman" w:hAnsi="Times New Roman" w:cs="Times New Roman"/>
          <w:sz w:val="28"/>
          <w:szCs w:val="28"/>
        </w:rPr>
        <w:t>тыс. рублей</w:t>
      </w:r>
      <w:r w:rsidRPr="005657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94DFD" w:rsidRPr="00AF628E" w:rsidRDefault="00F94DFD" w:rsidP="00F94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6D98">
        <w:rPr>
          <w:rFonts w:ascii="Times New Roman" w:eastAsia="Calibri" w:hAnsi="Times New Roman" w:cs="Times New Roman"/>
          <w:sz w:val="28"/>
          <w:szCs w:val="28"/>
        </w:rPr>
        <w:t>Данная сумма складывается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з</w:t>
      </w:r>
      <w:r w:rsidRPr="000D6D98">
        <w:rPr>
          <w:rFonts w:ascii="Times New Roman" w:eastAsia="Calibri" w:hAnsi="Times New Roman" w:cs="Times New Roman"/>
          <w:sz w:val="28"/>
          <w:szCs w:val="28"/>
        </w:rPr>
        <w:t>адолженност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по состоянию на 1 января 202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года по действующим долговым обязательствам по бюджетным кредитам, предоставленным за счет средств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областного 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бюджета в 2010-20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2 годах, в сумме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2 910,9 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94DFD" w:rsidRPr="00B06482" w:rsidRDefault="00F94DFD" w:rsidP="00F94DF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6AB9">
        <w:rPr>
          <w:rFonts w:ascii="Times New Roman" w:eastAsia="Calibri" w:hAnsi="Times New Roman" w:cs="Times New Roman"/>
          <w:sz w:val="28"/>
          <w:szCs w:val="28"/>
        </w:rPr>
        <w:t>Общая сумма задолженности по действующим долговым обязательствам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</w:t>
      </w:r>
      <w:r w:rsidR="003522BD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Ершичский </w:t>
      </w:r>
      <w:r w:rsidR="003522BD">
        <w:rPr>
          <w:rFonts w:ascii="Times New Roman" w:eastAsia="Calibri" w:hAnsi="Times New Roman" w:cs="Times New Roman"/>
          <w:sz w:val="28"/>
          <w:szCs w:val="28"/>
        </w:rPr>
        <w:t xml:space="preserve">муниципальный округ»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6D98">
        <w:rPr>
          <w:rFonts w:ascii="Times New Roman" w:eastAsia="Calibri" w:hAnsi="Times New Roman" w:cs="Times New Roman"/>
          <w:sz w:val="28"/>
          <w:szCs w:val="28"/>
        </w:rPr>
        <w:t>Смоленской области на 1 января 20</w:t>
      </w:r>
      <w:r>
        <w:rPr>
          <w:rFonts w:ascii="Times New Roman" w:eastAsia="Calibri" w:hAnsi="Times New Roman" w:cs="Times New Roman"/>
          <w:sz w:val="28"/>
          <w:szCs w:val="28"/>
        </w:rPr>
        <w:t>28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года составит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2 910,9  </w:t>
      </w:r>
      <w:r w:rsidRPr="000D6D98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  <w:r w:rsidRPr="00F94D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6482">
        <w:rPr>
          <w:rFonts w:ascii="Times New Roman" w:eastAsia="Calibri" w:hAnsi="Times New Roman" w:cs="Times New Roman"/>
          <w:sz w:val="28"/>
          <w:szCs w:val="28"/>
        </w:rPr>
        <w:t>Погашение долговых обязательств в 202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B06482">
        <w:rPr>
          <w:rFonts w:ascii="Times New Roman" w:eastAsia="Calibri" w:hAnsi="Times New Roman" w:cs="Times New Roman"/>
          <w:sz w:val="28"/>
          <w:szCs w:val="28"/>
        </w:rPr>
        <w:t xml:space="preserve"> году планируется в соответствии с соглашени</w:t>
      </w:r>
      <w:r w:rsidR="00FF1679">
        <w:rPr>
          <w:rFonts w:ascii="Times New Roman" w:eastAsia="Calibri" w:hAnsi="Times New Roman" w:cs="Times New Roman"/>
          <w:sz w:val="28"/>
          <w:szCs w:val="28"/>
        </w:rPr>
        <w:t>ем</w:t>
      </w:r>
      <w:r w:rsidRPr="00B06482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бюджетн</w:t>
      </w:r>
      <w:r w:rsidR="00FF1679">
        <w:rPr>
          <w:rFonts w:ascii="Times New Roman" w:eastAsia="Calibri" w:hAnsi="Times New Roman" w:cs="Times New Roman"/>
          <w:sz w:val="28"/>
          <w:szCs w:val="28"/>
        </w:rPr>
        <w:t>ого</w:t>
      </w:r>
      <w:r w:rsidRPr="00B06482">
        <w:rPr>
          <w:rFonts w:ascii="Times New Roman" w:eastAsia="Calibri" w:hAnsi="Times New Roman" w:cs="Times New Roman"/>
          <w:sz w:val="28"/>
          <w:szCs w:val="28"/>
        </w:rPr>
        <w:t xml:space="preserve"> кредит</w:t>
      </w:r>
      <w:r w:rsidR="00FF1679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сумме 363,9 тыс.</w:t>
      </w:r>
      <w:r w:rsidR="009C14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рублей.</w:t>
      </w:r>
    </w:p>
    <w:p w:rsidR="00F94DFD" w:rsidRPr="000D6D98" w:rsidRDefault="00F94DFD" w:rsidP="00F94DF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4DFD" w:rsidRPr="00A123CA" w:rsidRDefault="00F94DFD" w:rsidP="00F94DF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5F6BF5" w:rsidRPr="003522BD" w:rsidRDefault="005F6BF5" w:rsidP="00826247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F0BFD">
        <w:rPr>
          <w:rFonts w:ascii="Times New Roman" w:eastAsia="Calibri" w:hAnsi="Times New Roman" w:cs="Times New Roman"/>
          <w:b/>
          <w:sz w:val="28"/>
          <w:szCs w:val="28"/>
        </w:rPr>
        <w:t xml:space="preserve">Программа </w:t>
      </w:r>
      <w:r w:rsidR="0082429D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муниципальных </w:t>
      </w:r>
      <w:r w:rsidR="0082429D" w:rsidRPr="003522BD">
        <w:rPr>
          <w:rFonts w:ascii="Times New Roman" w:eastAsia="Calibri" w:hAnsi="Times New Roman" w:cs="Times New Roman"/>
          <w:b/>
          <w:sz w:val="28"/>
          <w:szCs w:val="28"/>
        </w:rPr>
        <w:t>гарантий</w:t>
      </w:r>
      <w:r w:rsidR="003522BD" w:rsidRPr="003522BD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образования  «Ершичский муниципальный округ»</w:t>
      </w:r>
      <w:r w:rsidR="0082429D" w:rsidRPr="003522BD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3522BD">
        <w:rPr>
          <w:rFonts w:ascii="Times New Roman" w:eastAsia="Calibri" w:hAnsi="Times New Roman" w:cs="Times New Roman"/>
          <w:b/>
          <w:sz w:val="28"/>
          <w:szCs w:val="28"/>
        </w:rPr>
        <w:t>Смоленской области в валюте Российской Федерации на 202</w:t>
      </w:r>
      <w:r w:rsidR="009F0BFD" w:rsidRPr="003522BD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3522BD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:rsidR="009F0BFD" w:rsidRPr="005A7626" w:rsidRDefault="009F0BFD" w:rsidP="00630B6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626">
        <w:rPr>
          <w:rFonts w:ascii="Times New Roman" w:eastAsia="Calibri" w:hAnsi="Times New Roman" w:cs="Times New Roman"/>
          <w:sz w:val="28"/>
          <w:szCs w:val="28"/>
        </w:rPr>
        <w:t>В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5A7626">
        <w:rPr>
          <w:rFonts w:ascii="Times New Roman" w:eastAsia="Calibri" w:hAnsi="Times New Roman" w:cs="Times New Roman"/>
          <w:sz w:val="28"/>
          <w:szCs w:val="28"/>
        </w:rPr>
        <w:t xml:space="preserve"> году предоставление </w:t>
      </w:r>
      <w:r w:rsidR="003522BD">
        <w:rPr>
          <w:rFonts w:ascii="Times New Roman" w:eastAsia="Calibri" w:hAnsi="Times New Roman" w:cs="Times New Roman"/>
          <w:sz w:val="28"/>
          <w:szCs w:val="28"/>
        </w:rPr>
        <w:t xml:space="preserve">муниципальных </w:t>
      </w:r>
      <w:r w:rsidRPr="005A7626">
        <w:rPr>
          <w:rFonts w:ascii="Times New Roman" w:eastAsia="Calibri" w:hAnsi="Times New Roman" w:cs="Times New Roman"/>
          <w:sz w:val="28"/>
          <w:szCs w:val="28"/>
        </w:rPr>
        <w:t xml:space="preserve"> гарантий</w:t>
      </w:r>
      <w:r w:rsidR="003522BD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3522BD">
        <w:rPr>
          <w:rFonts w:ascii="Times New Roman" w:eastAsia="Calibri" w:hAnsi="Times New Roman" w:cs="Times New Roman"/>
          <w:sz w:val="28"/>
          <w:szCs w:val="28"/>
        </w:rPr>
        <w:t>Ершичский</w:t>
      </w:r>
      <w:proofErr w:type="spellEnd"/>
      <w:r w:rsidR="003522BD">
        <w:rPr>
          <w:rFonts w:ascii="Times New Roman" w:eastAsia="Calibri" w:hAnsi="Times New Roman" w:cs="Times New Roman"/>
          <w:sz w:val="28"/>
          <w:szCs w:val="28"/>
        </w:rPr>
        <w:t xml:space="preserve"> муниципальный округ»</w:t>
      </w:r>
      <w:r w:rsidRPr="005A7626">
        <w:rPr>
          <w:rFonts w:ascii="Times New Roman" w:eastAsia="Calibri" w:hAnsi="Times New Roman" w:cs="Times New Roman"/>
          <w:sz w:val="28"/>
          <w:szCs w:val="28"/>
        </w:rPr>
        <w:t xml:space="preserve"> Смоленской области не планируется.</w:t>
      </w:r>
    </w:p>
    <w:p w:rsidR="009F0BFD" w:rsidRPr="005A7626" w:rsidRDefault="009F0BFD" w:rsidP="00826247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6BF5" w:rsidRPr="009F0BFD" w:rsidRDefault="005F6BF5" w:rsidP="00826247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F0BFD">
        <w:rPr>
          <w:rFonts w:ascii="Times New Roman" w:eastAsia="Calibri" w:hAnsi="Times New Roman" w:cs="Times New Roman"/>
          <w:b/>
          <w:sz w:val="28"/>
          <w:szCs w:val="28"/>
        </w:rPr>
        <w:t xml:space="preserve">Программа </w:t>
      </w:r>
      <w:r w:rsidR="003522BD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муниципальных </w:t>
      </w:r>
      <w:r w:rsidRPr="009F0BFD">
        <w:rPr>
          <w:rFonts w:ascii="Times New Roman" w:eastAsia="Calibri" w:hAnsi="Times New Roman" w:cs="Times New Roman"/>
          <w:b/>
          <w:sz w:val="28"/>
          <w:szCs w:val="28"/>
        </w:rPr>
        <w:t xml:space="preserve"> гарантий </w:t>
      </w:r>
      <w:r w:rsidR="003522BD" w:rsidRPr="003522BD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образования  «Ершичский муниципальный округ»  </w:t>
      </w:r>
      <w:r w:rsidRPr="009F0BFD">
        <w:rPr>
          <w:rFonts w:ascii="Times New Roman" w:eastAsia="Calibri" w:hAnsi="Times New Roman" w:cs="Times New Roman"/>
          <w:b/>
          <w:sz w:val="28"/>
          <w:szCs w:val="28"/>
        </w:rPr>
        <w:t>Смоленской области в валюте Российской Федерации на плановый период 202</w:t>
      </w:r>
      <w:r w:rsidR="009F0BFD" w:rsidRPr="009F0BFD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9F0BFD">
        <w:rPr>
          <w:rFonts w:ascii="Times New Roman" w:eastAsia="Calibri" w:hAnsi="Times New Roman" w:cs="Times New Roman"/>
          <w:b/>
          <w:sz w:val="28"/>
          <w:szCs w:val="28"/>
        </w:rPr>
        <w:t>-202</w:t>
      </w:r>
      <w:r w:rsidR="009F0BFD" w:rsidRPr="009F0BFD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9F0BFD">
        <w:rPr>
          <w:rFonts w:ascii="Times New Roman" w:eastAsia="Calibri" w:hAnsi="Times New Roman" w:cs="Times New Roman"/>
          <w:b/>
          <w:sz w:val="28"/>
          <w:szCs w:val="28"/>
        </w:rPr>
        <w:t xml:space="preserve"> годов</w:t>
      </w:r>
    </w:p>
    <w:p w:rsidR="005F6BF5" w:rsidRPr="00BE3723" w:rsidRDefault="005F6BF5" w:rsidP="00826247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highlight w:val="yellow"/>
        </w:rPr>
      </w:pPr>
    </w:p>
    <w:p w:rsidR="009A3AB5" w:rsidRPr="003522BD" w:rsidRDefault="009A3AB5" w:rsidP="0082624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0BFD">
        <w:rPr>
          <w:rFonts w:ascii="Times New Roman" w:eastAsia="Calibri" w:hAnsi="Times New Roman" w:cs="Times New Roman"/>
          <w:sz w:val="28"/>
          <w:szCs w:val="28"/>
        </w:rPr>
        <w:t>В 202</w:t>
      </w:r>
      <w:r w:rsidR="009F0BFD">
        <w:rPr>
          <w:rFonts w:ascii="Times New Roman" w:eastAsia="Calibri" w:hAnsi="Times New Roman" w:cs="Times New Roman"/>
          <w:sz w:val="28"/>
          <w:szCs w:val="28"/>
        </w:rPr>
        <w:t>6</w:t>
      </w:r>
      <w:r w:rsidRPr="009F0BFD">
        <w:rPr>
          <w:rFonts w:ascii="Times New Roman" w:eastAsia="Calibri" w:hAnsi="Times New Roman" w:cs="Times New Roman"/>
          <w:sz w:val="28"/>
          <w:szCs w:val="28"/>
        </w:rPr>
        <w:t>-202</w:t>
      </w:r>
      <w:r w:rsidR="009F0BFD">
        <w:rPr>
          <w:rFonts w:ascii="Times New Roman" w:eastAsia="Calibri" w:hAnsi="Times New Roman" w:cs="Times New Roman"/>
          <w:sz w:val="28"/>
          <w:szCs w:val="28"/>
        </w:rPr>
        <w:t>7 </w:t>
      </w:r>
      <w:r w:rsidRPr="009F0BFD">
        <w:rPr>
          <w:rFonts w:ascii="Times New Roman" w:eastAsia="Calibri" w:hAnsi="Times New Roman" w:cs="Times New Roman"/>
          <w:sz w:val="28"/>
          <w:szCs w:val="28"/>
        </w:rPr>
        <w:t xml:space="preserve">годах предоставление </w:t>
      </w:r>
      <w:r w:rsidR="003522BD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r w:rsidRPr="009F0BFD">
        <w:rPr>
          <w:rFonts w:ascii="Times New Roman" w:eastAsia="Calibri" w:hAnsi="Times New Roman" w:cs="Times New Roman"/>
          <w:sz w:val="28"/>
          <w:szCs w:val="28"/>
        </w:rPr>
        <w:t xml:space="preserve"> гарантий</w:t>
      </w:r>
      <w:r w:rsidR="003522BD" w:rsidRPr="003522B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522BD" w:rsidRPr="003522BD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«Ершичский муниципальный округ» </w:t>
      </w:r>
      <w:r w:rsidRPr="003522BD">
        <w:rPr>
          <w:rFonts w:ascii="Times New Roman" w:eastAsia="Calibri" w:hAnsi="Times New Roman" w:cs="Times New Roman"/>
          <w:sz w:val="28"/>
          <w:szCs w:val="28"/>
        </w:rPr>
        <w:t xml:space="preserve"> Смоленской области не планируется.</w:t>
      </w:r>
    </w:p>
    <w:p w:rsidR="005F6BF5" w:rsidRPr="00BE3723" w:rsidRDefault="005F6BF5" w:rsidP="00826247">
      <w:pPr>
        <w:ind w:firstLine="709"/>
        <w:jc w:val="both"/>
        <w:rPr>
          <w:rFonts w:ascii="Times New Roman" w:eastAsia="Calibri" w:hAnsi="Times New Roman" w:cs="Times New Roman"/>
          <w:sz w:val="28"/>
          <w:highlight w:val="yellow"/>
        </w:rPr>
      </w:pPr>
    </w:p>
    <w:p w:rsidR="005F6BF5" w:rsidRPr="009F0BFD" w:rsidRDefault="005F6BF5" w:rsidP="00826247">
      <w:pPr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9F0BFD">
        <w:rPr>
          <w:rFonts w:ascii="Times New Roman" w:eastAsia="Calibri" w:hAnsi="Times New Roman" w:cs="Times New Roman"/>
          <w:b/>
          <w:sz w:val="28"/>
        </w:rPr>
        <w:t xml:space="preserve">Программа </w:t>
      </w:r>
      <w:r w:rsidR="00967A9F">
        <w:rPr>
          <w:rFonts w:ascii="Times New Roman" w:eastAsia="Calibri" w:hAnsi="Times New Roman" w:cs="Times New Roman"/>
          <w:b/>
          <w:sz w:val="28"/>
        </w:rPr>
        <w:t xml:space="preserve">муниципальных </w:t>
      </w:r>
      <w:r w:rsidRPr="009F0BFD">
        <w:rPr>
          <w:rFonts w:ascii="Times New Roman" w:eastAsia="Calibri" w:hAnsi="Times New Roman" w:cs="Times New Roman"/>
          <w:b/>
          <w:sz w:val="28"/>
        </w:rPr>
        <w:t xml:space="preserve"> внутренних заимствований </w:t>
      </w:r>
      <w:r w:rsidR="00967A9F" w:rsidRPr="003522BD"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образования  «Ершичский муниципальный округ»</w:t>
      </w:r>
    </w:p>
    <w:p w:rsidR="005F6BF5" w:rsidRDefault="005F6BF5" w:rsidP="00826247">
      <w:pPr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9F0BFD">
        <w:rPr>
          <w:rFonts w:ascii="Times New Roman" w:eastAsia="Calibri" w:hAnsi="Times New Roman" w:cs="Times New Roman"/>
          <w:b/>
          <w:sz w:val="28"/>
        </w:rPr>
        <w:t>Смоленской области на 202</w:t>
      </w:r>
      <w:r w:rsidR="009F0BFD" w:rsidRPr="009F0BFD">
        <w:rPr>
          <w:rFonts w:ascii="Times New Roman" w:eastAsia="Calibri" w:hAnsi="Times New Roman" w:cs="Times New Roman"/>
          <w:b/>
          <w:sz w:val="28"/>
        </w:rPr>
        <w:t>5 </w:t>
      </w:r>
      <w:r w:rsidRPr="009F0BFD">
        <w:rPr>
          <w:rFonts w:ascii="Times New Roman" w:eastAsia="Calibri" w:hAnsi="Times New Roman" w:cs="Times New Roman"/>
          <w:b/>
          <w:sz w:val="28"/>
        </w:rPr>
        <w:t>год</w:t>
      </w:r>
    </w:p>
    <w:p w:rsidR="00EA2FB7" w:rsidRDefault="00EA2FB7" w:rsidP="00826247">
      <w:pPr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</w:p>
    <w:p w:rsidR="00EA2FB7" w:rsidRPr="00AF628E" w:rsidRDefault="00EA2FB7" w:rsidP="00EA2F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28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F628E">
        <w:rPr>
          <w:rFonts w:ascii="Times New Roman" w:hAnsi="Times New Roman" w:cs="Times New Roman"/>
          <w:sz w:val="28"/>
          <w:szCs w:val="28"/>
        </w:rPr>
        <w:t xml:space="preserve"> году привлекать муниципальные внутренние заимствования не планируется. </w:t>
      </w:r>
    </w:p>
    <w:p w:rsidR="00EA2FB7" w:rsidRPr="00AF628E" w:rsidRDefault="00EA2FB7" w:rsidP="00EA2F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28E">
        <w:rPr>
          <w:rFonts w:ascii="Times New Roman" w:hAnsi="Times New Roman" w:cs="Times New Roman"/>
          <w:sz w:val="28"/>
          <w:szCs w:val="28"/>
        </w:rPr>
        <w:t>Погашать  задолженност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F628E">
        <w:rPr>
          <w:rFonts w:ascii="Times New Roman" w:hAnsi="Times New Roman" w:cs="Times New Roman"/>
          <w:sz w:val="28"/>
          <w:szCs w:val="28"/>
        </w:rPr>
        <w:t xml:space="preserve"> по бюджетн</w:t>
      </w:r>
      <w:r w:rsidR="003A7DC5">
        <w:rPr>
          <w:rFonts w:ascii="Times New Roman" w:hAnsi="Times New Roman" w:cs="Times New Roman"/>
          <w:sz w:val="28"/>
          <w:szCs w:val="28"/>
        </w:rPr>
        <w:t>ому</w:t>
      </w:r>
      <w:r w:rsidRPr="00AF628E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3A7DC5">
        <w:rPr>
          <w:rFonts w:ascii="Times New Roman" w:hAnsi="Times New Roman" w:cs="Times New Roman"/>
          <w:sz w:val="28"/>
          <w:szCs w:val="28"/>
        </w:rPr>
        <w:t>у</w:t>
      </w:r>
      <w:r w:rsidRPr="00AF628E">
        <w:rPr>
          <w:rFonts w:ascii="Times New Roman" w:hAnsi="Times New Roman" w:cs="Times New Roman"/>
          <w:sz w:val="28"/>
          <w:szCs w:val="28"/>
        </w:rPr>
        <w:t xml:space="preserve"> в сумме 3638,6 тыс. рублей не планируется.</w:t>
      </w:r>
    </w:p>
    <w:p w:rsidR="00EA2FB7" w:rsidRPr="00AF628E" w:rsidRDefault="00EA2FB7" w:rsidP="00EA2F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F628E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образования-Ершичский район Смоленской области заключено соглашение №4-р о реструктуризации обязательств по бюджетным кредитам  в сумме 3638,6 тыс.</w:t>
      </w:r>
      <w:r w:rsidR="009C1416">
        <w:rPr>
          <w:rFonts w:ascii="Times New Roman" w:hAnsi="Times New Roman" w:cs="Times New Roman"/>
          <w:sz w:val="28"/>
          <w:szCs w:val="28"/>
        </w:rPr>
        <w:t xml:space="preserve"> </w:t>
      </w:r>
      <w:r w:rsidRPr="00AF628E">
        <w:rPr>
          <w:rFonts w:ascii="Times New Roman" w:hAnsi="Times New Roman" w:cs="Times New Roman"/>
          <w:sz w:val="28"/>
          <w:szCs w:val="28"/>
        </w:rPr>
        <w:t xml:space="preserve">рублей от 11.10.2016 года с Департаментом бюджета и финансов Смоленской области. Возврат реструктуризируемой задолженности  согласно заключенному соглашению начнется </w:t>
      </w:r>
      <w:r w:rsidRPr="00AF628E">
        <w:rPr>
          <w:rFonts w:ascii="Times New Roman" w:hAnsi="Times New Roman" w:cs="Times New Roman"/>
          <w:sz w:val="28"/>
          <w:szCs w:val="28"/>
        </w:rPr>
        <w:lastRenderedPageBreak/>
        <w:t>в 2026 году и закончится в 2035 году, 10 процентов ежегодно. Погашение бюджетн</w:t>
      </w:r>
      <w:r w:rsidR="003A7DC5">
        <w:rPr>
          <w:rFonts w:ascii="Times New Roman" w:hAnsi="Times New Roman" w:cs="Times New Roman"/>
          <w:sz w:val="28"/>
          <w:szCs w:val="28"/>
        </w:rPr>
        <w:t>ого</w:t>
      </w:r>
      <w:r w:rsidRPr="00AF628E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3A7DC5">
        <w:rPr>
          <w:rFonts w:ascii="Times New Roman" w:hAnsi="Times New Roman" w:cs="Times New Roman"/>
          <w:sz w:val="28"/>
          <w:szCs w:val="28"/>
        </w:rPr>
        <w:t>а</w:t>
      </w:r>
      <w:r w:rsidRPr="00AF628E">
        <w:rPr>
          <w:rFonts w:ascii="Times New Roman" w:hAnsi="Times New Roman" w:cs="Times New Roman"/>
          <w:sz w:val="28"/>
          <w:szCs w:val="28"/>
        </w:rPr>
        <w:t xml:space="preserve"> будет производиться в соответствии с график</w:t>
      </w:r>
      <w:r w:rsidR="003A7DC5">
        <w:rPr>
          <w:rFonts w:ascii="Times New Roman" w:hAnsi="Times New Roman" w:cs="Times New Roman"/>
          <w:sz w:val="28"/>
          <w:szCs w:val="28"/>
        </w:rPr>
        <w:t>ом</w:t>
      </w:r>
      <w:r w:rsidRPr="00AF628E">
        <w:rPr>
          <w:rFonts w:ascii="Times New Roman" w:hAnsi="Times New Roman" w:cs="Times New Roman"/>
          <w:sz w:val="28"/>
          <w:szCs w:val="28"/>
        </w:rPr>
        <w:t xml:space="preserve"> возврата бюджетн</w:t>
      </w:r>
      <w:r w:rsidR="003A7DC5">
        <w:rPr>
          <w:rFonts w:ascii="Times New Roman" w:hAnsi="Times New Roman" w:cs="Times New Roman"/>
          <w:sz w:val="28"/>
          <w:szCs w:val="28"/>
        </w:rPr>
        <w:t>ого</w:t>
      </w:r>
      <w:r w:rsidRPr="00AF628E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3A7DC5">
        <w:rPr>
          <w:rFonts w:ascii="Times New Roman" w:hAnsi="Times New Roman" w:cs="Times New Roman"/>
          <w:sz w:val="28"/>
          <w:szCs w:val="28"/>
        </w:rPr>
        <w:t>а</w:t>
      </w:r>
      <w:r w:rsidRPr="00AF628E">
        <w:rPr>
          <w:rFonts w:ascii="Times New Roman" w:hAnsi="Times New Roman" w:cs="Times New Roman"/>
          <w:sz w:val="28"/>
          <w:szCs w:val="28"/>
        </w:rPr>
        <w:t>.</w:t>
      </w:r>
    </w:p>
    <w:p w:rsidR="00EA2FB7" w:rsidRPr="009F0BFD" w:rsidRDefault="00EA2FB7" w:rsidP="00826247">
      <w:pPr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</w:p>
    <w:p w:rsidR="005F6BF5" w:rsidRPr="00BE3723" w:rsidRDefault="005F6BF5" w:rsidP="00826247">
      <w:pPr>
        <w:ind w:firstLine="709"/>
        <w:jc w:val="both"/>
        <w:rPr>
          <w:rFonts w:ascii="Times New Roman" w:eastAsia="Calibri" w:hAnsi="Times New Roman" w:cs="Times New Roman"/>
          <w:b/>
          <w:sz w:val="28"/>
          <w:highlight w:val="yellow"/>
        </w:rPr>
      </w:pPr>
    </w:p>
    <w:p w:rsidR="00EA2FB7" w:rsidRPr="009F0BFD" w:rsidRDefault="005F6BF5" w:rsidP="00EA2FB7">
      <w:pPr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9F0BFD">
        <w:rPr>
          <w:rFonts w:ascii="Times New Roman" w:eastAsia="Calibri" w:hAnsi="Times New Roman" w:cs="Times New Roman"/>
          <w:b/>
          <w:sz w:val="28"/>
        </w:rPr>
        <w:t xml:space="preserve">Программа </w:t>
      </w:r>
      <w:r w:rsidR="00EA2FB7">
        <w:rPr>
          <w:rFonts w:ascii="Times New Roman" w:eastAsia="Calibri" w:hAnsi="Times New Roman" w:cs="Times New Roman"/>
          <w:b/>
          <w:sz w:val="28"/>
        </w:rPr>
        <w:t xml:space="preserve">муниципальных </w:t>
      </w:r>
      <w:r w:rsidRPr="009F0BFD">
        <w:rPr>
          <w:rFonts w:ascii="Times New Roman" w:eastAsia="Calibri" w:hAnsi="Times New Roman" w:cs="Times New Roman"/>
          <w:b/>
          <w:sz w:val="28"/>
        </w:rPr>
        <w:t xml:space="preserve"> внутренних заимствований </w:t>
      </w:r>
      <w:r w:rsidR="00EA2FB7" w:rsidRPr="003522BD"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образования  «Ершичский муниципальный округ»</w:t>
      </w:r>
    </w:p>
    <w:p w:rsidR="005F6BF5" w:rsidRDefault="005F6BF5" w:rsidP="00826247">
      <w:pPr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9F0BFD">
        <w:rPr>
          <w:rFonts w:ascii="Times New Roman" w:eastAsia="Calibri" w:hAnsi="Times New Roman" w:cs="Times New Roman"/>
          <w:b/>
          <w:sz w:val="28"/>
        </w:rPr>
        <w:t>Смоленской области на плановый период 202</w:t>
      </w:r>
      <w:r w:rsidR="009F0BFD">
        <w:rPr>
          <w:rFonts w:ascii="Times New Roman" w:eastAsia="Calibri" w:hAnsi="Times New Roman" w:cs="Times New Roman"/>
          <w:b/>
          <w:sz w:val="28"/>
        </w:rPr>
        <w:t>6</w:t>
      </w:r>
      <w:r w:rsidRPr="009F0BFD">
        <w:rPr>
          <w:rFonts w:ascii="Times New Roman" w:eastAsia="Calibri" w:hAnsi="Times New Roman" w:cs="Times New Roman"/>
          <w:b/>
          <w:sz w:val="28"/>
        </w:rPr>
        <w:t xml:space="preserve"> и 202</w:t>
      </w:r>
      <w:r w:rsidR="009F0BFD">
        <w:rPr>
          <w:rFonts w:ascii="Times New Roman" w:eastAsia="Calibri" w:hAnsi="Times New Roman" w:cs="Times New Roman"/>
          <w:b/>
          <w:sz w:val="28"/>
        </w:rPr>
        <w:t>7</w:t>
      </w:r>
      <w:r w:rsidRPr="009F0BFD">
        <w:rPr>
          <w:rFonts w:ascii="Times New Roman" w:eastAsia="Calibri" w:hAnsi="Times New Roman" w:cs="Times New Roman"/>
          <w:b/>
          <w:sz w:val="28"/>
        </w:rPr>
        <w:t xml:space="preserve"> годов</w:t>
      </w:r>
    </w:p>
    <w:p w:rsidR="00EA2FB7" w:rsidRDefault="00EA2FB7" w:rsidP="00EA2F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2FB7" w:rsidRDefault="00EA2FB7" w:rsidP="00EA2F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28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F62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2027 </w:t>
      </w:r>
      <w:r w:rsidRPr="00AF628E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  <w:r w:rsidRPr="00AF628E">
        <w:rPr>
          <w:rFonts w:ascii="Times New Roman" w:hAnsi="Times New Roman" w:cs="Times New Roman"/>
          <w:sz w:val="28"/>
          <w:szCs w:val="28"/>
        </w:rPr>
        <w:t xml:space="preserve"> привлекать муниципальные внутренние заимствования не планируется. </w:t>
      </w:r>
    </w:p>
    <w:p w:rsidR="00EA2FB7" w:rsidRPr="009F0BFD" w:rsidRDefault="00EA2FB7" w:rsidP="00EA2FB7">
      <w:pPr>
        <w:ind w:firstLine="708"/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Планируется погашение </w:t>
      </w:r>
      <w:r w:rsidRPr="00AF628E">
        <w:rPr>
          <w:rFonts w:ascii="Times New Roman" w:hAnsi="Times New Roman" w:cs="Times New Roman"/>
          <w:sz w:val="28"/>
          <w:szCs w:val="28"/>
        </w:rPr>
        <w:t xml:space="preserve">  задолженности по бюджетн</w:t>
      </w:r>
      <w:r w:rsidR="003A7DC5">
        <w:rPr>
          <w:rFonts w:ascii="Times New Roman" w:hAnsi="Times New Roman" w:cs="Times New Roman"/>
          <w:sz w:val="28"/>
          <w:szCs w:val="28"/>
        </w:rPr>
        <w:t>ому</w:t>
      </w:r>
      <w:r w:rsidRPr="00AF628E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3A7DC5">
        <w:rPr>
          <w:rFonts w:ascii="Times New Roman" w:hAnsi="Times New Roman" w:cs="Times New Roman"/>
          <w:sz w:val="28"/>
          <w:szCs w:val="28"/>
        </w:rPr>
        <w:t>у</w:t>
      </w:r>
      <w:r w:rsidRPr="00AF628E">
        <w:rPr>
          <w:rFonts w:ascii="Times New Roman" w:hAnsi="Times New Roman" w:cs="Times New Roman"/>
          <w:sz w:val="28"/>
          <w:szCs w:val="28"/>
        </w:rPr>
        <w:t xml:space="preserve"> </w:t>
      </w:r>
      <w:r w:rsidRPr="00B06482">
        <w:rPr>
          <w:rFonts w:ascii="Times New Roman" w:eastAsia="Calibri" w:hAnsi="Times New Roman" w:cs="Times New Roman"/>
          <w:sz w:val="28"/>
          <w:szCs w:val="28"/>
        </w:rPr>
        <w:t>в соответствии с соглашени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ем </w:t>
      </w:r>
      <w:r w:rsidRPr="00B06482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бюджетн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ого </w:t>
      </w:r>
      <w:r w:rsidRPr="00B06482">
        <w:rPr>
          <w:rFonts w:ascii="Times New Roman" w:eastAsia="Calibri" w:hAnsi="Times New Roman" w:cs="Times New Roman"/>
          <w:sz w:val="28"/>
          <w:szCs w:val="28"/>
        </w:rPr>
        <w:t xml:space="preserve"> кредит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а. </w:t>
      </w:r>
    </w:p>
    <w:p w:rsidR="006A1785" w:rsidRPr="00990905" w:rsidRDefault="009F0BFD" w:rsidP="00EA2FB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35E">
        <w:rPr>
          <w:rFonts w:ascii="Times New Roman" w:eastAsia="Calibri" w:hAnsi="Times New Roman" w:cs="Times New Roman"/>
          <w:sz w:val="28"/>
          <w:szCs w:val="28"/>
        </w:rPr>
        <w:t xml:space="preserve">Объем средств, направляемых на погашение </w:t>
      </w:r>
      <w:r w:rsidR="00EA2FB7">
        <w:rPr>
          <w:rFonts w:ascii="Times New Roman" w:eastAsia="Calibri" w:hAnsi="Times New Roman" w:cs="Times New Roman"/>
          <w:sz w:val="28"/>
          <w:szCs w:val="28"/>
        </w:rPr>
        <w:t xml:space="preserve">муниципальных </w:t>
      </w:r>
      <w:r w:rsidRPr="0002235E">
        <w:rPr>
          <w:rFonts w:ascii="Times New Roman" w:eastAsia="Calibri" w:hAnsi="Times New Roman" w:cs="Times New Roman"/>
          <w:sz w:val="28"/>
          <w:szCs w:val="28"/>
        </w:rPr>
        <w:t xml:space="preserve"> долговых обязательств в 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02235E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02235E">
        <w:rPr>
          <w:rFonts w:ascii="Times New Roman" w:eastAsia="Calibri" w:hAnsi="Times New Roman" w:cs="Times New Roman"/>
          <w:sz w:val="28"/>
          <w:szCs w:val="28"/>
        </w:rPr>
        <w:t xml:space="preserve"> годах, составит </w:t>
      </w:r>
      <w:r w:rsidR="00EA2FB7">
        <w:rPr>
          <w:rFonts w:ascii="Times New Roman" w:eastAsia="Calibri" w:hAnsi="Times New Roman" w:cs="Times New Roman"/>
          <w:sz w:val="28"/>
          <w:szCs w:val="28"/>
        </w:rPr>
        <w:t>363,9</w:t>
      </w:r>
      <w:r w:rsidR="00630B67">
        <w:rPr>
          <w:rFonts w:ascii="Times New Roman" w:eastAsia="Calibri" w:hAnsi="Times New Roman" w:cs="Times New Roman"/>
          <w:sz w:val="28"/>
          <w:szCs w:val="28"/>
        </w:rPr>
        <w:t> </w:t>
      </w:r>
      <w:r w:rsidRPr="0002235E">
        <w:rPr>
          <w:rFonts w:ascii="Times New Roman" w:eastAsia="Calibri" w:hAnsi="Times New Roman" w:cs="Times New Roman"/>
          <w:sz w:val="28"/>
          <w:szCs w:val="28"/>
        </w:rPr>
        <w:t xml:space="preserve">тыс. рублей и </w:t>
      </w:r>
      <w:r w:rsidR="00EA2FB7">
        <w:rPr>
          <w:rFonts w:ascii="Times New Roman" w:eastAsia="Calibri" w:hAnsi="Times New Roman" w:cs="Times New Roman"/>
          <w:sz w:val="28"/>
          <w:szCs w:val="28"/>
        </w:rPr>
        <w:t xml:space="preserve">363,9 </w:t>
      </w:r>
      <w:r w:rsidRPr="0002235E">
        <w:rPr>
          <w:rFonts w:ascii="Times New Roman" w:eastAsia="Calibri" w:hAnsi="Times New Roman" w:cs="Times New Roman"/>
          <w:sz w:val="28"/>
          <w:szCs w:val="28"/>
        </w:rPr>
        <w:t xml:space="preserve">тыс. рублей соответственно, </w:t>
      </w:r>
      <w:r w:rsidR="00EA2FB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990905">
        <w:rPr>
          <w:rFonts w:ascii="Times New Roman" w:eastAsia="Calibri" w:hAnsi="Times New Roman" w:cs="Times New Roman"/>
          <w:sz w:val="28"/>
          <w:szCs w:val="28"/>
        </w:rPr>
        <w:t> </w:t>
      </w:r>
      <w:r w:rsidRPr="0002235E">
        <w:rPr>
          <w:rFonts w:ascii="Times New Roman" w:eastAsia="Calibri" w:hAnsi="Times New Roman" w:cs="Times New Roman"/>
          <w:sz w:val="28"/>
          <w:szCs w:val="28"/>
        </w:rPr>
        <w:t>погашение задолженности по бюджетн</w:t>
      </w:r>
      <w:r w:rsidR="003A7DC5">
        <w:rPr>
          <w:rFonts w:ascii="Times New Roman" w:eastAsia="Calibri" w:hAnsi="Times New Roman" w:cs="Times New Roman"/>
          <w:sz w:val="28"/>
          <w:szCs w:val="28"/>
        </w:rPr>
        <w:t>ому</w:t>
      </w:r>
      <w:r w:rsidRPr="0002235E">
        <w:rPr>
          <w:rFonts w:ascii="Times New Roman" w:eastAsia="Calibri" w:hAnsi="Times New Roman" w:cs="Times New Roman"/>
          <w:sz w:val="28"/>
          <w:szCs w:val="28"/>
        </w:rPr>
        <w:t xml:space="preserve"> кредит</w:t>
      </w:r>
      <w:r w:rsidR="003A7DC5">
        <w:rPr>
          <w:rFonts w:ascii="Times New Roman" w:eastAsia="Calibri" w:hAnsi="Times New Roman" w:cs="Times New Roman"/>
          <w:sz w:val="28"/>
          <w:szCs w:val="28"/>
        </w:rPr>
        <w:t>у</w:t>
      </w:r>
      <w:r w:rsidRPr="000223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2235E">
        <w:rPr>
          <w:rFonts w:ascii="Times New Roman" w:eastAsia="Calibri" w:hAnsi="Times New Roman" w:cs="Times New Roman"/>
          <w:sz w:val="28"/>
          <w:szCs w:val="28"/>
        </w:rPr>
        <w:t>–п</w:t>
      </w:r>
      <w:proofErr w:type="gramEnd"/>
      <w:r w:rsidRPr="0002235E">
        <w:rPr>
          <w:rFonts w:ascii="Times New Roman" w:eastAsia="Calibri" w:hAnsi="Times New Roman" w:cs="Times New Roman"/>
          <w:sz w:val="28"/>
          <w:szCs w:val="28"/>
        </w:rPr>
        <w:t>ривлеченн</w:t>
      </w:r>
      <w:r w:rsidR="003A7DC5">
        <w:rPr>
          <w:rFonts w:ascii="Times New Roman" w:eastAsia="Calibri" w:hAnsi="Times New Roman" w:cs="Times New Roman"/>
          <w:sz w:val="28"/>
          <w:szCs w:val="28"/>
        </w:rPr>
        <w:t>ому</w:t>
      </w:r>
      <w:r w:rsidRPr="0002235E">
        <w:rPr>
          <w:rFonts w:ascii="Times New Roman" w:eastAsia="Calibri" w:hAnsi="Times New Roman" w:cs="Times New Roman"/>
          <w:sz w:val="28"/>
          <w:szCs w:val="28"/>
        </w:rPr>
        <w:t xml:space="preserve"> бюджетом</w:t>
      </w:r>
      <w:r w:rsidR="00EA2FB7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</w:t>
      </w:r>
      <w:r w:rsidRPr="0002235E">
        <w:rPr>
          <w:rFonts w:ascii="Times New Roman" w:eastAsia="Calibri" w:hAnsi="Times New Roman" w:cs="Times New Roman"/>
          <w:sz w:val="28"/>
          <w:szCs w:val="28"/>
        </w:rPr>
        <w:t xml:space="preserve"> для частичного покрытия дефицита  бюджета</w:t>
      </w:r>
      <w:r w:rsidR="00EA2FB7">
        <w:rPr>
          <w:rFonts w:ascii="Times New Roman" w:eastAsia="Calibri" w:hAnsi="Times New Roman" w:cs="Times New Roman"/>
          <w:sz w:val="28"/>
          <w:szCs w:val="28"/>
        </w:rPr>
        <w:t xml:space="preserve">  муниципального образования.</w:t>
      </w:r>
    </w:p>
    <w:p w:rsidR="006A1785" w:rsidRPr="0001775B" w:rsidRDefault="006A1785" w:rsidP="00630B6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0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AE3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бюджете муниципального образования «Ершичский муниципальный округ» Смоленской области  </w:t>
      </w:r>
      <w:r w:rsidRPr="00990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</w:t>
      </w:r>
      <w:r w:rsidR="00AE3C3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909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</w:t>
      </w:r>
      <w:r w:rsidR="00AE3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управлением администрации муниципального образования </w:t>
      </w:r>
      <w:proofErr w:type="gramStart"/>
      <w:r w:rsidR="00AE3C30">
        <w:rPr>
          <w:rFonts w:ascii="Times New Roman" w:eastAsia="Times New Roman" w:hAnsi="Times New Roman" w:cs="Times New Roman"/>
          <w:sz w:val="28"/>
          <w:szCs w:val="28"/>
          <w:lang w:eastAsia="ru-RU"/>
        </w:rPr>
        <w:t>–Е</w:t>
      </w:r>
      <w:proofErr w:type="gramEnd"/>
      <w:r w:rsidR="00AE3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ршичский район </w:t>
      </w:r>
      <w:r w:rsidRPr="00990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области.</w:t>
      </w:r>
    </w:p>
    <w:sectPr w:rsidR="006A1785" w:rsidRPr="0001775B" w:rsidSect="00F43BD1">
      <w:headerReference w:type="default" r:id="rId1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BBC" w:rsidRDefault="00E14BBC" w:rsidP="00137465">
      <w:r>
        <w:separator/>
      </w:r>
    </w:p>
  </w:endnote>
  <w:endnote w:type="continuationSeparator" w:id="0">
    <w:p w:rsidR="00E14BBC" w:rsidRDefault="00E14BBC" w:rsidP="0013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BBC" w:rsidRDefault="00E14BBC" w:rsidP="00137465">
      <w:r>
        <w:separator/>
      </w:r>
    </w:p>
  </w:footnote>
  <w:footnote w:type="continuationSeparator" w:id="0">
    <w:p w:rsidR="00E14BBC" w:rsidRDefault="00E14BBC" w:rsidP="00137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8971171"/>
      <w:docPartObj>
        <w:docPartGallery w:val="Page Numbers (Top of Page)"/>
        <w:docPartUnique/>
      </w:docPartObj>
    </w:sdtPr>
    <w:sdtEndPr/>
    <w:sdtContent>
      <w:p w:rsidR="00834BF5" w:rsidRDefault="009C141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C23E68"/>
    <w:multiLevelType w:val="hybridMultilevel"/>
    <w:tmpl w:val="D4E0533A"/>
    <w:lvl w:ilvl="0" w:tplc="F482B8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1D74"/>
    <w:rsid w:val="0000008F"/>
    <w:rsid w:val="00001030"/>
    <w:rsid w:val="00002F90"/>
    <w:rsid w:val="00010426"/>
    <w:rsid w:val="00011AD2"/>
    <w:rsid w:val="00012EB5"/>
    <w:rsid w:val="000160D5"/>
    <w:rsid w:val="000162F0"/>
    <w:rsid w:val="00016AAE"/>
    <w:rsid w:val="0001775B"/>
    <w:rsid w:val="000209D4"/>
    <w:rsid w:val="0002314D"/>
    <w:rsid w:val="0002318C"/>
    <w:rsid w:val="00024301"/>
    <w:rsid w:val="000276E5"/>
    <w:rsid w:val="00031333"/>
    <w:rsid w:val="00033022"/>
    <w:rsid w:val="00033091"/>
    <w:rsid w:val="00036FD1"/>
    <w:rsid w:val="000412E2"/>
    <w:rsid w:val="0004325E"/>
    <w:rsid w:val="00043C5C"/>
    <w:rsid w:val="00044300"/>
    <w:rsid w:val="00051910"/>
    <w:rsid w:val="00051B6A"/>
    <w:rsid w:val="00052EC1"/>
    <w:rsid w:val="00053992"/>
    <w:rsid w:val="00055C1F"/>
    <w:rsid w:val="00057081"/>
    <w:rsid w:val="00061247"/>
    <w:rsid w:val="0006174A"/>
    <w:rsid w:val="00061782"/>
    <w:rsid w:val="00062A22"/>
    <w:rsid w:val="00063CD2"/>
    <w:rsid w:val="00064F25"/>
    <w:rsid w:val="00075038"/>
    <w:rsid w:val="00075B05"/>
    <w:rsid w:val="000811D9"/>
    <w:rsid w:val="00087765"/>
    <w:rsid w:val="00092604"/>
    <w:rsid w:val="00092EC0"/>
    <w:rsid w:val="0009371A"/>
    <w:rsid w:val="00093B22"/>
    <w:rsid w:val="000A14CA"/>
    <w:rsid w:val="000A27AF"/>
    <w:rsid w:val="000A4F2D"/>
    <w:rsid w:val="000A588E"/>
    <w:rsid w:val="000A6078"/>
    <w:rsid w:val="000A782C"/>
    <w:rsid w:val="000B1804"/>
    <w:rsid w:val="000B2B38"/>
    <w:rsid w:val="000B5124"/>
    <w:rsid w:val="000B598A"/>
    <w:rsid w:val="000C0F91"/>
    <w:rsid w:val="000C3FDE"/>
    <w:rsid w:val="000C799D"/>
    <w:rsid w:val="000D27BD"/>
    <w:rsid w:val="000D4D25"/>
    <w:rsid w:val="000D5024"/>
    <w:rsid w:val="000D6290"/>
    <w:rsid w:val="000E23CA"/>
    <w:rsid w:val="000E3FEC"/>
    <w:rsid w:val="000E4AF9"/>
    <w:rsid w:val="000E5067"/>
    <w:rsid w:val="000E531C"/>
    <w:rsid w:val="000E5BD3"/>
    <w:rsid w:val="000F20BE"/>
    <w:rsid w:val="000F3028"/>
    <w:rsid w:val="000F5237"/>
    <w:rsid w:val="000F534C"/>
    <w:rsid w:val="000F5E00"/>
    <w:rsid w:val="0010198B"/>
    <w:rsid w:val="00102A48"/>
    <w:rsid w:val="00114968"/>
    <w:rsid w:val="0011633C"/>
    <w:rsid w:val="00122BCD"/>
    <w:rsid w:val="0012401B"/>
    <w:rsid w:val="00126C78"/>
    <w:rsid w:val="00127FB0"/>
    <w:rsid w:val="00136569"/>
    <w:rsid w:val="00136D3F"/>
    <w:rsid w:val="00137465"/>
    <w:rsid w:val="00142AF1"/>
    <w:rsid w:val="00143E18"/>
    <w:rsid w:val="0014779A"/>
    <w:rsid w:val="001522BE"/>
    <w:rsid w:val="001531A1"/>
    <w:rsid w:val="0015581A"/>
    <w:rsid w:val="00163372"/>
    <w:rsid w:val="00163592"/>
    <w:rsid w:val="00163AD0"/>
    <w:rsid w:val="00165EC9"/>
    <w:rsid w:val="00167D93"/>
    <w:rsid w:val="001735DC"/>
    <w:rsid w:val="00176D4C"/>
    <w:rsid w:val="00183F4F"/>
    <w:rsid w:val="001908B2"/>
    <w:rsid w:val="001916A0"/>
    <w:rsid w:val="0019251C"/>
    <w:rsid w:val="001930BA"/>
    <w:rsid w:val="0019428D"/>
    <w:rsid w:val="001A159F"/>
    <w:rsid w:val="001A41E1"/>
    <w:rsid w:val="001A7E28"/>
    <w:rsid w:val="001B211B"/>
    <w:rsid w:val="001B301A"/>
    <w:rsid w:val="001B5410"/>
    <w:rsid w:val="001C06DA"/>
    <w:rsid w:val="001C0F34"/>
    <w:rsid w:val="001C1469"/>
    <w:rsid w:val="001C5417"/>
    <w:rsid w:val="001C6FD1"/>
    <w:rsid w:val="001D2D32"/>
    <w:rsid w:val="001D3F33"/>
    <w:rsid w:val="001D655B"/>
    <w:rsid w:val="001D6736"/>
    <w:rsid w:val="001E1642"/>
    <w:rsid w:val="001E2447"/>
    <w:rsid w:val="001E2AAF"/>
    <w:rsid w:val="001E351E"/>
    <w:rsid w:val="001F4519"/>
    <w:rsid w:val="001F595A"/>
    <w:rsid w:val="001F6B1D"/>
    <w:rsid w:val="00202432"/>
    <w:rsid w:val="00204902"/>
    <w:rsid w:val="00205BAB"/>
    <w:rsid w:val="0021118F"/>
    <w:rsid w:val="00213286"/>
    <w:rsid w:val="00214FBD"/>
    <w:rsid w:val="00215B5A"/>
    <w:rsid w:val="0021624E"/>
    <w:rsid w:val="0021670D"/>
    <w:rsid w:val="0021750A"/>
    <w:rsid w:val="00217557"/>
    <w:rsid w:val="002175CA"/>
    <w:rsid w:val="00232CE1"/>
    <w:rsid w:val="0023501D"/>
    <w:rsid w:val="00237ECA"/>
    <w:rsid w:val="00246966"/>
    <w:rsid w:val="00252879"/>
    <w:rsid w:val="0025462C"/>
    <w:rsid w:val="00267AD4"/>
    <w:rsid w:val="00267D6D"/>
    <w:rsid w:val="00275675"/>
    <w:rsid w:val="00275F13"/>
    <w:rsid w:val="002761CE"/>
    <w:rsid w:val="00280BA4"/>
    <w:rsid w:val="00280C66"/>
    <w:rsid w:val="002833DE"/>
    <w:rsid w:val="00284212"/>
    <w:rsid w:val="002852AC"/>
    <w:rsid w:val="002909E4"/>
    <w:rsid w:val="00294A74"/>
    <w:rsid w:val="002A0632"/>
    <w:rsid w:val="002A177D"/>
    <w:rsid w:val="002A2D7A"/>
    <w:rsid w:val="002A5426"/>
    <w:rsid w:val="002A546F"/>
    <w:rsid w:val="002A5771"/>
    <w:rsid w:val="002A7570"/>
    <w:rsid w:val="002B24B4"/>
    <w:rsid w:val="002B2557"/>
    <w:rsid w:val="002B727C"/>
    <w:rsid w:val="002C1C8E"/>
    <w:rsid w:val="002C1ED1"/>
    <w:rsid w:val="002C31CD"/>
    <w:rsid w:val="002C3B00"/>
    <w:rsid w:val="002C3E30"/>
    <w:rsid w:val="002C4293"/>
    <w:rsid w:val="002D005B"/>
    <w:rsid w:val="002D2041"/>
    <w:rsid w:val="002D3C6B"/>
    <w:rsid w:val="002D683A"/>
    <w:rsid w:val="002D7E1D"/>
    <w:rsid w:val="002E0CD6"/>
    <w:rsid w:val="002E4FFC"/>
    <w:rsid w:val="002E6244"/>
    <w:rsid w:val="002F0AE2"/>
    <w:rsid w:val="002F1AC6"/>
    <w:rsid w:val="002F5E9B"/>
    <w:rsid w:val="0030153A"/>
    <w:rsid w:val="00312547"/>
    <w:rsid w:val="00313513"/>
    <w:rsid w:val="00313EA5"/>
    <w:rsid w:val="00315C11"/>
    <w:rsid w:val="003165E8"/>
    <w:rsid w:val="00327BB7"/>
    <w:rsid w:val="003319F1"/>
    <w:rsid w:val="00331F4F"/>
    <w:rsid w:val="0033421D"/>
    <w:rsid w:val="003357CA"/>
    <w:rsid w:val="00341EA7"/>
    <w:rsid w:val="00344E89"/>
    <w:rsid w:val="00350832"/>
    <w:rsid w:val="003522BD"/>
    <w:rsid w:val="00352CBE"/>
    <w:rsid w:val="00353641"/>
    <w:rsid w:val="00357874"/>
    <w:rsid w:val="00364568"/>
    <w:rsid w:val="003667F4"/>
    <w:rsid w:val="00372096"/>
    <w:rsid w:val="00375E68"/>
    <w:rsid w:val="003771CE"/>
    <w:rsid w:val="0038001D"/>
    <w:rsid w:val="00380DB4"/>
    <w:rsid w:val="00383C04"/>
    <w:rsid w:val="00386A6C"/>
    <w:rsid w:val="00390A48"/>
    <w:rsid w:val="00391FA3"/>
    <w:rsid w:val="00393090"/>
    <w:rsid w:val="003952EE"/>
    <w:rsid w:val="0039652B"/>
    <w:rsid w:val="003966B7"/>
    <w:rsid w:val="003A1A1C"/>
    <w:rsid w:val="003A6517"/>
    <w:rsid w:val="003A6D28"/>
    <w:rsid w:val="003A7D6A"/>
    <w:rsid w:val="003A7DC5"/>
    <w:rsid w:val="003B6C84"/>
    <w:rsid w:val="003B70FC"/>
    <w:rsid w:val="003C260E"/>
    <w:rsid w:val="003C40D8"/>
    <w:rsid w:val="003D343D"/>
    <w:rsid w:val="003E07AA"/>
    <w:rsid w:val="003E3BB0"/>
    <w:rsid w:val="003E5107"/>
    <w:rsid w:val="003F114D"/>
    <w:rsid w:val="003F186F"/>
    <w:rsid w:val="003F5116"/>
    <w:rsid w:val="00401761"/>
    <w:rsid w:val="00403C88"/>
    <w:rsid w:val="00406DDA"/>
    <w:rsid w:val="004103C1"/>
    <w:rsid w:val="00417DFC"/>
    <w:rsid w:val="004240A6"/>
    <w:rsid w:val="004247DE"/>
    <w:rsid w:val="00424AF3"/>
    <w:rsid w:val="004257DA"/>
    <w:rsid w:val="004316C0"/>
    <w:rsid w:val="0043747C"/>
    <w:rsid w:val="00437588"/>
    <w:rsid w:val="00437B17"/>
    <w:rsid w:val="00441DEC"/>
    <w:rsid w:val="00443B15"/>
    <w:rsid w:val="00445F38"/>
    <w:rsid w:val="00446B1B"/>
    <w:rsid w:val="00446E93"/>
    <w:rsid w:val="004475DD"/>
    <w:rsid w:val="00450367"/>
    <w:rsid w:val="00454711"/>
    <w:rsid w:val="004552A0"/>
    <w:rsid w:val="0045538E"/>
    <w:rsid w:val="004605A0"/>
    <w:rsid w:val="00461143"/>
    <w:rsid w:val="00461643"/>
    <w:rsid w:val="00463851"/>
    <w:rsid w:val="0046403F"/>
    <w:rsid w:val="00464809"/>
    <w:rsid w:val="00465103"/>
    <w:rsid w:val="004664AD"/>
    <w:rsid w:val="0047757D"/>
    <w:rsid w:val="004778F5"/>
    <w:rsid w:val="004807C6"/>
    <w:rsid w:val="004856CD"/>
    <w:rsid w:val="00485E9E"/>
    <w:rsid w:val="004900C3"/>
    <w:rsid w:val="00491877"/>
    <w:rsid w:val="00491DC9"/>
    <w:rsid w:val="004A0C73"/>
    <w:rsid w:val="004A1A00"/>
    <w:rsid w:val="004A2D79"/>
    <w:rsid w:val="004B1BFC"/>
    <w:rsid w:val="004B21DB"/>
    <w:rsid w:val="004B53C9"/>
    <w:rsid w:val="004B63FF"/>
    <w:rsid w:val="004C0DA5"/>
    <w:rsid w:val="004C661A"/>
    <w:rsid w:val="004D151A"/>
    <w:rsid w:val="004D1FB3"/>
    <w:rsid w:val="004D60A6"/>
    <w:rsid w:val="004D7E86"/>
    <w:rsid w:val="004E17A0"/>
    <w:rsid w:val="004E2D0C"/>
    <w:rsid w:val="004E3F15"/>
    <w:rsid w:val="004E5716"/>
    <w:rsid w:val="004E58FE"/>
    <w:rsid w:val="004E75C0"/>
    <w:rsid w:val="004F1EA2"/>
    <w:rsid w:val="004F44C6"/>
    <w:rsid w:val="004F59B4"/>
    <w:rsid w:val="004F72E3"/>
    <w:rsid w:val="00501150"/>
    <w:rsid w:val="0050175A"/>
    <w:rsid w:val="005023B3"/>
    <w:rsid w:val="005025BA"/>
    <w:rsid w:val="00506E36"/>
    <w:rsid w:val="00507022"/>
    <w:rsid w:val="00512819"/>
    <w:rsid w:val="00512A25"/>
    <w:rsid w:val="00512B52"/>
    <w:rsid w:val="00513CFA"/>
    <w:rsid w:val="0051424A"/>
    <w:rsid w:val="00514400"/>
    <w:rsid w:val="0052129F"/>
    <w:rsid w:val="00521FAC"/>
    <w:rsid w:val="00524777"/>
    <w:rsid w:val="00524E77"/>
    <w:rsid w:val="0052739D"/>
    <w:rsid w:val="0052769B"/>
    <w:rsid w:val="00530783"/>
    <w:rsid w:val="005404F8"/>
    <w:rsid w:val="005410CD"/>
    <w:rsid w:val="0054290C"/>
    <w:rsid w:val="00543543"/>
    <w:rsid w:val="00544EE1"/>
    <w:rsid w:val="00545C87"/>
    <w:rsid w:val="00547C18"/>
    <w:rsid w:val="00554668"/>
    <w:rsid w:val="00554BB9"/>
    <w:rsid w:val="00555966"/>
    <w:rsid w:val="00555E4F"/>
    <w:rsid w:val="00557685"/>
    <w:rsid w:val="005603BB"/>
    <w:rsid w:val="00560CCF"/>
    <w:rsid w:val="005630F2"/>
    <w:rsid w:val="005638FE"/>
    <w:rsid w:val="005643B7"/>
    <w:rsid w:val="00564C64"/>
    <w:rsid w:val="005673D5"/>
    <w:rsid w:val="00567912"/>
    <w:rsid w:val="00573242"/>
    <w:rsid w:val="005740F2"/>
    <w:rsid w:val="00574C50"/>
    <w:rsid w:val="00575AA9"/>
    <w:rsid w:val="00581AD4"/>
    <w:rsid w:val="00582318"/>
    <w:rsid w:val="005851DF"/>
    <w:rsid w:val="0059097E"/>
    <w:rsid w:val="0059116C"/>
    <w:rsid w:val="00591203"/>
    <w:rsid w:val="00593963"/>
    <w:rsid w:val="00594265"/>
    <w:rsid w:val="005A0B64"/>
    <w:rsid w:val="005A0E25"/>
    <w:rsid w:val="005A12B4"/>
    <w:rsid w:val="005A2F82"/>
    <w:rsid w:val="005A354B"/>
    <w:rsid w:val="005A438D"/>
    <w:rsid w:val="005A4748"/>
    <w:rsid w:val="005A4F35"/>
    <w:rsid w:val="005A597F"/>
    <w:rsid w:val="005A5AB2"/>
    <w:rsid w:val="005A77BD"/>
    <w:rsid w:val="005B1906"/>
    <w:rsid w:val="005B1D28"/>
    <w:rsid w:val="005B1EC9"/>
    <w:rsid w:val="005B3AE1"/>
    <w:rsid w:val="005C3E85"/>
    <w:rsid w:val="005C3F70"/>
    <w:rsid w:val="005C5EB6"/>
    <w:rsid w:val="005C6467"/>
    <w:rsid w:val="005C7589"/>
    <w:rsid w:val="005D17DB"/>
    <w:rsid w:val="005D5C10"/>
    <w:rsid w:val="005D5E64"/>
    <w:rsid w:val="005E0137"/>
    <w:rsid w:val="005E4B8C"/>
    <w:rsid w:val="005F49E9"/>
    <w:rsid w:val="005F4D3C"/>
    <w:rsid w:val="005F6BF5"/>
    <w:rsid w:val="00601CD0"/>
    <w:rsid w:val="00605710"/>
    <w:rsid w:val="00607441"/>
    <w:rsid w:val="00610C5B"/>
    <w:rsid w:val="00611080"/>
    <w:rsid w:val="00614C73"/>
    <w:rsid w:val="00614DCB"/>
    <w:rsid w:val="00615017"/>
    <w:rsid w:val="006169E6"/>
    <w:rsid w:val="00616D46"/>
    <w:rsid w:val="0061713C"/>
    <w:rsid w:val="0062150C"/>
    <w:rsid w:val="00623A38"/>
    <w:rsid w:val="006243F8"/>
    <w:rsid w:val="00625C15"/>
    <w:rsid w:val="006267A5"/>
    <w:rsid w:val="006275BF"/>
    <w:rsid w:val="006301A2"/>
    <w:rsid w:val="00630B67"/>
    <w:rsid w:val="00636582"/>
    <w:rsid w:val="00637B6D"/>
    <w:rsid w:val="00637EF7"/>
    <w:rsid w:val="006403AD"/>
    <w:rsid w:val="0064203C"/>
    <w:rsid w:val="006456CF"/>
    <w:rsid w:val="00645D10"/>
    <w:rsid w:val="00647210"/>
    <w:rsid w:val="00653891"/>
    <w:rsid w:val="00661E61"/>
    <w:rsid w:val="006637CE"/>
    <w:rsid w:val="00666BF0"/>
    <w:rsid w:val="00666F7E"/>
    <w:rsid w:val="00670FE8"/>
    <w:rsid w:val="00671993"/>
    <w:rsid w:val="00681217"/>
    <w:rsid w:val="00691592"/>
    <w:rsid w:val="00691923"/>
    <w:rsid w:val="006958B1"/>
    <w:rsid w:val="00695DEC"/>
    <w:rsid w:val="00697075"/>
    <w:rsid w:val="006A1785"/>
    <w:rsid w:val="006A29E6"/>
    <w:rsid w:val="006A4475"/>
    <w:rsid w:val="006A4659"/>
    <w:rsid w:val="006A7994"/>
    <w:rsid w:val="006B1199"/>
    <w:rsid w:val="006B167A"/>
    <w:rsid w:val="006B28EF"/>
    <w:rsid w:val="006B6458"/>
    <w:rsid w:val="006C6576"/>
    <w:rsid w:val="006D0CE5"/>
    <w:rsid w:val="006D1C02"/>
    <w:rsid w:val="006D1E9B"/>
    <w:rsid w:val="006D2075"/>
    <w:rsid w:val="006D23D0"/>
    <w:rsid w:val="006D7CDA"/>
    <w:rsid w:val="006E23DA"/>
    <w:rsid w:val="006E3D7A"/>
    <w:rsid w:val="006E5198"/>
    <w:rsid w:val="006E66DC"/>
    <w:rsid w:val="006F08D8"/>
    <w:rsid w:val="006F0DBB"/>
    <w:rsid w:val="006F0F6B"/>
    <w:rsid w:val="006F4BDF"/>
    <w:rsid w:val="006F4D0E"/>
    <w:rsid w:val="006F63C2"/>
    <w:rsid w:val="006F64D5"/>
    <w:rsid w:val="006F7948"/>
    <w:rsid w:val="0070626D"/>
    <w:rsid w:val="00711DEA"/>
    <w:rsid w:val="00711DFF"/>
    <w:rsid w:val="00711E12"/>
    <w:rsid w:val="007138E1"/>
    <w:rsid w:val="00713D9D"/>
    <w:rsid w:val="00713E50"/>
    <w:rsid w:val="00715A46"/>
    <w:rsid w:val="00716A17"/>
    <w:rsid w:val="00720F8B"/>
    <w:rsid w:val="007214BC"/>
    <w:rsid w:val="00725B12"/>
    <w:rsid w:val="00726C70"/>
    <w:rsid w:val="00727EE5"/>
    <w:rsid w:val="00730935"/>
    <w:rsid w:val="007328D0"/>
    <w:rsid w:val="00734049"/>
    <w:rsid w:val="0073406D"/>
    <w:rsid w:val="007365C4"/>
    <w:rsid w:val="00736BC7"/>
    <w:rsid w:val="00736CBB"/>
    <w:rsid w:val="00736CD1"/>
    <w:rsid w:val="00737C5D"/>
    <w:rsid w:val="007416F3"/>
    <w:rsid w:val="00741EF2"/>
    <w:rsid w:val="007430A6"/>
    <w:rsid w:val="00745D86"/>
    <w:rsid w:val="0074778F"/>
    <w:rsid w:val="007515C5"/>
    <w:rsid w:val="00752DE7"/>
    <w:rsid w:val="00753944"/>
    <w:rsid w:val="00753D6B"/>
    <w:rsid w:val="00755941"/>
    <w:rsid w:val="007561AF"/>
    <w:rsid w:val="00756211"/>
    <w:rsid w:val="007639C9"/>
    <w:rsid w:val="00764C1D"/>
    <w:rsid w:val="007653D3"/>
    <w:rsid w:val="00772904"/>
    <w:rsid w:val="00772D34"/>
    <w:rsid w:val="00776459"/>
    <w:rsid w:val="0077657B"/>
    <w:rsid w:val="00783C65"/>
    <w:rsid w:val="00791C2A"/>
    <w:rsid w:val="00795A6D"/>
    <w:rsid w:val="00796444"/>
    <w:rsid w:val="00797505"/>
    <w:rsid w:val="007A0AD8"/>
    <w:rsid w:val="007A2DD5"/>
    <w:rsid w:val="007A7BAB"/>
    <w:rsid w:val="007B1334"/>
    <w:rsid w:val="007B2401"/>
    <w:rsid w:val="007B2603"/>
    <w:rsid w:val="007B3B28"/>
    <w:rsid w:val="007B4516"/>
    <w:rsid w:val="007B4D66"/>
    <w:rsid w:val="007C091E"/>
    <w:rsid w:val="007C1612"/>
    <w:rsid w:val="007C380E"/>
    <w:rsid w:val="007C3E54"/>
    <w:rsid w:val="007C50C7"/>
    <w:rsid w:val="007C50FE"/>
    <w:rsid w:val="007D38CE"/>
    <w:rsid w:val="007D6996"/>
    <w:rsid w:val="007D6F4F"/>
    <w:rsid w:val="007E2BCD"/>
    <w:rsid w:val="007E2C6A"/>
    <w:rsid w:val="007E3528"/>
    <w:rsid w:val="007E3876"/>
    <w:rsid w:val="007E50A8"/>
    <w:rsid w:val="007F07EE"/>
    <w:rsid w:val="007F11B7"/>
    <w:rsid w:val="007F1986"/>
    <w:rsid w:val="007F2157"/>
    <w:rsid w:val="007F5CBE"/>
    <w:rsid w:val="007F5D87"/>
    <w:rsid w:val="00802C2F"/>
    <w:rsid w:val="008035DD"/>
    <w:rsid w:val="00805439"/>
    <w:rsid w:val="008078BC"/>
    <w:rsid w:val="008100E3"/>
    <w:rsid w:val="00812DEB"/>
    <w:rsid w:val="00822906"/>
    <w:rsid w:val="00823BA3"/>
    <w:rsid w:val="0082429D"/>
    <w:rsid w:val="00825AC7"/>
    <w:rsid w:val="00826247"/>
    <w:rsid w:val="00830281"/>
    <w:rsid w:val="00831F2C"/>
    <w:rsid w:val="00832AB5"/>
    <w:rsid w:val="00834BF5"/>
    <w:rsid w:val="008425B7"/>
    <w:rsid w:val="00844B09"/>
    <w:rsid w:val="00845E2A"/>
    <w:rsid w:val="00846192"/>
    <w:rsid w:val="008536FD"/>
    <w:rsid w:val="00860E75"/>
    <w:rsid w:val="00861742"/>
    <w:rsid w:val="00863545"/>
    <w:rsid w:val="00866BFD"/>
    <w:rsid w:val="008703B0"/>
    <w:rsid w:val="0087507C"/>
    <w:rsid w:val="0087670A"/>
    <w:rsid w:val="00877087"/>
    <w:rsid w:val="0087785B"/>
    <w:rsid w:val="008826EF"/>
    <w:rsid w:val="008839D2"/>
    <w:rsid w:val="00885FB7"/>
    <w:rsid w:val="0088638D"/>
    <w:rsid w:val="008863C1"/>
    <w:rsid w:val="0088750E"/>
    <w:rsid w:val="0089050C"/>
    <w:rsid w:val="00891B75"/>
    <w:rsid w:val="00891C5B"/>
    <w:rsid w:val="00892B93"/>
    <w:rsid w:val="00892C29"/>
    <w:rsid w:val="00893AD7"/>
    <w:rsid w:val="008947A3"/>
    <w:rsid w:val="00897A9C"/>
    <w:rsid w:val="008A2698"/>
    <w:rsid w:val="008A457C"/>
    <w:rsid w:val="008B0D13"/>
    <w:rsid w:val="008B1E85"/>
    <w:rsid w:val="008B5D12"/>
    <w:rsid w:val="008C4234"/>
    <w:rsid w:val="008C4752"/>
    <w:rsid w:val="008C49A0"/>
    <w:rsid w:val="008C7ED8"/>
    <w:rsid w:val="008D451D"/>
    <w:rsid w:val="008D624E"/>
    <w:rsid w:val="008E36B4"/>
    <w:rsid w:val="008E47B6"/>
    <w:rsid w:val="008E78AD"/>
    <w:rsid w:val="008F0CED"/>
    <w:rsid w:val="008F5E55"/>
    <w:rsid w:val="008F632B"/>
    <w:rsid w:val="008F7644"/>
    <w:rsid w:val="009006F3"/>
    <w:rsid w:val="00901AA5"/>
    <w:rsid w:val="00902091"/>
    <w:rsid w:val="009023CC"/>
    <w:rsid w:val="009025CB"/>
    <w:rsid w:val="009030DE"/>
    <w:rsid w:val="009075D1"/>
    <w:rsid w:val="009079D6"/>
    <w:rsid w:val="009110EB"/>
    <w:rsid w:val="0091461B"/>
    <w:rsid w:val="009213C2"/>
    <w:rsid w:val="0092258F"/>
    <w:rsid w:val="0092285C"/>
    <w:rsid w:val="009244DF"/>
    <w:rsid w:val="00926665"/>
    <w:rsid w:val="00932554"/>
    <w:rsid w:val="00932EC6"/>
    <w:rsid w:val="00932EF0"/>
    <w:rsid w:val="00941AB1"/>
    <w:rsid w:val="00941DAE"/>
    <w:rsid w:val="00941ECA"/>
    <w:rsid w:val="00943AA1"/>
    <w:rsid w:val="009459F8"/>
    <w:rsid w:val="00946484"/>
    <w:rsid w:val="009524E8"/>
    <w:rsid w:val="00953FA5"/>
    <w:rsid w:val="00954EC6"/>
    <w:rsid w:val="00955C8B"/>
    <w:rsid w:val="0095678B"/>
    <w:rsid w:val="00960EF6"/>
    <w:rsid w:val="00962EB8"/>
    <w:rsid w:val="00963F88"/>
    <w:rsid w:val="009659B8"/>
    <w:rsid w:val="0096698F"/>
    <w:rsid w:val="00966CEB"/>
    <w:rsid w:val="00967A40"/>
    <w:rsid w:val="00967A9F"/>
    <w:rsid w:val="009715CE"/>
    <w:rsid w:val="00971F40"/>
    <w:rsid w:val="009747FF"/>
    <w:rsid w:val="00974B1C"/>
    <w:rsid w:val="00977A82"/>
    <w:rsid w:val="00977F55"/>
    <w:rsid w:val="00984512"/>
    <w:rsid w:val="00984568"/>
    <w:rsid w:val="0098669D"/>
    <w:rsid w:val="00990541"/>
    <w:rsid w:val="00990905"/>
    <w:rsid w:val="00992B9B"/>
    <w:rsid w:val="009935E2"/>
    <w:rsid w:val="00993A59"/>
    <w:rsid w:val="0099758E"/>
    <w:rsid w:val="009A1AD0"/>
    <w:rsid w:val="009A3AB5"/>
    <w:rsid w:val="009A5B56"/>
    <w:rsid w:val="009A7C0A"/>
    <w:rsid w:val="009B206D"/>
    <w:rsid w:val="009B3A56"/>
    <w:rsid w:val="009C1416"/>
    <w:rsid w:val="009C150F"/>
    <w:rsid w:val="009C5447"/>
    <w:rsid w:val="009C5A69"/>
    <w:rsid w:val="009C6D25"/>
    <w:rsid w:val="009C7751"/>
    <w:rsid w:val="009D0762"/>
    <w:rsid w:val="009D195B"/>
    <w:rsid w:val="009D1A79"/>
    <w:rsid w:val="009D2277"/>
    <w:rsid w:val="009D2B6C"/>
    <w:rsid w:val="009D33C7"/>
    <w:rsid w:val="009D5036"/>
    <w:rsid w:val="009D56C0"/>
    <w:rsid w:val="009D6B73"/>
    <w:rsid w:val="009E4CA4"/>
    <w:rsid w:val="009E550C"/>
    <w:rsid w:val="009F0BFD"/>
    <w:rsid w:val="009F4411"/>
    <w:rsid w:val="00A000F2"/>
    <w:rsid w:val="00A036F4"/>
    <w:rsid w:val="00A0745E"/>
    <w:rsid w:val="00A07E1E"/>
    <w:rsid w:val="00A10576"/>
    <w:rsid w:val="00A112F0"/>
    <w:rsid w:val="00A11FCF"/>
    <w:rsid w:val="00A21199"/>
    <w:rsid w:val="00A21A03"/>
    <w:rsid w:val="00A257FE"/>
    <w:rsid w:val="00A26486"/>
    <w:rsid w:val="00A27272"/>
    <w:rsid w:val="00A30C9D"/>
    <w:rsid w:val="00A328A6"/>
    <w:rsid w:val="00A32AA9"/>
    <w:rsid w:val="00A32D9D"/>
    <w:rsid w:val="00A433E7"/>
    <w:rsid w:val="00A45F4F"/>
    <w:rsid w:val="00A474B0"/>
    <w:rsid w:val="00A50D42"/>
    <w:rsid w:val="00A50E7C"/>
    <w:rsid w:val="00A51CDD"/>
    <w:rsid w:val="00A53C27"/>
    <w:rsid w:val="00A55294"/>
    <w:rsid w:val="00A57E61"/>
    <w:rsid w:val="00A65879"/>
    <w:rsid w:val="00A7181A"/>
    <w:rsid w:val="00A719B5"/>
    <w:rsid w:val="00A77162"/>
    <w:rsid w:val="00A80ACF"/>
    <w:rsid w:val="00A80B37"/>
    <w:rsid w:val="00A81A4E"/>
    <w:rsid w:val="00A830E6"/>
    <w:rsid w:val="00A904E3"/>
    <w:rsid w:val="00A90586"/>
    <w:rsid w:val="00A90AA1"/>
    <w:rsid w:val="00A9442B"/>
    <w:rsid w:val="00A945A9"/>
    <w:rsid w:val="00A97064"/>
    <w:rsid w:val="00AA0669"/>
    <w:rsid w:val="00AA5E87"/>
    <w:rsid w:val="00AA6417"/>
    <w:rsid w:val="00AA76E6"/>
    <w:rsid w:val="00AB06DD"/>
    <w:rsid w:val="00AB0859"/>
    <w:rsid w:val="00AB1DFE"/>
    <w:rsid w:val="00AB2D7A"/>
    <w:rsid w:val="00AB641B"/>
    <w:rsid w:val="00AB6B4C"/>
    <w:rsid w:val="00AB7CDB"/>
    <w:rsid w:val="00AC087F"/>
    <w:rsid w:val="00AC0BC4"/>
    <w:rsid w:val="00AC1AC9"/>
    <w:rsid w:val="00AC30A8"/>
    <w:rsid w:val="00AC48E6"/>
    <w:rsid w:val="00AC5B03"/>
    <w:rsid w:val="00AD10DB"/>
    <w:rsid w:val="00AD1CD0"/>
    <w:rsid w:val="00AD3A2B"/>
    <w:rsid w:val="00AD43C6"/>
    <w:rsid w:val="00AD48D7"/>
    <w:rsid w:val="00AD7501"/>
    <w:rsid w:val="00AD7910"/>
    <w:rsid w:val="00AE3C30"/>
    <w:rsid w:val="00AE52EB"/>
    <w:rsid w:val="00AF6C22"/>
    <w:rsid w:val="00AF7906"/>
    <w:rsid w:val="00AF799F"/>
    <w:rsid w:val="00B05599"/>
    <w:rsid w:val="00B10F2E"/>
    <w:rsid w:val="00B133A8"/>
    <w:rsid w:val="00B14F7D"/>
    <w:rsid w:val="00B1650E"/>
    <w:rsid w:val="00B20C8F"/>
    <w:rsid w:val="00B23386"/>
    <w:rsid w:val="00B24969"/>
    <w:rsid w:val="00B25DD8"/>
    <w:rsid w:val="00B27D50"/>
    <w:rsid w:val="00B3267C"/>
    <w:rsid w:val="00B33185"/>
    <w:rsid w:val="00B331DD"/>
    <w:rsid w:val="00B336A4"/>
    <w:rsid w:val="00B37C40"/>
    <w:rsid w:val="00B40FB7"/>
    <w:rsid w:val="00B45182"/>
    <w:rsid w:val="00B459F6"/>
    <w:rsid w:val="00B478C4"/>
    <w:rsid w:val="00B512C6"/>
    <w:rsid w:val="00B51CF1"/>
    <w:rsid w:val="00B51D74"/>
    <w:rsid w:val="00B51F98"/>
    <w:rsid w:val="00B54582"/>
    <w:rsid w:val="00B65101"/>
    <w:rsid w:val="00B655F1"/>
    <w:rsid w:val="00B71898"/>
    <w:rsid w:val="00B71DC1"/>
    <w:rsid w:val="00B721CD"/>
    <w:rsid w:val="00B722F5"/>
    <w:rsid w:val="00B7268D"/>
    <w:rsid w:val="00B805A1"/>
    <w:rsid w:val="00B84873"/>
    <w:rsid w:val="00B94EB3"/>
    <w:rsid w:val="00B9633B"/>
    <w:rsid w:val="00BA0A53"/>
    <w:rsid w:val="00BA22BD"/>
    <w:rsid w:val="00BA4868"/>
    <w:rsid w:val="00BA5196"/>
    <w:rsid w:val="00BB011C"/>
    <w:rsid w:val="00BB0AE1"/>
    <w:rsid w:val="00BB3859"/>
    <w:rsid w:val="00BB5C9A"/>
    <w:rsid w:val="00BB7A1A"/>
    <w:rsid w:val="00BC0E86"/>
    <w:rsid w:val="00BC2A53"/>
    <w:rsid w:val="00BC49B1"/>
    <w:rsid w:val="00BC5AD9"/>
    <w:rsid w:val="00BC70BF"/>
    <w:rsid w:val="00BC7C91"/>
    <w:rsid w:val="00BD4ECE"/>
    <w:rsid w:val="00BD5A4D"/>
    <w:rsid w:val="00BD6512"/>
    <w:rsid w:val="00BD732C"/>
    <w:rsid w:val="00BE0EAC"/>
    <w:rsid w:val="00BE371F"/>
    <w:rsid w:val="00BE3723"/>
    <w:rsid w:val="00BE3E71"/>
    <w:rsid w:val="00BE3E90"/>
    <w:rsid w:val="00BF3088"/>
    <w:rsid w:val="00BF494C"/>
    <w:rsid w:val="00C008A0"/>
    <w:rsid w:val="00C00B8C"/>
    <w:rsid w:val="00C0256D"/>
    <w:rsid w:val="00C04733"/>
    <w:rsid w:val="00C04D8E"/>
    <w:rsid w:val="00C05CAD"/>
    <w:rsid w:val="00C07603"/>
    <w:rsid w:val="00C102FD"/>
    <w:rsid w:val="00C10F95"/>
    <w:rsid w:val="00C114AB"/>
    <w:rsid w:val="00C13839"/>
    <w:rsid w:val="00C164E9"/>
    <w:rsid w:val="00C17BC8"/>
    <w:rsid w:val="00C17ECF"/>
    <w:rsid w:val="00C20B30"/>
    <w:rsid w:val="00C20F7F"/>
    <w:rsid w:val="00C223A6"/>
    <w:rsid w:val="00C22F61"/>
    <w:rsid w:val="00C266AF"/>
    <w:rsid w:val="00C26CD1"/>
    <w:rsid w:val="00C31AF3"/>
    <w:rsid w:val="00C32174"/>
    <w:rsid w:val="00C36366"/>
    <w:rsid w:val="00C37712"/>
    <w:rsid w:val="00C41C45"/>
    <w:rsid w:val="00C4523B"/>
    <w:rsid w:val="00C47F6A"/>
    <w:rsid w:val="00C527AE"/>
    <w:rsid w:val="00C535E6"/>
    <w:rsid w:val="00C55692"/>
    <w:rsid w:val="00C61F2F"/>
    <w:rsid w:val="00C63C32"/>
    <w:rsid w:val="00C6682A"/>
    <w:rsid w:val="00C67209"/>
    <w:rsid w:val="00C71739"/>
    <w:rsid w:val="00C7283B"/>
    <w:rsid w:val="00C75D45"/>
    <w:rsid w:val="00C82175"/>
    <w:rsid w:val="00C8332A"/>
    <w:rsid w:val="00C841A6"/>
    <w:rsid w:val="00C9222D"/>
    <w:rsid w:val="00C93CE1"/>
    <w:rsid w:val="00CA0F40"/>
    <w:rsid w:val="00CA2132"/>
    <w:rsid w:val="00CA2775"/>
    <w:rsid w:val="00CA293B"/>
    <w:rsid w:val="00CA43D1"/>
    <w:rsid w:val="00CA4CA0"/>
    <w:rsid w:val="00CA73F5"/>
    <w:rsid w:val="00CB0DAB"/>
    <w:rsid w:val="00CB1DA6"/>
    <w:rsid w:val="00CB21A6"/>
    <w:rsid w:val="00CB2709"/>
    <w:rsid w:val="00CB43A8"/>
    <w:rsid w:val="00CB5B32"/>
    <w:rsid w:val="00CB6537"/>
    <w:rsid w:val="00CC1342"/>
    <w:rsid w:val="00CC291F"/>
    <w:rsid w:val="00CC41B6"/>
    <w:rsid w:val="00CC52F8"/>
    <w:rsid w:val="00CC5C68"/>
    <w:rsid w:val="00CD1E8B"/>
    <w:rsid w:val="00CD23B5"/>
    <w:rsid w:val="00CD337A"/>
    <w:rsid w:val="00CD3CBA"/>
    <w:rsid w:val="00CE23C1"/>
    <w:rsid w:val="00CE3882"/>
    <w:rsid w:val="00CE474F"/>
    <w:rsid w:val="00CE5185"/>
    <w:rsid w:val="00CE738D"/>
    <w:rsid w:val="00CF5042"/>
    <w:rsid w:val="00CF6CD0"/>
    <w:rsid w:val="00D0572C"/>
    <w:rsid w:val="00D0626E"/>
    <w:rsid w:val="00D10C0D"/>
    <w:rsid w:val="00D115C6"/>
    <w:rsid w:val="00D1369F"/>
    <w:rsid w:val="00D142D7"/>
    <w:rsid w:val="00D149D5"/>
    <w:rsid w:val="00D1621F"/>
    <w:rsid w:val="00D22AA4"/>
    <w:rsid w:val="00D25257"/>
    <w:rsid w:val="00D254E5"/>
    <w:rsid w:val="00D27EA8"/>
    <w:rsid w:val="00D35BB4"/>
    <w:rsid w:val="00D35FC1"/>
    <w:rsid w:val="00D376C3"/>
    <w:rsid w:val="00D44864"/>
    <w:rsid w:val="00D46DA8"/>
    <w:rsid w:val="00D47844"/>
    <w:rsid w:val="00D47AD6"/>
    <w:rsid w:val="00D51EF6"/>
    <w:rsid w:val="00D547DF"/>
    <w:rsid w:val="00D55C46"/>
    <w:rsid w:val="00D57AC6"/>
    <w:rsid w:val="00D65C38"/>
    <w:rsid w:val="00D6645A"/>
    <w:rsid w:val="00D72463"/>
    <w:rsid w:val="00D74D75"/>
    <w:rsid w:val="00D751AD"/>
    <w:rsid w:val="00D765E1"/>
    <w:rsid w:val="00D83843"/>
    <w:rsid w:val="00D83B1D"/>
    <w:rsid w:val="00D86726"/>
    <w:rsid w:val="00D87153"/>
    <w:rsid w:val="00D911D2"/>
    <w:rsid w:val="00D91265"/>
    <w:rsid w:val="00D93E02"/>
    <w:rsid w:val="00D96714"/>
    <w:rsid w:val="00DA38B3"/>
    <w:rsid w:val="00DA55C1"/>
    <w:rsid w:val="00DA7A14"/>
    <w:rsid w:val="00DA7B2F"/>
    <w:rsid w:val="00DB48A0"/>
    <w:rsid w:val="00DB5A43"/>
    <w:rsid w:val="00DC6B45"/>
    <w:rsid w:val="00DC7189"/>
    <w:rsid w:val="00DD07E5"/>
    <w:rsid w:val="00DD12BE"/>
    <w:rsid w:val="00DD14AF"/>
    <w:rsid w:val="00DD4CE0"/>
    <w:rsid w:val="00DD5D67"/>
    <w:rsid w:val="00DE15EB"/>
    <w:rsid w:val="00DE2BDC"/>
    <w:rsid w:val="00DE5F50"/>
    <w:rsid w:val="00DE63FE"/>
    <w:rsid w:val="00DE6ADE"/>
    <w:rsid w:val="00DF015D"/>
    <w:rsid w:val="00DF5B69"/>
    <w:rsid w:val="00DF5F07"/>
    <w:rsid w:val="00DF622D"/>
    <w:rsid w:val="00E03737"/>
    <w:rsid w:val="00E050C7"/>
    <w:rsid w:val="00E05B2B"/>
    <w:rsid w:val="00E062D4"/>
    <w:rsid w:val="00E0639A"/>
    <w:rsid w:val="00E0782E"/>
    <w:rsid w:val="00E1220C"/>
    <w:rsid w:val="00E139CE"/>
    <w:rsid w:val="00E14543"/>
    <w:rsid w:val="00E14BBC"/>
    <w:rsid w:val="00E16BE5"/>
    <w:rsid w:val="00E173B1"/>
    <w:rsid w:val="00E23059"/>
    <w:rsid w:val="00E32660"/>
    <w:rsid w:val="00E33155"/>
    <w:rsid w:val="00E448C3"/>
    <w:rsid w:val="00E47F8D"/>
    <w:rsid w:val="00E5109A"/>
    <w:rsid w:val="00E52025"/>
    <w:rsid w:val="00E5222A"/>
    <w:rsid w:val="00E54D57"/>
    <w:rsid w:val="00E5588A"/>
    <w:rsid w:val="00E57843"/>
    <w:rsid w:val="00E64676"/>
    <w:rsid w:val="00E64F41"/>
    <w:rsid w:val="00E650F0"/>
    <w:rsid w:val="00E7279F"/>
    <w:rsid w:val="00E736C6"/>
    <w:rsid w:val="00E74AFC"/>
    <w:rsid w:val="00E76185"/>
    <w:rsid w:val="00E773EC"/>
    <w:rsid w:val="00E80617"/>
    <w:rsid w:val="00E81AC2"/>
    <w:rsid w:val="00E85AF0"/>
    <w:rsid w:val="00E87479"/>
    <w:rsid w:val="00E9249C"/>
    <w:rsid w:val="00E9382E"/>
    <w:rsid w:val="00E952B3"/>
    <w:rsid w:val="00E96931"/>
    <w:rsid w:val="00EA139F"/>
    <w:rsid w:val="00EA160F"/>
    <w:rsid w:val="00EA2FB7"/>
    <w:rsid w:val="00EA61A9"/>
    <w:rsid w:val="00EB07EF"/>
    <w:rsid w:val="00EB0B97"/>
    <w:rsid w:val="00EB1605"/>
    <w:rsid w:val="00EB6C6D"/>
    <w:rsid w:val="00EB6FCE"/>
    <w:rsid w:val="00ED0BB6"/>
    <w:rsid w:val="00ED3E46"/>
    <w:rsid w:val="00ED4616"/>
    <w:rsid w:val="00ED4847"/>
    <w:rsid w:val="00ED60A1"/>
    <w:rsid w:val="00EE0A78"/>
    <w:rsid w:val="00EE3C55"/>
    <w:rsid w:val="00EE3F69"/>
    <w:rsid w:val="00EE618F"/>
    <w:rsid w:val="00EE638C"/>
    <w:rsid w:val="00EE680E"/>
    <w:rsid w:val="00EE69DB"/>
    <w:rsid w:val="00EE6E74"/>
    <w:rsid w:val="00EE6FA3"/>
    <w:rsid w:val="00EF3804"/>
    <w:rsid w:val="00EF5392"/>
    <w:rsid w:val="00EF6358"/>
    <w:rsid w:val="00EF7BA7"/>
    <w:rsid w:val="00EF7F99"/>
    <w:rsid w:val="00F00D39"/>
    <w:rsid w:val="00F01F59"/>
    <w:rsid w:val="00F02EDE"/>
    <w:rsid w:val="00F0518E"/>
    <w:rsid w:val="00F05E71"/>
    <w:rsid w:val="00F13812"/>
    <w:rsid w:val="00F13DFA"/>
    <w:rsid w:val="00F1547B"/>
    <w:rsid w:val="00F22F55"/>
    <w:rsid w:val="00F25116"/>
    <w:rsid w:val="00F359FD"/>
    <w:rsid w:val="00F40EE3"/>
    <w:rsid w:val="00F41A76"/>
    <w:rsid w:val="00F42962"/>
    <w:rsid w:val="00F43BD1"/>
    <w:rsid w:val="00F447C6"/>
    <w:rsid w:val="00F4713C"/>
    <w:rsid w:val="00F477B8"/>
    <w:rsid w:val="00F51358"/>
    <w:rsid w:val="00F54852"/>
    <w:rsid w:val="00F564E8"/>
    <w:rsid w:val="00F6027E"/>
    <w:rsid w:val="00F61424"/>
    <w:rsid w:val="00F626C8"/>
    <w:rsid w:val="00F666B0"/>
    <w:rsid w:val="00F71504"/>
    <w:rsid w:val="00F71BD2"/>
    <w:rsid w:val="00F7322A"/>
    <w:rsid w:val="00F7561C"/>
    <w:rsid w:val="00F75EC5"/>
    <w:rsid w:val="00F76DD8"/>
    <w:rsid w:val="00F779DC"/>
    <w:rsid w:val="00F82574"/>
    <w:rsid w:val="00F83520"/>
    <w:rsid w:val="00F84740"/>
    <w:rsid w:val="00F84986"/>
    <w:rsid w:val="00F8661D"/>
    <w:rsid w:val="00F87FF9"/>
    <w:rsid w:val="00F911BC"/>
    <w:rsid w:val="00F9160C"/>
    <w:rsid w:val="00F93764"/>
    <w:rsid w:val="00F938A3"/>
    <w:rsid w:val="00F94DFD"/>
    <w:rsid w:val="00FA06AA"/>
    <w:rsid w:val="00FA3622"/>
    <w:rsid w:val="00FA5C64"/>
    <w:rsid w:val="00FA6A8A"/>
    <w:rsid w:val="00FB235C"/>
    <w:rsid w:val="00FB3ED4"/>
    <w:rsid w:val="00FB647D"/>
    <w:rsid w:val="00FB6652"/>
    <w:rsid w:val="00FB7765"/>
    <w:rsid w:val="00FB7AA0"/>
    <w:rsid w:val="00FC65AC"/>
    <w:rsid w:val="00FC7DD8"/>
    <w:rsid w:val="00FD376E"/>
    <w:rsid w:val="00FD4000"/>
    <w:rsid w:val="00FE241F"/>
    <w:rsid w:val="00FE2F27"/>
    <w:rsid w:val="00FE7343"/>
    <w:rsid w:val="00FE770A"/>
    <w:rsid w:val="00FF0B81"/>
    <w:rsid w:val="00FF1679"/>
    <w:rsid w:val="00FF16B1"/>
    <w:rsid w:val="00FF42F7"/>
    <w:rsid w:val="00FF7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38D"/>
  </w:style>
  <w:style w:type="paragraph" w:styleId="1">
    <w:name w:val="heading 1"/>
    <w:basedOn w:val="a"/>
    <w:next w:val="a"/>
    <w:link w:val="10"/>
    <w:uiPriority w:val="9"/>
    <w:qFormat/>
    <w:rsid w:val="00386A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5DEC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95D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95DEC"/>
  </w:style>
  <w:style w:type="paragraph" w:styleId="a3">
    <w:name w:val="Body Text Indent"/>
    <w:aliases w:val="Знак,Знак2, Знак, Знак2"/>
    <w:basedOn w:val="a"/>
    <w:link w:val="a4"/>
    <w:rsid w:val="00695DEC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aliases w:val="Знак Знак,Знак2 Знак, Знак Знак, Знак2 Знак"/>
    <w:basedOn w:val="a0"/>
    <w:link w:val="a3"/>
    <w:rsid w:val="00695D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ЭЭГ"/>
    <w:basedOn w:val="a"/>
    <w:uiPriority w:val="99"/>
    <w:rsid w:val="00695DEC"/>
    <w:pPr>
      <w:spacing w:line="360" w:lineRule="auto"/>
      <w:ind w:firstLine="720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uiPriority w:val="99"/>
    <w:qFormat/>
    <w:rsid w:val="00695DEC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rsid w:val="00695DEC"/>
    <w:pPr>
      <w:spacing w:after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695DEC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695DE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695D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695D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695D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uiPriority w:val="22"/>
    <w:qFormat/>
    <w:rsid w:val="00695DEC"/>
    <w:rPr>
      <w:b/>
      <w:bCs/>
    </w:rPr>
  </w:style>
  <w:style w:type="paragraph" w:customStyle="1" w:styleId="13">
    <w:name w:val="Без интервала1"/>
    <w:uiPriority w:val="99"/>
    <w:qFormat/>
    <w:rsid w:val="00695DEC"/>
    <w:rPr>
      <w:rFonts w:ascii="Calibri" w:eastAsia="Times New Roman" w:hAnsi="Calibri" w:cs="Calibri"/>
      <w:lang w:eastAsia="ru-RU"/>
    </w:rPr>
  </w:style>
  <w:style w:type="character" w:styleId="ab">
    <w:name w:val="line number"/>
    <w:basedOn w:val="a0"/>
    <w:uiPriority w:val="99"/>
    <w:semiHidden/>
    <w:rsid w:val="00695DEC"/>
  </w:style>
  <w:style w:type="paragraph" w:styleId="ac">
    <w:name w:val="footer"/>
    <w:basedOn w:val="a"/>
    <w:link w:val="ad"/>
    <w:uiPriority w:val="99"/>
    <w:semiHidden/>
    <w:rsid w:val="00695DEC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695DEC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695DEC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95DE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e">
    <w:name w:val="Table Grid"/>
    <w:basedOn w:val="a1"/>
    <w:uiPriority w:val="99"/>
    <w:rsid w:val="00695DEC"/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Абзац списка1"/>
    <w:basedOn w:val="a"/>
    <w:uiPriority w:val="99"/>
    <w:qFormat/>
    <w:rsid w:val="00695DEC"/>
    <w:pPr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695DEC"/>
  </w:style>
  <w:style w:type="paragraph" w:styleId="af0">
    <w:name w:val="Balloon Text"/>
    <w:basedOn w:val="a"/>
    <w:link w:val="af1"/>
    <w:semiHidden/>
    <w:rsid w:val="00695DEC"/>
    <w:rPr>
      <w:rFonts w:ascii="Tahoma" w:eastAsia="Calibri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695DEC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95DEC"/>
    <w:pPr>
      <w:autoSpaceDE w:val="0"/>
      <w:autoSpaceDN w:val="0"/>
      <w:adjustRightInd w:val="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695DEC"/>
    <w:pPr>
      <w:spacing w:after="120" w:line="480" w:lineRule="auto"/>
      <w:ind w:left="283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95DEC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2">
    <w:name w:val="List Paragraph"/>
    <w:basedOn w:val="a"/>
    <w:link w:val="af3"/>
    <w:uiPriority w:val="34"/>
    <w:qFormat/>
    <w:rsid w:val="00695DE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3">
    <w:name w:val="Абзац списка Знак"/>
    <w:link w:val="af2"/>
    <w:uiPriority w:val="34"/>
    <w:locked/>
    <w:rsid w:val="00695DEC"/>
    <w:rPr>
      <w:rFonts w:ascii="Calibri" w:eastAsia="Times New Roman" w:hAnsi="Calibri" w:cs="Times New Roman"/>
    </w:rPr>
  </w:style>
  <w:style w:type="paragraph" w:styleId="af4">
    <w:name w:val="Normal (Web)"/>
    <w:basedOn w:val="a"/>
    <w:link w:val="af5"/>
    <w:uiPriority w:val="99"/>
    <w:unhideWhenUsed/>
    <w:rsid w:val="00D9126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бычный (веб) Знак"/>
    <w:link w:val="af4"/>
    <w:uiPriority w:val="99"/>
    <w:rsid w:val="00F251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5">
    <w:name w:val="Сетка таблицы1"/>
    <w:basedOn w:val="a1"/>
    <w:next w:val="ae"/>
    <w:rsid w:val="0009371A"/>
    <w:pPr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e"/>
    <w:uiPriority w:val="59"/>
    <w:rsid w:val="0009371A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e"/>
    <w:uiPriority w:val="59"/>
    <w:rsid w:val="0009371A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86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RLAW376;n=41927;fld=13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376;n=41927;fld=134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RLAW376;n=41927;fld=13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376;n=41927;fld=134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RLAW376;n=41927;fld=134" TargetMode="External"/><Relationship Id="rId10" Type="http://schemas.openxmlformats.org/officeDocument/2006/relationships/hyperlink" Target="consultantplus://offline/main?base=RLAW376;n=41927;fld=134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412484BF0CDF3DB00A7E443BCF5EA3DED7C0E825E0B5D7C7C629F8B37220E1B62B8D129EDB3A53BD0D97503TEG" TargetMode="External"/><Relationship Id="rId14" Type="http://schemas.openxmlformats.org/officeDocument/2006/relationships/hyperlink" Target="consultantplus://offline/ref=1412484BF0CDF3DB00A7E443BCF5EA3DED7C0E825E0B5D7C7C629F8B37220E1B62B8D129EDB3A53BD0D97503T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A7E2B-FA63-4445-97F7-64D898040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28</Pages>
  <Words>10873</Words>
  <Characters>61981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Fin_Uliya</cp:lastModifiedBy>
  <cp:revision>210</cp:revision>
  <cp:lastPrinted>2024-11-14T11:50:00Z</cp:lastPrinted>
  <dcterms:created xsi:type="dcterms:W3CDTF">2024-11-08T11:24:00Z</dcterms:created>
  <dcterms:modified xsi:type="dcterms:W3CDTF">2024-11-15T06:45:00Z</dcterms:modified>
</cp:coreProperties>
</file>